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087C" w14:textId="77777777" w:rsidR="0021361C" w:rsidRDefault="0021361C" w:rsidP="0021361C">
      <w:pPr>
        <w:jc w:val="center"/>
        <w:rPr>
          <w:b/>
          <w:bCs/>
        </w:rPr>
      </w:pPr>
      <w:r w:rsidRPr="0021361C">
        <w:rPr>
          <w:b/>
          <w:bCs/>
        </w:rPr>
        <w:t>Лабораторная 3</w:t>
      </w:r>
    </w:p>
    <w:p w14:paraId="05BDA086" w14:textId="77777777" w:rsidR="007928A2" w:rsidRDefault="007928A2" w:rsidP="0021361C">
      <w:r>
        <w:t xml:space="preserve">4. </w:t>
      </w:r>
    </w:p>
    <w:p w14:paraId="2B2C804E" w14:textId="71A81332" w:rsidR="007928A2" w:rsidRDefault="007928A2" w:rsidP="007928A2">
      <w:pPr>
        <w:spacing w:after="159"/>
        <w:ind w:left="-5" w:right="655"/>
      </w:pPr>
      <w:r>
        <w:t xml:space="preserve">Вывод на экран файлов из каталога Windows размером больше 10000 и отсортированных по размеру. </w:t>
      </w:r>
    </w:p>
    <w:p w14:paraId="16C7CD6E" w14:textId="546A1BE9" w:rsidR="0021361C" w:rsidRDefault="0021361C" w:rsidP="0021361C">
      <w:r w:rsidRPr="0021361C">
        <w:t>Get-</w:t>
      </w:r>
      <w:proofErr w:type="spellStart"/>
      <w:r w:rsidRPr="0021361C">
        <w:t>ChildItem</w:t>
      </w:r>
      <w:proofErr w:type="spellEnd"/>
      <w:r>
        <w:t xml:space="preserve"> </w:t>
      </w:r>
      <w:r w:rsidRPr="0021361C">
        <w:t xml:space="preserve">получает список файлов из каталога Windows. Ключ -File указывает, что в обработку должны попадать только файлы, без каталогов. </w:t>
      </w:r>
    </w:p>
    <w:p w14:paraId="57BB84B0" w14:textId="214039A3" w:rsidR="0021361C" w:rsidRPr="0021361C" w:rsidRDefault="0021361C" w:rsidP="0021361C">
      <w:proofErr w:type="spellStart"/>
      <w:r w:rsidRPr="0021361C">
        <w:t>Where</w:t>
      </w:r>
      <w:proofErr w:type="spellEnd"/>
      <w:r w:rsidRPr="0021361C">
        <w:t>-Object</w:t>
      </w:r>
      <w:r>
        <w:t xml:space="preserve"> </w:t>
      </w:r>
      <w:r w:rsidRPr="0021361C">
        <w:t>выполняет фильтрацию объектов</w:t>
      </w:r>
      <w:r>
        <w:t xml:space="preserve">, </w:t>
      </w:r>
      <w:r w:rsidRPr="0021361C">
        <w:t>остаются только файлы, размер которых превышает 10000 байт.</w:t>
      </w:r>
      <w:r w:rsidRPr="0021361C">
        <w:br/>
        <w:t xml:space="preserve">После фильтрации выполняется сортировка данных с помощью </w:t>
      </w:r>
      <w:proofErr w:type="spellStart"/>
      <w:r w:rsidRPr="0021361C">
        <w:t>Sort</w:t>
      </w:r>
      <w:proofErr w:type="spellEnd"/>
      <w:r w:rsidRPr="0021361C">
        <w:t>-Object. Сортировка производится по свойству размера файла, что позволяет упорядочить файлы по возрастанию или убыванию их размера.</w:t>
      </w:r>
      <w:r w:rsidRPr="0021361C">
        <w:br/>
        <w:t xml:space="preserve">На заключительном этапе используется командлет Select-Object, который формирует вывод на экран. </w:t>
      </w:r>
    </w:p>
    <w:p w14:paraId="0762681D" w14:textId="6AABBDD6" w:rsidR="0021361C" w:rsidRPr="0021361C" w:rsidRDefault="0021361C" w:rsidP="0021361C">
      <w:pPr>
        <w:jc w:val="center"/>
        <w:rPr>
          <w:b/>
          <w:bCs/>
        </w:rPr>
      </w:pPr>
      <w:r w:rsidRPr="0021361C">
        <w:rPr>
          <w:b/>
          <w:bCs/>
          <w:noProof/>
        </w:rPr>
        <w:drawing>
          <wp:inline distT="0" distB="0" distL="0" distR="0" wp14:anchorId="599EB759" wp14:editId="55E83389">
            <wp:extent cx="5940425" cy="3594735"/>
            <wp:effectExtent l="0" t="0" r="3175" b="5715"/>
            <wp:docPr id="106766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9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3B2C" w14:textId="79F9F304" w:rsidR="00756C60" w:rsidRDefault="0021361C">
      <w:pPr>
        <w:rPr>
          <w:lang w:val="en-US"/>
        </w:rPr>
      </w:pPr>
      <w:r>
        <w:rPr>
          <w:lang w:val="en-US"/>
        </w:rPr>
        <w:t xml:space="preserve"> </w:t>
      </w:r>
      <w:r w:rsidR="007928A2">
        <w:t>5.</w:t>
      </w:r>
    </w:p>
    <w:p w14:paraId="36C216F1" w14:textId="7A265A49" w:rsidR="00567197" w:rsidRPr="00567197" w:rsidRDefault="00567197">
      <w:pPr>
        <w:rPr>
          <w:lang w:val="en-US"/>
        </w:rPr>
      </w:pPr>
      <w:r>
        <w:t xml:space="preserve">Создала переменную, в которую записаны все процессы, возвращаемые </w:t>
      </w:r>
      <w:proofErr w:type="spellStart"/>
      <w:r>
        <w:t>get-process</w:t>
      </w:r>
      <w:proofErr w:type="spellEnd"/>
      <w:r>
        <w:t xml:space="preserve">, и их свойства. Затем записала значение переменной в </w:t>
      </w:r>
      <w:proofErr w:type="spellStart"/>
      <w:r>
        <w:t>txt</w:t>
      </w:r>
      <w:proofErr w:type="spellEnd"/>
      <w:r>
        <w:t xml:space="preserve"> файл, </w:t>
      </w:r>
      <w:proofErr w:type="spellStart"/>
      <w:r>
        <w:t>count</w:t>
      </w:r>
      <w:proofErr w:type="spellEnd"/>
      <w:r>
        <w:t xml:space="preserve"> возвращает количество процессов. </w:t>
      </w:r>
    </w:p>
    <w:p w14:paraId="65E022CC" w14:textId="7449DC45" w:rsidR="00567197" w:rsidRDefault="00567197">
      <w:pPr>
        <w:rPr>
          <w:lang w:val="en-US"/>
        </w:rPr>
      </w:pPr>
      <w:r w:rsidRPr="00567197">
        <w:rPr>
          <w:noProof/>
          <w:lang w:val="en-US"/>
        </w:rPr>
        <w:drawing>
          <wp:inline distT="0" distB="0" distL="0" distR="0" wp14:anchorId="50944750" wp14:editId="621DDC33">
            <wp:extent cx="5940425" cy="567055"/>
            <wp:effectExtent l="0" t="0" r="3175" b="4445"/>
            <wp:docPr id="21833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39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9266" w14:textId="77777777" w:rsidR="00915C98" w:rsidRDefault="00915C98">
      <w:pPr>
        <w:rPr>
          <w:lang w:val="en-US"/>
        </w:rPr>
      </w:pPr>
    </w:p>
    <w:p w14:paraId="5F8ABF0F" w14:textId="530497AC" w:rsidR="00915C98" w:rsidRDefault="00915C98">
      <w:pPr>
        <w:rPr>
          <w:lang w:val="en-US"/>
        </w:rPr>
      </w:pPr>
      <w:r>
        <w:rPr>
          <w:lang w:val="en-US"/>
        </w:rPr>
        <w:lastRenderedPageBreak/>
        <w:t>6.</w:t>
      </w:r>
    </w:p>
    <w:p w14:paraId="037533C4" w14:textId="77777777" w:rsidR="00915C98" w:rsidRDefault="00915C98" w:rsidP="00915C98">
      <w:pPr>
        <w:spacing w:after="159"/>
        <w:ind w:left="-5" w:right="655"/>
        <w:rPr>
          <w:lang w:val="en-US"/>
        </w:rPr>
      </w:pPr>
      <w:r>
        <w:t xml:space="preserve">В текстовый файл нужно записать ID, Имя процесса, Время старта и </w:t>
      </w:r>
      <w:proofErr w:type="spellStart"/>
      <w:r>
        <w:t>Handles</w:t>
      </w:r>
      <w:proofErr w:type="spellEnd"/>
      <w:r>
        <w:t xml:space="preserve">. Сортировка по времени старта. Только для процессов с ID&gt;40. </w:t>
      </w:r>
    </w:p>
    <w:p w14:paraId="5639583C" w14:textId="7D5DAA08" w:rsidR="001F774C" w:rsidRPr="001F774C" w:rsidRDefault="001F774C" w:rsidP="00915C98">
      <w:pPr>
        <w:spacing w:after="159"/>
        <w:ind w:left="-5" w:right="655"/>
      </w:pPr>
      <w:r w:rsidRPr="001F774C">
        <w:t xml:space="preserve">Get-Process получает список процессов. С помощью </w:t>
      </w:r>
      <w:proofErr w:type="spellStart"/>
      <w:r w:rsidRPr="001F774C">
        <w:t>Where</w:t>
      </w:r>
      <w:proofErr w:type="spellEnd"/>
      <w:r w:rsidRPr="001F774C">
        <w:t xml:space="preserve">-Object отбираются только процессы с ID больше 40 и доступным временем старта. </w:t>
      </w:r>
      <w:proofErr w:type="spellStart"/>
      <w:r w:rsidRPr="001F774C">
        <w:t>Sort</w:t>
      </w:r>
      <w:proofErr w:type="spellEnd"/>
      <w:r w:rsidRPr="001F774C">
        <w:t xml:space="preserve">-Object сортирует процессы по времени запуска. Select-Object выбирает нужные свойства: ID, имя процесса, время старта и количество дескрипторов. Out-File записывает результат в текстовый файл. </w:t>
      </w:r>
      <w:r>
        <w:rPr>
          <w:lang w:val="en-US"/>
        </w:rPr>
        <w:t>C</w:t>
      </w:r>
      <w:r w:rsidRPr="001F774C">
        <w:t xml:space="preserve"> </w:t>
      </w:r>
      <w:r>
        <w:t xml:space="preserve">помощью </w:t>
      </w:r>
      <w:r>
        <w:rPr>
          <w:lang w:val="en-US"/>
        </w:rPr>
        <w:t>type</w:t>
      </w:r>
      <w:r w:rsidRPr="001F774C">
        <w:t xml:space="preserve"> </w:t>
      </w:r>
      <w:r>
        <w:t>проверяю команду</w:t>
      </w:r>
      <w:r w:rsidRPr="001F774C">
        <w:t xml:space="preserve">. </w:t>
      </w:r>
    </w:p>
    <w:p w14:paraId="0AEEBA7E" w14:textId="32EEE76D" w:rsidR="00915C98" w:rsidRDefault="001F774C">
      <w:pPr>
        <w:rPr>
          <w:lang w:val="en-US"/>
        </w:rPr>
      </w:pPr>
      <w:r w:rsidRPr="001F774C">
        <w:rPr>
          <w:noProof/>
          <w:lang w:val="en-US"/>
        </w:rPr>
        <w:drawing>
          <wp:inline distT="0" distB="0" distL="0" distR="0" wp14:anchorId="12311EB6" wp14:editId="4CD86092">
            <wp:extent cx="5940425" cy="4883150"/>
            <wp:effectExtent l="0" t="0" r="3175" b="0"/>
            <wp:docPr id="122090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00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0320" w14:textId="1CBB86AA" w:rsidR="00915C98" w:rsidRDefault="001F774C">
      <w:r>
        <w:t>7.</w:t>
      </w:r>
    </w:p>
    <w:p w14:paraId="2A4125FB" w14:textId="77777777" w:rsidR="001F774C" w:rsidRDefault="001F774C" w:rsidP="001F774C">
      <w:pPr>
        <w:spacing w:after="1"/>
        <w:ind w:left="-5" w:right="655"/>
      </w:pPr>
      <w:r>
        <w:t xml:space="preserve">Нужно записать указанные параметры процессов, отсортированных по времени запуска, в </w:t>
      </w:r>
      <w:proofErr w:type="spellStart"/>
      <w:r>
        <w:t>html</w:t>
      </w:r>
      <w:proofErr w:type="spellEnd"/>
      <w:r>
        <w:t xml:space="preserve"> файл. </w:t>
      </w:r>
    </w:p>
    <w:p w14:paraId="20925E87" w14:textId="77777777" w:rsidR="001F774C" w:rsidRPr="001F774C" w:rsidRDefault="001F774C"/>
    <w:sectPr w:rsidR="001F774C" w:rsidRPr="001F7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1C"/>
    <w:rsid w:val="00096F08"/>
    <w:rsid w:val="001C4841"/>
    <w:rsid w:val="001F774C"/>
    <w:rsid w:val="0021361C"/>
    <w:rsid w:val="00567197"/>
    <w:rsid w:val="00756C60"/>
    <w:rsid w:val="007928A2"/>
    <w:rsid w:val="00915C98"/>
    <w:rsid w:val="00A47163"/>
    <w:rsid w:val="00BD2C8B"/>
    <w:rsid w:val="00D62FE6"/>
    <w:rsid w:val="00F9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33953"/>
  <w15:chartTrackingRefBased/>
  <w15:docId w15:val="{60476533-EF43-429A-B6BD-5126AED9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6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6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6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6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6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6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Капкайкина</dc:creator>
  <cp:keywords/>
  <dc:description/>
  <cp:lastModifiedBy>Маргарита Капкайкина</cp:lastModifiedBy>
  <cp:revision>2</cp:revision>
  <dcterms:created xsi:type="dcterms:W3CDTF">2026-03-22T12:35:00Z</dcterms:created>
  <dcterms:modified xsi:type="dcterms:W3CDTF">2026-03-22T12:35:00Z</dcterms:modified>
</cp:coreProperties>
</file>