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:rsidR="005676A4" w:rsidRPr="007473C7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0B2EFA">
        <w:rPr>
          <w:rFonts w:ascii="Times New Romans" w:hAnsi="Times New Romans"/>
          <w:color w:val="000000" w:themeColor="text1"/>
          <w:sz w:val="28"/>
          <w:szCs w:val="28"/>
        </w:rPr>
        <w:t>5</w:t>
      </w:r>
    </w:p>
    <w:p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B018AF">
        <w:rPr>
          <w:rFonts w:ascii="Times New Romans" w:hAnsi="Times New Romans"/>
          <w:i/>
          <w:color w:val="000000" w:themeColor="text1"/>
          <w:sz w:val="28"/>
          <w:szCs w:val="28"/>
          <w:lang w:val="en-US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proofErr w:type="spellStart"/>
      <w:r w:rsidR="000B2EFA">
        <w:rPr>
          <w:rFonts w:ascii="Times New Romans" w:hAnsi="Times New Romans"/>
          <w:color w:val="000000" w:themeColor="text1"/>
          <w:sz w:val="28"/>
          <w:szCs w:val="28"/>
        </w:rPr>
        <w:t>Многопоточность</w:t>
      </w:r>
      <w:proofErr w:type="spellEnd"/>
      <w:r w:rsidR="000B2EFA">
        <w:rPr>
          <w:rFonts w:ascii="Times New Romans" w:hAnsi="Times New Romans"/>
          <w:color w:val="000000" w:themeColor="text1"/>
          <w:sz w:val="28"/>
          <w:szCs w:val="28"/>
        </w:rPr>
        <w:t xml:space="preserve"> в </w:t>
      </w:r>
      <w:r w:rsidR="000B2EFA" w:rsidRPr="00B018AF">
        <w:rPr>
          <w:rFonts w:ascii="Times New Romans" w:hAnsi="Times New Romans"/>
          <w:i/>
          <w:color w:val="000000" w:themeColor="text1"/>
          <w:sz w:val="28"/>
          <w:szCs w:val="28"/>
          <w:lang w:val="en-US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870557" w:rsidRPr="00675E97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Вариант 1.</w:t>
      </w:r>
    </w:p>
    <w:p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>
        <w:rPr>
          <w:rFonts w:ascii="Times New Romans" w:hAnsi="Times New Romans"/>
          <w:color w:val="000000" w:themeColor="text1"/>
          <w:sz w:val="28"/>
          <w:szCs w:val="28"/>
        </w:rPr>
        <w:t>Воробьева М.М.</w:t>
      </w:r>
    </w:p>
    <w:p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 w:rsidRPr="004F09CA">
        <w:rPr>
          <w:rFonts w:ascii="Times New Romans" w:hAnsi="Times New Romans"/>
          <w:color w:val="000000" w:themeColor="text1"/>
          <w:sz w:val="28"/>
          <w:szCs w:val="28"/>
        </w:rPr>
        <w:t>Расторгуева К.В.</w:t>
      </w:r>
    </w:p>
    <w:p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AB1CB2" w:rsidRDefault="00BE3623" w:rsidP="00083C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083C8C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:rsidR="00B018AF" w:rsidRDefault="00B018AF" w:rsidP="00AB1CB2">
      <w:pPr>
        <w:pStyle w:val="a3"/>
        <w:spacing w:before="0" w:beforeAutospacing="0" w:after="120" w:afterAutospacing="0"/>
        <w:ind w:left="5529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Юрова О.Ю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</w:p>
    <w:p w:rsidR="00083C8C" w:rsidRDefault="00083C8C" w:rsidP="00AB1CB2">
      <w:pPr>
        <w:pStyle w:val="a3"/>
        <w:spacing w:before="0" w:beforeAutospacing="0" w:after="120" w:afterAutospacing="0"/>
        <w:ind w:left="5529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Карамышева Н.С.</w:t>
      </w:r>
    </w:p>
    <w:p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:rsidR="00083C8C" w:rsidRDefault="00083C8C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83C8C">
        <w:rPr>
          <w:rFonts w:ascii="Times New Roman" w:hAnsi="Times New Roman" w:cs="Times New Roman"/>
          <w:sz w:val="28"/>
          <w:szCs w:val="28"/>
        </w:rPr>
        <w:t xml:space="preserve">аучиться создавать многопоточные приложения c использованием стандартных средств языка </w:t>
      </w:r>
      <w:proofErr w:type="spellStart"/>
      <w:r w:rsidRPr="00083C8C">
        <w:rPr>
          <w:rFonts w:ascii="Times New Roman" w:hAnsi="Times New Roman" w:cs="Times New Roman"/>
          <w:i/>
          <w:sz w:val="28"/>
          <w:szCs w:val="28"/>
        </w:rPr>
        <w:t>Java</w:t>
      </w:r>
      <w:proofErr w:type="spellEnd"/>
      <w:r w:rsidRPr="00083C8C">
        <w:rPr>
          <w:rFonts w:ascii="Times New Roman" w:hAnsi="Times New Roman" w:cs="Times New Roman"/>
          <w:sz w:val="28"/>
          <w:szCs w:val="28"/>
        </w:rPr>
        <w:t>.</w:t>
      </w:r>
    </w:p>
    <w:p w:rsidR="005676A4" w:rsidRDefault="00251A8C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:rsidR="00E82EF5" w:rsidRDefault="00083C8C" w:rsidP="00E87399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083C8C">
        <w:rPr>
          <w:rFonts w:ascii="Times New Roman" w:hAnsi="Times New Roman" w:cs="Times New Roman"/>
          <w:sz w:val="28"/>
          <w:szCs w:val="28"/>
        </w:rPr>
        <w:t>Модифицировать приложение из предыдущей лабораторной работы, реализовав вычисление определенного интеграла в нескольких дополнительных потоках (число потоков определяется номером варианта), снимая нагрузку с основного потока и предотвращая "</w:t>
      </w:r>
      <w:proofErr w:type="spellStart"/>
      <w:r w:rsidRPr="00083C8C">
        <w:rPr>
          <w:rFonts w:ascii="Times New Roman" w:hAnsi="Times New Roman" w:cs="Times New Roman"/>
          <w:sz w:val="28"/>
          <w:szCs w:val="28"/>
        </w:rPr>
        <w:t>подвисание</w:t>
      </w:r>
      <w:proofErr w:type="spellEnd"/>
      <w:r w:rsidRPr="00083C8C">
        <w:rPr>
          <w:rFonts w:ascii="Times New Roman" w:hAnsi="Times New Roman" w:cs="Times New Roman"/>
          <w:sz w:val="28"/>
          <w:szCs w:val="28"/>
        </w:rPr>
        <w:t xml:space="preserve">" графического интерфейса. Варианты с номерами до 5 включительно реализуют </w:t>
      </w:r>
      <w:proofErr w:type="spellStart"/>
      <w:r w:rsidRPr="00083C8C">
        <w:rPr>
          <w:rFonts w:ascii="Times New Roman" w:hAnsi="Times New Roman" w:cs="Times New Roman"/>
          <w:sz w:val="28"/>
          <w:szCs w:val="28"/>
        </w:rPr>
        <w:t>многопоточность</w:t>
      </w:r>
      <w:proofErr w:type="spellEnd"/>
      <w:r w:rsidRPr="00083C8C">
        <w:rPr>
          <w:rFonts w:ascii="Times New Roman" w:hAnsi="Times New Roman" w:cs="Times New Roman"/>
          <w:sz w:val="28"/>
          <w:szCs w:val="28"/>
        </w:rPr>
        <w:t xml:space="preserve"> путем наследования от класса </w:t>
      </w:r>
      <w:proofErr w:type="spellStart"/>
      <w:r w:rsidRPr="00083C8C">
        <w:rPr>
          <w:rFonts w:ascii="Times New Roman" w:hAnsi="Times New Roman" w:cs="Times New Roman"/>
          <w:i/>
          <w:sz w:val="28"/>
          <w:szCs w:val="28"/>
        </w:rPr>
        <w:t>Thread</w:t>
      </w:r>
      <w:proofErr w:type="spellEnd"/>
      <w:r w:rsidRPr="00083C8C">
        <w:rPr>
          <w:rFonts w:ascii="Times New Roman" w:hAnsi="Times New Roman" w:cs="Times New Roman"/>
          <w:sz w:val="28"/>
          <w:szCs w:val="28"/>
        </w:rPr>
        <w:t xml:space="preserve">, остальные реализуют интерфейс </w:t>
      </w:r>
      <w:proofErr w:type="spellStart"/>
      <w:r w:rsidRPr="00083C8C">
        <w:rPr>
          <w:rFonts w:ascii="Times New Roman" w:hAnsi="Times New Roman" w:cs="Times New Roman"/>
          <w:i/>
          <w:sz w:val="28"/>
          <w:szCs w:val="28"/>
        </w:rPr>
        <w:t>Runnable</w:t>
      </w:r>
      <w:proofErr w:type="spellEnd"/>
      <w:r w:rsidRPr="00083C8C">
        <w:rPr>
          <w:rFonts w:ascii="Times New Roman" w:hAnsi="Times New Roman" w:cs="Times New Roman"/>
          <w:sz w:val="28"/>
          <w:szCs w:val="28"/>
        </w:rPr>
        <w:t>. Оформление лабораторной работы должно быть выполнено в соответствии с требованиями, приведенными в Приложении 2.</w:t>
      </w:r>
    </w:p>
    <w:p w:rsidR="004440F4" w:rsidRPr="00246C9D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:rsidR="00ED578D" w:rsidRDefault="002219EE" w:rsidP="000B2E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</w:t>
      </w:r>
      <w:r w:rsidR="00AA6503">
        <w:rPr>
          <w:rFonts w:ascii="Times New Roman" w:hAnsi="Times New Roman" w:cs="Times New Roman"/>
          <w:sz w:val="28"/>
          <w:szCs w:val="24"/>
        </w:rPr>
        <w:t xml:space="preserve"> ходе в</w:t>
      </w:r>
      <w:r w:rsidR="00ED578D">
        <w:rPr>
          <w:rFonts w:ascii="Times New Roman" w:hAnsi="Times New Roman" w:cs="Times New Roman"/>
          <w:sz w:val="28"/>
          <w:szCs w:val="24"/>
        </w:rPr>
        <w:t xml:space="preserve">ыполнения программы были доработаны вычисления, производимые в приложении. Для этого в цикле созданы </w:t>
      </w:r>
      <w:r w:rsidR="00ED578D" w:rsidRPr="00ED578D">
        <w:rPr>
          <w:rFonts w:ascii="Times New Roman" w:hAnsi="Times New Roman" w:cs="Times New Roman"/>
          <w:i/>
          <w:sz w:val="28"/>
          <w:szCs w:val="24"/>
          <w:lang w:val="en-US"/>
        </w:rPr>
        <w:t>n</w:t>
      </w:r>
      <w:r w:rsidR="00ED578D" w:rsidRPr="00ED578D">
        <w:rPr>
          <w:rFonts w:ascii="Times New Roman" w:hAnsi="Times New Roman" w:cs="Times New Roman"/>
          <w:i/>
          <w:sz w:val="28"/>
          <w:szCs w:val="24"/>
        </w:rPr>
        <w:t xml:space="preserve"> </w:t>
      </w:r>
      <w:r w:rsidR="00ED578D">
        <w:rPr>
          <w:rFonts w:ascii="Times New Roman" w:hAnsi="Times New Roman" w:cs="Times New Roman"/>
          <w:sz w:val="28"/>
          <w:szCs w:val="24"/>
        </w:rPr>
        <w:t xml:space="preserve">потоков, </w:t>
      </w:r>
      <w:r w:rsidR="000C0F3C">
        <w:rPr>
          <w:rFonts w:ascii="Times New Roman" w:hAnsi="Times New Roman" w:cs="Times New Roman"/>
          <w:sz w:val="28"/>
          <w:szCs w:val="24"/>
        </w:rPr>
        <w:t>их количество указывает</w:t>
      </w:r>
      <w:r w:rsidR="00ED578D">
        <w:rPr>
          <w:rFonts w:ascii="Times New Roman" w:hAnsi="Times New Roman" w:cs="Times New Roman"/>
          <w:sz w:val="28"/>
          <w:szCs w:val="24"/>
        </w:rPr>
        <w:t xml:space="preserve">ся в переменной </w:t>
      </w:r>
      <w:proofErr w:type="spellStart"/>
      <w:r w:rsidR="00ED578D" w:rsidRPr="00ED578D">
        <w:rPr>
          <w:rFonts w:ascii="Times New Roman" w:hAnsi="Times New Roman" w:cs="Times New Roman"/>
          <w:i/>
          <w:sz w:val="28"/>
          <w:szCs w:val="24"/>
        </w:rPr>
        <w:t>numberOfThreads</w:t>
      </w:r>
      <w:proofErr w:type="spellEnd"/>
      <w:r w:rsidR="00ED578D">
        <w:rPr>
          <w:rFonts w:ascii="Times New Roman" w:hAnsi="Times New Roman" w:cs="Times New Roman"/>
          <w:sz w:val="28"/>
          <w:szCs w:val="24"/>
        </w:rPr>
        <w:t xml:space="preserve">. 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0C0F3C">
        <w:rPr>
          <w:rFonts w:ascii="Courier New" w:hAnsi="Courier New" w:cs="Courier New"/>
          <w:sz w:val="20"/>
          <w:szCs w:val="24"/>
        </w:rPr>
        <w:t xml:space="preserve">        </w:t>
      </w:r>
      <w:r w:rsidRPr="00ED578D">
        <w:rPr>
          <w:rFonts w:ascii="Courier New" w:hAnsi="Courier New" w:cs="Courier New"/>
          <w:sz w:val="20"/>
          <w:szCs w:val="24"/>
          <w:lang w:val="en-US"/>
        </w:rPr>
        <w:t>List&lt;</w:t>
      </w:r>
      <w:proofErr w:type="spellStart"/>
      <w:r w:rsidRPr="00ED578D">
        <w:rPr>
          <w:rFonts w:ascii="Courier New" w:hAnsi="Courier New" w:cs="Courier New"/>
          <w:sz w:val="20"/>
          <w:szCs w:val="24"/>
          <w:lang w:val="en-US"/>
        </w:rPr>
        <w:t>JThread</w:t>
      </w:r>
      <w:proofErr w:type="spellEnd"/>
      <w:r w:rsidRPr="00ED578D">
        <w:rPr>
          <w:rFonts w:ascii="Courier New" w:hAnsi="Courier New" w:cs="Courier New"/>
          <w:sz w:val="20"/>
          <w:szCs w:val="24"/>
          <w:lang w:val="en-US"/>
        </w:rPr>
        <w:t xml:space="preserve">&gt; threads = new </w:t>
      </w:r>
      <w:proofErr w:type="spellStart"/>
      <w:r w:rsidRPr="00ED578D">
        <w:rPr>
          <w:rFonts w:ascii="Courier New" w:hAnsi="Courier New" w:cs="Courier New"/>
          <w:sz w:val="20"/>
          <w:szCs w:val="24"/>
          <w:lang w:val="en-US"/>
        </w:rPr>
        <w:t>ArrayList</w:t>
      </w:r>
      <w:proofErr w:type="spellEnd"/>
      <w:r w:rsidRPr="00ED578D">
        <w:rPr>
          <w:rFonts w:ascii="Courier New" w:hAnsi="Courier New" w:cs="Courier New"/>
          <w:sz w:val="20"/>
          <w:szCs w:val="24"/>
          <w:lang w:val="en-US"/>
        </w:rPr>
        <w:t>&lt;</w:t>
      </w:r>
      <w:proofErr w:type="gramStart"/>
      <w:r w:rsidRPr="00ED578D">
        <w:rPr>
          <w:rFonts w:ascii="Courier New" w:hAnsi="Courier New" w:cs="Courier New"/>
          <w:sz w:val="20"/>
          <w:szCs w:val="24"/>
          <w:lang w:val="en-US"/>
        </w:rPr>
        <w:t>&gt;(</w:t>
      </w:r>
      <w:proofErr w:type="gramEnd"/>
      <w:r w:rsidRPr="00ED578D">
        <w:rPr>
          <w:rFonts w:ascii="Courier New" w:hAnsi="Courier New" w:cs="Courier New"/>
          <w:sz w:val="20"/>
          <w:szCs w:val="24"/>
          <w:lang w:val="en-US"/>
        </w:rPr>
        <w:t>);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D578D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ED578D">
        <w:rPr>
          <w:rFonts w:ascii="Courier New" w:hAnsi="Courier New" w:cs="Courier New"/>
          <w:sz w:val="20"/>
          <w:szCs w:val="24"/>
          <w:lang w:val="en-US"/>
        </w:rPr>
        <w:t>int</w:t>
      </w:r>
      <w:proofErr w:type="spellEnd"/>
      <w:proofErr w:type="gramEnd"/>
      <w:r w:rsidRPr="00ED578D">
        <w:rPr>
          <w:rFonts w:ascii="Courier New" w:hAnsi="Courier New" w:cs="Courier New"/>
          <w:sz w:val="20"/>
          <w:szCs w:val="24"/>
          <w:lang w:val="en-US"/>
        </w:rPr>
        <w:t xml:space="preserve"> </w:t>
      </w:r>
      <w:proofErr w:type="spellStart"/>
      <w:r w:rsidRPr="00ED578D">
        <w:rPr>
          <w:rFonts w:ascii="Courier New" w:hAnsi="Courier New" w:cs="Courier New"/>
          <w:sz w:val="20"/>
          <w:szCs w:val="24"/>
          <w:lang w:val="en-US"/>
        </w:rPr>
        <w:t>numberOfThreads</w:t>
      </w:r>
      <w:proofErr w:type="spellEnd"/>
      <w:r w:rsidRPr="00ED578D">
        <w:rPr>
          <w:rFonts w:ascii="Courier New" w:hAnsi="Courier New" w:cs="Courier New"/>
          <w:sz w:val="20"/>
          <w:szCs w:val="24"/>
          <w:lang w:val="en-US"/>
        </w:rPr>
        <w:t xml:space="preserve"> = 10; 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ED578D">
        <w:rPr>
          <w:rFonts w:ascii="Courier New" w:hAnsi="Courier New" w:cs="Courier New"/>
          <w:sz w:val="20"/>
          <w:szCs w:val="24"/>
          <w:lang w:val="en-US"/>
        </w:rPr>
        <w:t xml:space="preserve">        </w:t>
      </w:r>
      <w:proofErr w:type="spellStart"/>
      <w:proofErr w:type="gramStart"/>
      <w:r w:rsidRPr="00ED578D">
        <w:rPr>
          <w:rFonts w:ascii="Courier New" w:hAnsi="Courier New" w:cs="Courier New"/>
          <w:sz w:val="20"/>
          <w:szCs w:val="24"/>
          <w:lang w:val="en-US"/>
        </w:rPr>
        <w:t>setGlobalResultInNull</w:t>
      </w:r>
      <w:proofErr w:type="spellEnd"/>
      <w:r w:rsidRPr="00ED578D">
        <w:rPr>
          <w:rFonts w:ascii="Courier New" w:hAnsi="Courier New" w:cs="Courier New"/>
          <w:sz w:val="20"/>
          <w:szCs w:val="24"/>
          <w:lang w:val="en-US"/>
        </w:rPr>
        <w:t>(</w:t>
      </w:r>
      <w:proofErr w:type="gramEnd"/>
      <w:r w:rsidRPr="00ED578D">
        <w:rPr>
          <w:rFonts w:ascii="Courier New" w:hAnsi="Courier New" w:cs="Courier New"/>
          <w:sz w:val="20"/>
          <w:szCs w:val="24"/>
          <w:lang w:val="en-US"/>
        </w:rPr>
        <w:t>);</w:t>
      </w:r>
    </w:p>
    <w:p w:rsidR="003E2250" w:rsidRDefault="00ED578D" w:rsidP="000B2EF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4"/>
        </w:rPr>
        <w:t>В</w:t>
      </w:r>
      <w:r w:rsidRPr="000C0F3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цикле</w:t>
      </w:r>
      <w:r w:rsidRPr="000C0F3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создаются</w:t>
      </w:r>
      <w:r w:rsidRPr="000C0F3C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потоки</w:t>
      </w:r>
      <w:r w:rsidRPr="000C0F3C">
        <w:rPr>
          <w:rFonts w:ascii="Times New Roman" w:hAnsi="Times New Roman" w:cs="Times New Roman"/>
          <w:sz w:val="28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В каждый поток передается собственный нижний и верхний пределы, а также шаг интегрирования. Каждый</w:t>
      </w:r>
      <w:r w:rsidRPr="00ED578D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поток</w:t>
      </w:r>
      <w:r w:rsidRPr="00ED578D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добавляется</w:t>
      </w:r>
      <w:r w:rsidRPr="00ED578D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в</w:t>
      </w:r>
      <w:r w:rsidRPr="00ED578D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Pr="00ED578D">
        <w:rPr>
          <w:rFonts w:ascii="Times New Roman" w:hAnsi="Times New Roman" w:cs="Times New Roman"/>
          <w:i/>
          <w:sz w:val="28"/>
          <w:szCs w:val="24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8"/>
          <w:szCs w:val="24"/>
          <w:lang w:val="en-US"/>
        </w:rPr>
        <w:t>.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ED578D">
        <w:rPr>
          <w:rFonts w:ascii="Courier New" w:hAnsi="Courier New" w:cs="Courier New"/>
          <w:sz w:val="20"/>
          <w:lang w:val="en-US"/>
        </w:rPr>
        <w:t>for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 xml:space="preserve"> (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int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= 0;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&lt;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numberOfThreads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;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++) {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ED578D">
        <w:rPr>
          <w:rFonts w:ascii="Courier New" w:hAnsi="Courier New" w:cs="Courier New"/>
          <w:sz w:val="20"/>
          <w:lang w:val="en-US"/>
        </w:rPr>
        <w:t>dUpperLimitValueThread</w:t>
      </w:r>
      <w:proofErr w:type="spellEnd"/>
      <w:proofErr w:type="gramEnd"/>
      <w:r w:rsidRPr="00ED578D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dLowerLimitValueThread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+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integralPart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;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JThread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thread = new </w:t>
      </w:r>
      <w:proofErr w:type="spellStart"/>
      <w:proofErr w:type="gramStart"/>
      <w:r w:rsidRPr="00ED578D">
        <w:rPr>
          <w:rFonts w:ascii="Courier New" w:hAnsi="Courier New" w:cs="Courier New"/>
          <w:sz w:val="20"/>
          <w:lang w:val="en-US"/>
        </w:rPr>
        <w:t>JThread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(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>"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JThread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" + (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i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+ 1),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dLowerLimitValueThread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dUpperLimitValueThread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,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dStepValue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);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ED578D">
        <w:rPr>
          <w:rFonts w:ascii="Courier New" w:hAnsi="Courier New" w:cs="Courier New"/>
          <w:sz w:val="20"/>
          <w:lang w:val="en-US"/>
        </w:rPr>
        <w:t>dLowerLimitValueThread</w:t>
      </w:r>
      <w:proofErr w:type="spellEnd"/>
      <w:proofErr w:type="gramEnd"/>
      <w:r w:rsidRPr="00ED578D">
        <w:rPr>
          <w:rFonts w:ascii="Courier New" w:hAnsi="Courier New" w:cs="Courier New"/>
          <w:sz w:val="20"/>
          <w:lang w:val="en-US"/>
        </w:rPr>
        <w:t xml:space="preserve"> +=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integralPart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;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ED578D">
        <w:rPr>
          <w:rFonts w:ascii="Courier New" w:hAnsi="Courier New" w:cs="Courier New"/>
          <w:sz w:val="20"/>
          <w:lang w:val="en-US"/>
        </w:rPr>
        <w:t>thread.start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(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>);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        </w:t>
      </w:r>
      <w:proofErr w:type="spellStart"/>
      <w:proofErr w:type="gramStart"/>
      <w:r w:rsidRPr="00ED578D">
        <w:rPr>
          <w:rFonts w:ascii="Courier New" w:hAnsi="Courier New" w:cs="Courier New"/>
          <w:sz w:val="20"/>
          <w:lang w:val="en-US"/>
        </w:rPr>
        <w:t>threads.add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(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>thread);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    </w:t>
      </w:r>
      <w:r w:rsidRPr="00ED578D">
        <w:rPr>
          <w:rFonts w:ascii="Courier New" w:hAnsi="Courier New" w:cs="Courier New"/>
          <w:sz w:val="20"/>
        </w:rPr>
        <w:t>}</w:t>
      </w:r>
    </w:p>
    <w:p w:rsidR="00ED578D" w:rsidRDefault="00ED578D" w:rsidP="003E225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Также реализован критический ресурс – </w:t>
      </w:r>
      <w:proofErr w:type="spellStart"/>
      <w:r w:rsidRPr="00ED578D">
        <w:rPr>
          <w:rFonts w:ascii="Times New Roman" w:hAnsi="Times New Roman" w:cs="Times New Roman"/>
          <w:i/>
          <w:sz w:val="28"/>
          <w:szCs w:val="24"/>
        </w:rPr>
        <w:t>globalResult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. Каждый поток выдает результат, который прибавляется к переменной </w:t>
      </w:r>
      <w:proofErr w:type="spellStart"/>
      <w:r w:rsidRPr="00ED578D">
        <w:rPr>
          <w:rFonts w:ascii="Times New Roman" w:hAnsi="Times New Roman" w:cs="Times New Roman"/>
          <w:i/>
          <w:sz w:val="28"/>
          <w:szCs w:val="24"/>
        </w:rPr>
        <w:t>globalResult</w:t>
      </w:r>
      <w:proofErr w:type="spellEnd"/>
      <w:r>
        <w:rPr>
          <w:rFonts w:ascii="Times New Roman" w:hAnsi="Times New Roman" w:cs="Times New Roman"/>
          <w:sz w:val="28"/>
          <w:szCs w:val="24"/>
        </w:rPr>
        <w:t>.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ED578D">
        <w:rPr>
          <w:rFonts w:ascii="Courier New" w:hAnsi="Courier New" w:cs="Courier New"/>
          <w:sz w:val="20"/>
          <w:lang w:val="en-US"/>
        </w:rPr>
        <w:lastRenderedPageBreak/>
        <w:t>private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 xml:space="preserve"> static double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globalResult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= 0.0;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ED578D">
        <w:rPr>
          <w:rFonts w:ascii="Courier New" w:hAnsi="Courier New" w:cs="Courier New"/>
          <w:sz w:val="20"/>
          <w:lang w:val="en-US"/>
        </w:rPr>
        <w:t>public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 xml:space="preserve"> static void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addToGlobalResult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(double value) {</w:t>
      </w:r>
    </w:p>
    <w:p w:rsidR="00ED578D" w:rsidRPr="000C0F3C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ED578D">
        <w:rPr>
          <w:rFonts w:ascii="Courier New" w:hAnsi="Courier New" w:cs="Courier New"/>
          <w:sz w:val="20"/>
          <w:lang w:val="en-US"/>
        </w:rPr>
        <w:t>globalResult</w:t>
      </w:r>
      <w:proofErr w:type="spellEnd"/>
      <w:proofErr w:type="gramEnd"/>
      <w:r w:rsidRPr="000C0F3C">
        <w:rPr>
          <w:rFonts w:ascii="Courier New" w:hAnsi="Courier New" w:cs="Courier New"/>
          <w:sz w:val="20"/>
        </w:rPr>
        <w:t xml:space="preserve"> += </w:t>
      </w:r>
      <w:r w:rsidRPr="00ED578D">
        <w:rPr>
          <w:rFonts w:ascii="Courier New" w:hAnsi="Courier New" w:cs="Courier New"/>
          <w:sz w:val="20"/>
          <w:lang w:val="en-US"/>
        </w:rPr>
        <w:t>value</w:t>
      </w:r>
      <w:r w:rsidRPr="000C0F3C">
        <w:rPr>
          <w:rFonts w:ascii="Courier New" w:hAnsi="Courier New" w:cs="Courier New"/>
          <w:sz w:val="20"/>
        </w:rPr>
        <w:t>; // Суммируем результаты всех потоков</w:t>
      </w:r>
    </w:p>
    <w:p w:rsidR="00ED578D" w:rsidRPr="000C0F3C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0C0F3C">
        <w:rPr>
          <w:rFonts w:ascii="Courier New" w:hAnsi="Courier New" w:cs="Courier New"/>
          <w:sz w:val="20"/>
        </w:rPr>
        <w:t xml:space="preserve">    }</w:t>
      </w:r>
    </w:p>
    <w:p w:rsidR="007473C7" w:rsidRDefault="00ED578D" w:rsidP="003E225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Вычисления завершены после окончания всех потоков.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ED578D">
        <w:rPr>
          <w:rFonts w:ascii="Courier New" w:hAnsi="Courier New" w:cs="Courier New"/>
          <w:sz w:val="20"/>
          <w:lang w:val="en-US"/>
        </w:rPr>
        <w:t>for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 xml:space="preserve"> (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JThread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thread : threads) {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        </w:t>
      </w:r>
      <w:proofErr w:type="gramStart"/>
      <w:r w:rsidRPr="00ED578D">
        <w:rPr>
          <w:rFonts w:ascii="Courier New" w:hAnsi="Courier New" w:cs="Courier New"/>
          <w:sz w:val="20"/>
          <w:lang w:val="en-US"/>
        </w:rPr>
        <w:t>try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 xml:space="preserve"> {                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spellStart"/>
      <w:proofErr w:type="gramStart"/>
      <w:r w:rsidRPr="00ED578D">
        <w:rPr>
          <w:rFonts w:ascii="Courier New" w:hAnsi="Courier New" w:cs="Courier New"/>
          <w:sz w:val="20"/>
          <w:lang w:val="en-US"/>
        </w:rPr>
        <w:t>thread.join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(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>);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        } catch (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InterruptedException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e) {</w:t>
      </w:r>
    </w:p>
    <w:p w:rsidR="00ED578D" w:rsidRPr="000C0F3C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ED578D">
        <w:rPr>
          <w:rFonts w:ascii="Courier New" w:hAnsi="Courier New" w:cs="Courier New"/>
          <w:sz w:val="20"/>
          <w:lang w:val="en-US"/>
        </w:rPr>
        <w:t xml:space="preserve">                </w:t>
      </w:r>
      <w:proofErr w:type="gramStart"/>
      <w:r w:rsidRPr="00ED578D">
        <w:rPr>
          <w:rFonts w:ascii="Courier New" w:hAnsi="Courier New" w:cs="Courier New"/>
          <w:sz w:val="20"/>
          <w:lang w:val="en-US"/>
        </w:rPr>
        <w:t>Thread</w:t>
      </w:r>
      <w:r w:rsidRPr="000C0F3C">
        <w:rPr>
          <w:rFonts w:ascii="Courier New" w:hAnsi="Courier New" w:cs="Courier New"/>
          <w:sz w:val="20"/>
        </w:rPr>
        <w:t>.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currentThread</w:t>
      </w:r>
      <w:proofErr w:type="spellEnd"/>
      <w:r w:rsidRPr="000C0F3C">
        <w:rPr>
          <w:rFonts w:ascii="Courier New" w:hAnsi="Courier New" w:cs="Courier New"/>
          <w:sz w:val="20"/>
        </w:rPr>
        <w:t>(</w:t>
      </w:r>
      <w:proofErr w:type="gramEnd"/>
      <w:r w:rsidRPr="000C0F3C">
        <w:rPr>
          <w:rFonts w:ascii="Courier New" w:hAnsi="Courier New" w:cs="Courier New"/>
          <w:sz w:val="20"/>
        </w:rPr>
        <w:t>).</w:t>
      </w:r>
      <w:r w:rsidRPr="00ED578D">
        <w:rPr>
          <w:rFonts w:ascii="Courier New" w:hAnsi="Courier New" w:cs="Courier New"/>
          <w:sz w:val="20"/>
          <w:lang w:val="en-US"/>
        </w:rPr>
        <w:t>interrupt</w:t>
      </w:r>
      <w:r w:rsidRPr="000C0F3C">
        <w:rPr>
          <w:rFonts w:ascii="Courier New" w:hAnsi="Courier New" w:cs="Courier New"/>
          <w:sz w:val="20"/>
        </w:rPr>
        <w:t>(); // Восстановление статуса прерывания</w:t>
      </w:r>
    </w:p>
    <w:p w:rsidR="00ED578D" w:rsidRPr="000C0F3C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0C0F3C">
        <w:rPr>
          <w:rFonts w:ascii="Courier New" w:hAnsi="Courier New" w:cs="Courier New"/>
          <w:sz w:val="20"/>
        </w:rPr>
        <w:t xml:space="preserve">                </w:t>
      </w:r>
      <w:proofErr w:type="spellStart"/>
      <w:proofErr w:type="gramStart"/>
      <w:r w:rsidRPr="00ED578D">
        <w:rPr>
          <w:rFonts w:ascii="Courier New" w:hAnsi="Courier New" w:cs="Courier New"/>
          <w:sz w:val="20"/>
          <w:lang w:val="en-US"/>
        </w:rPr>
        <w:t>JOptionPane</w:t>
      </w:r>
      <w:proofErr w:type="spellEnd"/>
      <w:r w:rsidRPr="000C0F3C">
        <w:rPr>
          <w:rFonts w:ascii="Courier New" w:hAnsi="Courier New" w:cs="Courier New"/>
          <w:sz w:val="20"/>
        </w:rPr>
        <w:t>.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showMessageDialog</w:t>
      </w:r>
      <w:proofErr w:type="spellEnd"/>
      <w:r w:rsidRPr="000C0F3C">
        <w:rPr>
          <w:rFonts w:ascii="Courier New" w:hAnsi="Courier New" w:cs="Courier New"/>
          <w:sz w:val="20"/>
        </w:rPr>
        <w:t>(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>this</w:t>
      </w:r>
      <w:r w:rsidRPr="000C0F3C">
        <w:rPr>
          <w:rFonts w:ascii="Courier New" w:hAnsi="Courier New" w:cs="Courier New"/>
          <w:sz w:val="20"/>
        </w:rPr>
        <w:t xml:space="preserve">, "Ошибка при ожидании завершения потоков", "Ошибка",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javax</w:t>
      </w:r>
      <w:proofErr w:type="spellEnd"/>
      <w:r w:rsidRPr="000C0F3C">
        <w:rPr>
          <w:rFonts w:ascii="Courier New" w:hAnsi="Courier New" w:cs="Courier New"/>
          <w:sz w:val="20"/>
        </w:rPr>
        <w:t>.</w:t>
      </w:r>
      <w:r w:rsidRPr="00ED578D">
        <w:rPr>
          <w:rFonts w:ascii="Courier New" w:hAnsi="Courier New" w:cs="Courier New"/>
          <w:sz w:val="20"/>
          <w:lang w:val="en-US"/>
        </w:rPr>
        <w:t>swing</w:t>
      </w:r>
      <w:r w:rsidRPr="000C0F3C">
        <w:rPr>
          <w:rFonts w:ascii="Courier New" w:hAnsi="Courier New" w:cs="Courier New"/>
          <w:sz w:val="20"/>
        </w:rPr>
        <w:t>.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JOptionPane</w:t>
      </w:r>
      <w:proofErr w:type="spellEnd"/>
      <w:r w:rsidRPr="000C0F3C">
        <w:rPr>
          <w:rFonts w:ascii="Courier New" w:hAnsi="Courier New" w:cs="Courier New"/>
          <w:sz w:val="20"/>
        </w:rPr>
        <w:t>.</w:t>
      </w:r>
      <w:r w:rsidRPr="00ED578D">
        <w:rPr>
          <w:rFonts w:ascii="Courier New" w:hAnsi="Courier New" w:cs="Courier New"/>
          <w:sz w:val="20"/>
          <w:lang w:val="en-US"/>
        </w:rPr>
        <w:t>ERROR</w:t>
      </w:r>
      <w:r w:rsidRPr="000C0F3C">
        <w:rPr>
          <w:rFonts w:ascii="Courier New" w:hAnsi="Courier New" w:cs="Courier New"/>
          <w:sz w:val="20"/>
        </w:rPr>
        <w:t>_</w:t>
      </w:r>
      <w:r w:rsidRPr="00ED578D">
        <w:rPr>
          <w:rFonts w:ascii="Courier New" w:hAnsi="Courier New" w:cs="Courier New"/>
          <w:sz w:val="20"/>
          <w:lang w:val="en-US"/>
        </w:rPr>
        <w:t>MESSAGE</w:t>
      </w:r>
      <w:r w:rsidRPr="000C0F3C">
        <w:rPr>
          <w:rFonts w:ascii="Courier New" w:hAnsi="Courier New" w:cs="Courier New"/>
          <w:sz w:val="20"/>
        </w:rPr>
        <w:t>);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0C0F3C">
        <w:rPr>
          <w:rFonts w:ascii="Courier New" w:hAnsi="Courier New" w:cs="Courier New"/>
          <w:sz w:val="20"/>
        </w:rPr>
        <w:t xml:space="preserve">            </w:t>
      </w:r>
      <w:r w:rsidRPr="00ED578D">
        <w:rPr>
          <w:rFonts w:ascii="Courier New" w:hAnsi="Courier New" w:cs="Courier New"/>
          <w:sz w:val="20"/>
        </w:rPr>
        <w:t>}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ED578D">
        <w:rPr>
          <w:rFonts w:ascii="Courier New" w:hAnsi="Courier New" w:cs="Courier New"/>
          <w:sz w:val="20"/>
        </w:rPr>
        <w:t xml:space="preserve">        }</w:t>
      </w:r>
    </w:p>
    <w:p w:rsidR="00ED578D" w:rsidRDefault="00ED578D" w:rsidP="003E2250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ходе выполнения программы время измеряется в миллисекундах.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ED578D">
        <w:rPr>
          <w:rFonts w:ascii="Courier New" w:hAnsi="Courier New" w:cs="Courier New"/>
          <w:sz w:val="20"/>
          <w:lang w:val="en-US"/>
        </w:rPr>
        <w:t>long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startTime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System.nanoTime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();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ED578D">
        <w:rPr>
          <w:rFonts w:ascii="Courier New" w:hAnsi="Courier New" w:cs="Courier New"/>
          <w:sz w:val="20"/>
          <w:lang w:val="en-US"/>
        </w:rPr>
        <w:t>long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 xml:space="preserve">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endTime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=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System.nanoTime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();</w:t>
      </w:r>
    </w:p>
    <w:p w:rsidR="00ED578D" w:rsidRPr="00ED578D" w:rsidRDefault="00ED578D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spellStart"/>
      <w:proofErr w:type="gramStart"/>
      <w:r w:rsidRPr="00ED578D">
        <w:rPr>
          <w:rFonts w:ascii="Courier New" w:hAnsi="Courier New" w:cs="Courier New"/>
          <w:sz w:val="20"/>
          <w:lang w:val="en-US"/>
        </w:rPr>
        <w:t>System.out.printf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(</w:t>
      </w:r>
      <w:proofErr w:type="gramEnd"/>
      <w:r w:rsidRPr="00ED578D">
        <w:rPr>
          <w:rFonts w:ascii="Courier New" w:hAnsi="Courier New" w:cs="Courier New"/>
          <w:sz w:val="20"/>
          <w:lang w:val="en-US"/>
        </w:rPr>
        <w:t>"time of all threads: %.2f\n", (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endTime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 xml:space="preserve"> - </w:t>
      </w:r>
      <w:proofErr w:type="spellStart"/>
      <w:r w:rsidRPr="00ED578D">
        <w:rPr>
          <w:rFonts w:ascii="Courier New" w:hAnsi="Courier New" w:cs="Courier New"/>
          <w:sz w:val="20"/>
          <w:lang w:val="en-US"/>
        </w:rPr>
        <w:t>startTime</w:t>
      </w:r>
      <w:proofErr w:type="spellEnd"/>
      <w:r w:rsidRPr="00ED578D">
        <w:rPr>
          <w:rFonts w:ascii="Courier New" w:hAnsi="Courier New" w:cs="Courier New"/>
          <w:sz w:val="20"/>
          <w:lang w:val="en-US"/>
        </w:rPr>
        <w:t>) / 1_000_000.0);</w:t>
      </w:r>
    </w:p>
    <w:p w:rsidR="00CB6DF2" w:rsidRPr="00ED578D" w:rsidRDefault="00463393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78D"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CB6DF2" w:rsidRPr="00ED578D">
        <w:rPr>
          <w:rFonts w:ascii="Times New Roman" w:hAnsi="Times New Roman" w:cs="Times New Roman"/>
          <w:b/>
          <w:sz w:val="28"/>
          <w:szCs w:val="28"/>
        </w:rPr>
        <w:t xml:space="preserve"> выполнения</w:t>
      </w:r>
      <w:r w:rsidR="00876C5E" w:rsidRPr="00ED578D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</w:p>
    <w:p w:rsidR="00886812" w:rsidRPr="000B2EFA" w:rsidRDefault="00886812" w:rsidP="008868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переменные, использующиеся для вычислений, заданы константно и локально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избежания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затрат времени на передачу данных. Код,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выполнения которого получены результаты, представлен на рисунке 1.</w:t>
      </w:r>
    </w:p>
    <w:p w:rsidR="00886812" w:rsidRDefault="00886812" w:rsidP="0088681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066E676" wp14:editId="76A40997">
            <wp:extent cx="4455886" cy="25625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2454" cy="256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12" w:rsidRDefault="00886812" w:rsidP="00886812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B2EFA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0B2EFA">
        <w:rPr>
          <w:rFonts w:ascii="Times New Roman" w:hAnsi="Times New Roman" w:cs="Times New Roman"/>
          <w:color w:val="auto"/>
          <w:sz w:val="24"/>
          <w:szCs w:val="24"/>
        </w:rPr>
        <w:t xml:space="preserve"> - Использующийся код для измерения времени выполнения</w:t>
      </w:r>
    </w:p>
    <w:p w:rsidR="00886812" w:rsidRDefault="00886812" w:rsidP="000B2EF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0B2EFA" w:rsidRPr="00ED578D" w:rsidRDefault="000B2EFA" w:rsidP="000B2EF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D578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Результат выполнения программы при задании одинаковых параметров для 10 потоков (время выполнения и рез</w:t>
      </w:r>
      <w:r w:rsidR="0088681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ультат) представлен на рисунке 2</w:t>
      </w:r>
      <w:r w:rsidRPr="00ED578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0B2EFA" w:rsidRDefault="000B2EFA" w:rsidP="000B2EFA">
      <w:pPr>
        <w:keepNext/>
        <w:spacing w:after="120" w:line="240" w:lineRule="auto"/>
        <w:jc w:val="both"/>
        <w:outlineLvl w:val="0"/>
      </w:pPr>
      <w:r>
        <w:rPr>
          <w:noProof/>
          <w:lang w:eastAsia="ru-RU"/>
        </w:rPr>
        <w:drawing>
          <wp:inline distT="0" distB="0" distL="0" distR="0" wp14:anchorId="1ED56320" wp14:editId="7B4897F7">
            <wp:extent cx="5497417" cy="55445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8989" cy="55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EFA" w:rsidRDefault="000B2EFA" w:rsidP="000B2EFA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B2EFA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886812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0B2EFA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>В</w:t>
      </w:r>
      <w:r w:rsidRPr="000B2EFA">
        <w:rPr>
          <w:rFonts w:ascii="Times New Roman" w:hAnsi="Times New Roman" w:cs="Times New Roman"/>
          <w:color w:val="auto"/>
          <w:sz w:val="24"/>
          <w:szCs w:val="24"/>
        </w:rPr>
        <w:t>ремя выполнения 10 потоков при одинаковых вычислениях</w:t>
      </w:r>
    </w:p>
    <w:p w:rsidR="00202B2E" w:rsidRDefault="00987A0C" w:rsidP="00202B2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Запуски программы</w:t>
      </w:r>
      <w:r w:rsidR="00202B2E" w:rsidRPr="00202B2E">
        <w:rPr>
          <w:rFonts w:ascii="Times New Roman" w:hAnsi="Times New Roman" w:cs="Times New Roman"/>
          <w:sz w:val="28"/>
          <w:szCs w:val="28"/>
        </w:rPr>
        <w:t xml:space="preserve">, проводимые для разных параметров, представлены </w:t>
      </w:r>
      <w:r>
        <w:rPr>
          <w:rFonts w:ascii="Times New Roman" w:hAnsi="Times New Roman" w:cs="Times New Roman"/>
          <w:sz w:val="28"/>
          <w:szCs w:val="28"/>
        </w:rPr>
        <w:t>на рисунках 3-11.</w:t>
      </w:r>
    </w:p>
    <w:p w:rsidR="00202B2E" w:rsidRDefault="00202B2E" w:rsidP="00202B2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12CFB" w:rsidRDefault="00202B2E" w:rsidP="00886812">
      <w:pPr>
        <w:keepNext/>
        <w:spacing w:after="0" w:line="360" w:lineRule="auto"/>
        <w:ind w:firstLine="709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6219C96" wp14:editId="2280D194">
            <wp:extent cx="5399315" cy="244415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49" cy="244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B2E" w:rsidRPr="00712CFB" w:rsidRDefault="00712CFB" w:rsidP="00712CFB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987A0C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>Р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езультат работы при количестве потоков, </w:t>
      </w:r>
      <w:proofErr w:type="gramStart"/>
      <w:r w:rsidRPr="00712CFB">
        <w:rPr>
          <w:rFonts w:ascii="Times New Roman" w:hAnsi="Times New Roman" w:cs="Times New Roman"/>
          <w:color w:val="auto"/>
          <w:sz w:val="24"/>
          <w:szCs w:val="24"/>
        </w:rPr>
        <w:t>равным</w:t>
      </w:r>
      <w:proofErr w:type="gramEnd"/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3</w:t>
      </w:r>
    </w:p>
    <w:p w:rsidR="00202B2E" w:rsidRDefault="00202B2E" w:rsidP="00886812">
      <w:pPr>
        <w:keepNext/>
        <w:spacing w:after="0" w:line="36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608A9A14" wp14:editId="4045D72B">
            <wp:extent cx="5326743" cy="265759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3691" cy="266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B2E" w:rsidRPr="00712CFB" w:rsidRDefault="00202B2E" w:rsidP="00712CFB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987A0C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softHyphen/>
        <w:t xml:space="preserve">- </w:t>
      </w:r>
      <w:r w:rsidR="00712CFB">
        <w:rPr>
          <w:rFonts w:ascii="Times New Roman" w:hAnsi="Times New Roman" w:cs="Times New Roman"/>
          <w:color w:val="auto"/>
          <w:sz w:val="24"/>
          <w:szCs w:val="24"/>
        </w:rPr>
        <w:t>Р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езультат работы при количестве потоков, </w:t>
      </w:r>
      <w:proofErr w:type="gramStart"/>
      <w:r w:rsidRPr="00712CFB">
        <w:rPr>
          <w:rFonts w:ascii="Times New Roman" w:hAnsi="Times New Roman" w:cs="Times New Roman"/>
          <w:color w:val="auto"/>
          <w:sz w:val="24"/>
          <w:szCs w:val="24"/>
        </w:rPr>
        <w:t>равным</w:t>
      </w:r>
      <w:proofErr w:type="gramEnd"/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7</w:t>
      </w:r>
    </w:p>
    <w:p w:rsidR="00712CFB" w:rsidRDefault="00712CFB" w:rsidP="00886812">
      <w:pPr>
        <w:keepNext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4BA0B97D" wp14:editId="6FF8D27D">
            <wp:extent cx="5355772" cy="29031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1643" cy="290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B" w:rsidRDefault="00712CFB" w:rsidP="00712CFB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987A0C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>
        <w:rPr>
          <w:rFonts w:ascii="Times New Roman" w:hAnsi="Times New Roman" w:cs="Times New Roman"/>
          <w:color w:val="auto"/>
          <w:sz w:val="24"/>
          <w:szCs w:val="24"/>
        </w:rPr>
        <w:t>Р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езультат работы при количестве потоков, </w:t>
      </w:r>
      <w:proofErr w:type="gramStart"/>
      <w:r w:rsidRPr="00712CFB">
        <w:rPr>
          <w:rFonts w:ascii="Times New Roman" w:hAnsi="Times New Roman" w:cs="Times New Roman"/>
          <w:color w:val="auto"/>
          <w:sz w:val="24"/>
          <w:szCs w:val="24"/>
        </w:rPr>
        <w:t>равным</w:t>
      </w:r>
      <w:proofErr w:type="gramEnd"/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10</w:t>
      </w:r>
    </w:p>
    <w:p w:rsidR="00712CFB" w:rsidRDefault="00712CFB" w:rsidP="00886812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C88D57E" wp14:editId="4872F546">
            <wp:extent cx="4470400" cy="24652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4360" cy="246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B" w:rsidRDefault="00712CFB" w:rsidP="00712CFB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987A0C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- Результат работы при количестве потоков, </w:t>
      </w:r>
      <w:proofErr w:type="gramStart"/>
      <w:r w:rsidRPr="00712CFB">
        <w:rPr>
          <w:rFonts w:ascii="Times New Roman" w:hAnsi="Times New Roman" w:cs="Times New Roman"/>
          <w:color w:val="auto"/>
          <w:sz w:val="24"/>
          <w:szCs w:val="24"/>
        </w:rPr>
        <w:t>равным</w:t>
      </w:r>
      <w:proofErr w:type="gramEnd"/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3</w:t>
      </w:r>
    </w:p>
    <w:p w:rsidR="00712CFB" w:rsidRDefault="00712CFB" w:rsidP="0088681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4FCEAC4" wp14:editId="75C71A38">
            <wp:extent cx="4630057" cy="25924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245" cy="25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B" w:rsidRDefault="00712CFB" w:rsidP="00712CFB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987A0C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- Результат работы при количестве потоков, </w:t>
      </w:r>
      <w:proofErr w:type="gramStart"/>
      <w:r w:rsidRPr="00712CFB">
        <w:rPr>
          <w:rFonts w:ascii="Times New Roman" w:hAnsi="Times New Roman" w:cs="Times New Roman"/>
          <w:color w:val="auto"/>
          <w:sz w:val="24"/>
          <w:szCs w:val="24"/>
        </w:rPr>
        <w:t>равным</w:t>
      </w:r>
      <w:proofErr w:type="gramEnd"/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7</w:t>
      </w:r>
    </w:p>
    <w:p w:rsidR="00712CFB" w:rsidRDefault="00712CFB" w:rsidP="0088681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5362397" wp14:editId="09001C0B">
            <wp:extent cx="4891314" cy="278111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523" cy="278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B" w:rsidRDefault="00712CFB" w:rsidP="00712CFB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987A0C">
        <w:rPr>
          <w:rFonts w:ascii="Times New Roman" w:hAnsi="Times New Roman" w:cs="Times New Roman"/>
          <w:noProof/>
          <w:color w:val="auto"/>
          <w:sz w:val="24"/>
          <w:szCs w:val="24"/>
        </w:rPr>
        <w:t>8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- Результат работы при количестве потоков, </w:t>
      </w:r>
      <w:proofErr w:type="gramStart"/>
      <w:r w:rsidRPr="00712CFB">
        <w:rPr>
          <w:rFonts w:ascii="Times New Roman" w:hAnsi="Times New Roman" w:cs="Times New Roman"/>
          <w:color w:val="auto"/>
          <w:sz w:val="24"/>
          <w:szCs w:val="24"/>
        </w:rPr>
        <w:t>равным</w:t>
      </w:r>
      <w:proofErr w:type="gramEnd"/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10</w:t>
      </w:r>
    </w:p>
    <w:p w:rsidR="00712CFB" w:rsidRDefault="00712CFB" w:rsidP="00886812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CBB2222" wp14:editId="22192EF9">
            <wp:extent cx="4862286" cy="251419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047" cy="252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B" w:rsidRDefault="00712CFB" w:rsidP="00712CFB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987A0C">
        <w:rPr>
          <w:rFonts w:ascii="Times New Roman" w:hAnsi="Times New Roman" w:cs="Times New Roman"/>
          <w:noProof/>
          <w:color w:val="auto"/>
          <w:sz w:val="24"/>
          <w:szCs w:val="24"/>
        </w:rPr>
        <w:t>9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- Результат работы при количестве потоков, </w:t>
      </w:r>
      <w:proofErr w:type="gramStart"/>
      <w:r w:rsidRPr="00712CFB">
        <w:rPr>
          <w:rFonts w:ascii="Times New Roman" w:hAnsi="Times New Roman" w:cs="Times New Roman"/>
          <w:color w:val="auto"/>
          <w:sz w:val="24"/>
          <w:szCs w:val="24"/>
        </w:rPr>
        <w:t>равным</w:t>
      </w:r>
      <w:proofErr w:type="gramEnd"/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3</w:t>
      </w:r>
    </w:p>
    <w:p w:rsidR="00712CFB" w:rsidRDefault="00712CFB" w:rsidP="0088681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4C0DB43" wp14:editId="75A847DE">
            <wp:extent cx="4833257" cy="266829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4249" cy="267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B" w:rsidRDefault="00712CFB" w:rsidP="00712CFB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987A0C">
        <w:rPr>
          <w:rFonts w:ascii="Times New Roman" w:hAnsi="Times New Roman" w:cs="Times New Roman"/>
          <w:noProof/>
          <w:color w:val="auto"/>
          <w:sz w:val="24"/>
          <w:szCs w:val="24"/>
        </w:rPr>
        <w:t>10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- Результат работы при количестве потоков, </w:t>
      </w:r>
      <w:proofErr w:type="gramStart"/>
      <w:r w:rsidRPr="00712CFB">
        <w:rPr>
          <w:rFonts w:ascii="Times New Roman" w:hAnsi="Times New Roman" w:cs="Times New Roman"/>
          <w:color w:val="auto"/>
          <w:sz w:val="24"/>
          <w:szCs w:val="24"/>
        </w:rPr>
        <w:t>равным</w:t>
      </w:r>
      <w:proofErr w:type="gramEnd"/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7</w:t>
      </w:r>
    </w:p>
    <w:p w:rsidR="00987A0C" w:rsidRDefault="00712CFB" w:rsidP="0088681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667DCBF" wp14:editId="698C5DF5">
            <wp:extent cx="4731657" cy="261220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906" cy="261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B" w:rsidRPr="00987A0C" w:rsidRDefault="00987A0C" w:rsidP="00987A0C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7A0C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t>11</w:t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t xml:space="preserve"> - Результат работы при количестве потоков, </w:t>
      </w:r>
      <w:proofErr w:type="gramStart"/>
      <w:r w:rsidRPr="00987A0C">
        <w:rPr>
          <w:rFonts w:ascii="Times New Roman" w:hAnsi="Times New Roman" w:cs="Times New Roman"/>
          <w:color w:val="auto"/>
          <w:sz w:val="24"/>
          <w:szCs w:val="24"/>
        </w:rPr>
        <w:t>равным</w:t>
      </w:r>
      <w:proofErr w:type="gramEnd"/>
      <w:r w:rsidRPr="00987A0C">
        <w:rPr>
          <w:rFonts w:ascii="Times New Roman" w:hAnsi="Times New Roman" w:cs="Times New Roman"/>
          <w:color w:val="auto"/>
          <w:sz w:val="24"/>
          <w:szCs w:val="24"/>
        </w:rPr>
        <w:t xml:space="preserve"> 10</w:t>
      </w:r>
    </w:p>
    <w:p w:rsidR="00987A0C" w:rsidRPr="00F1397D" w:rsidRDefault="00987A0C" w:rsidP="000B2EFA">
      <w:pPr>
        <w:spacing w:after="120" w:line="240" w:lineRule="auto"/>
        <w:jc w:val="both"/>
        <w:outlineLvl w:val="0"/>
        <w:rPr>
          <w:rFonts w:ascii="Times New Roman" w:hAnsi="Times New Roman" w:cs="Times New Roman"/>
          <w:bCs/>
          <w:color w:val="000000" w:themeColor="text1"/>
          <w:sz w:val="28"/>
          <w:szCs w:val="24"/>
        </w:rPr>
      </w:pPr>
      <w:r w:rsidRPr="00F1397D">
        <w:rPr>
          <w:rFonts w:ascii="Times New Roman" w:hAnsi="Times New Roman" w:cs="Times New Roman"/>
          <w:bCs/>
          <w:color w:val="000000" w:themeColor="text1"/>
          <w:sz w:val="28"/>
          <w:szCs w:val="24"/>
        </w:rPr>
        <w:lastRenderedPageBreak/>
        <w:t>Полученные значения сведены в итоговую таблицу 1.</w:t>
      </w:r>
    </w:p>
    <w:p w:rsidR="00987A0C" w:rsidRPr="00987A0C" w:rsidRDefault="00987A0C" w:rsidP="00987A0C">
      <w:pPr>
        <w:pStyle w:val="a9"/>
        <w:rPr>
          <w:rFonts w:ascii="Times New Roman" w:hAnsi="Times New Roman" w:cs="Times New Roman"/>
          <w:color w:val="auto"/>
          <w:sz w:val="24"/>
          <w:szCs w:val="24"/>
        </w:rPr>
      </w:pPr>
      <w:r w:rsidRPr="00987A0C">
        <w:rPr>
          <w:rFonts w:ascii="Times New Roman" w:hAnsi="Times New Roman" w:cs="Times New Roman"/>
          <w:color w:val="auto"/>
          <w:sz w:val="24"/>
          <w:szCs w:val="24"/>
        </w:rPr>
        <w:t xml:space="preserve">Таблица </w:t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instrText xml:space="preserve"> SEQ Таблица \* ARABIC </w:instrText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t xml:space="preserve"> -  Итоговая таблица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1727"/>
        <w:gridCol w:w="1728"/>
        <w:gridCol w:w="1727"/>
        <w:gridCol w:w="1728"/>
      </w:tblGrid>
      <w:tr w:rsidR="00F1397D" w:rsidRPr="003C7BAD" w:rsidTr="00F1397D">
        <w:tc>
          <w:tcPr>
            <w:tcW w:w="2660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Задаваемые параметры</w:t>
            </w:r>
          </w:p>
        </w:tc>
        <w:tc>
          <w:tcPr>
            <w:tcW w:w="1727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Время выполнения вычислений в главном потоке</w:t>
            </w:r>
          </w:p>
        </w:tc>
        <w:tc>
          <w:tcPr>
            <w:tcW w:w="1728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Время выполнения вычислений в сгенерированных потоках</w:t>
            </w:r>
          </w:p>
        </w:tc>
        <w:tc>
          <w:tcPr>
            <w:tcW w:w="1727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Суммарное время выполнения вычислений с помощью сгенерированных потоков</w:t>
            </w:r>
          </w:p>
        </w:tc>
        <w:tc>
          <w:tcPr>
            <w:tcW w:w="1728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Количество сгенерированных потоков</w:t>
            </w:r>
          </w:p>
        </w:tc>
      </w:tr>
      <w:tr w:rsidR="00F1397D" w:rsidRPr="003C7BAD" w:rsidTr="00F1397D">
        <w:tc>
          <w:tcPr>
            <w:tcW w:w="2660" w:type="dxa"/>
            <w:vMerge w:val="restart"/>
          </w:tcPr>
          <w:p w:rsidR="00987A0C" w:rsidRPr="00F1397D" w:rsidRDefault="00987A0C" w:rsidP="000B2EFA">
            <w:pPr>
              <w:spacing w:after="120"/>
              <w:jc w:val="both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Нижний предел = 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Верхний предел = 1966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Шаг = 1</w:t>
            </w:r>
          </w:p>
        </w:tc>
        <w:tc>
          <w:tcPr>
            <w:tcW w:w="1727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0,06</w:t>
            </w:r>
          </w:p>
        </w:tc>
        <w:tc>
          <w:tcPr>
            <w:tcW w:w="1728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0,04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0,07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0,04</w:t>
            </w:r>
          </w:p>
        </w:tc>
        <w:tc>
          <w:tcPr>
            <w:tcW w:w="1727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16,12</w:t>
            </w:r>
          </w:p>
        </w:tc>
        <w:tc>
          <w:tcPr>
            <w:tcW w:w="1728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3</w:t>
            </w:r>
          </w:p>
        </w:tc>
      </w:tr>
      <w:tr w:rsidR="00F1397D" w:rsidRPr="003C7BAD" w:rsidTr="00F1397D">
        <w:tc>
          <w:tcPr>
            <w:tcW w:w="2660" w:type="dxa"/>
            <w:vMerge/>
          </w:tcPr>
          <w:p w:rsidR="00987A0C" w:rsidRPr="00F1397D" w:rsidRDefault="00987A0C" w:rsidP="000B2EFA">
            <w:pPr>
              <w:spacing w:after="120"/>
              <w:jc w:val="both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27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0,13</w:t>
            </w:r>
          </w:p>
        </w:tc>
        <w:tc>
          <w:tcPr>
            <w:tcW w:w="1728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0,02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0,03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0,02</w:t>
            </w:r>
          </w:p>
        </w:tc>
        <w:tc>
          <w:tcPr>
            <w:tcW w:w="1727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26,89</w:t>
            </w:r>
          </w:p>
        </w:tc>
        <w:tc>
          <w:tcPr>
            <w:tcW w:w="1728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7</w:t>
            </w:r>
          </w:p>
        </w:tc>
      </w:tr>
      <w:tr w:rsidR="00F1397D" w:rsidRPr="003C7BAD" w:rsidTr="00F1397D">
        <w:tc>
          <w:tcPr>
            <w:tcW w:w="2660" w:type="dxa"/>
            <w:vMerge/>
          </w:tcPr>
          <w:p w:rsidR="00987A0C" w:rsidRPr="00F1397D" w:rsidRDefault="00987A0C" w:rsidP="000B2EFA">
            <w:pPr>
              <w:spacing w:after="120"/>
              <w:jc w:val="both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27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0,11</w:t>
            </w:r>
          </w:p>
        </w:tc>
        <w:tc>
          <w:tcPr>
            <w:tcW w:w="1728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0,02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0,01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0,01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</w:r>
            <w:r w:rsidR="003C7BAD" w:rsidRPr="00F1397D">
              <w:rPr>
                <w:rFonts w:ascii="Times New Roman" w:hAnsi="Times New Roman" w:cs="Times New Roman"/>
                <w:bCs/>
                <w:color w:val="000000" w:themeColor="text1"/>
              </w:rPr>
              <w:t>0,01</w:t>
            </w:r>
            <w:r w:rsidR="003C7BAD"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0,01</w:t>
            </w:r>
            <w:r w:rsidR="003C7BAD"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0,02</w:t>
            </w:r>
            <w:r w:rsidR="003C7BAD"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0,02</w:t>
            </w:r>
          </w:p>
        </w:tc>
        <w:tc>
          <w:tcPr>
            <w:tcW w:w="1727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27,24</w:t>
            </w:r>
          </w:p>
        </w:tc>
        <w:tc>
          <w:tcPr>
            <w:tcW w:w="1728" w:type="dxa"/>
          </w:tcPr>
          <w:p w:rsidR="00987A0C" w:rsidRPr="00F1397D" w:rsidRDefault="00987A0C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10</w:t>
            </w:r>
          </w:p>
        </w:tc>
      </w:tr>
      <w:tr w:rsidR="00F1397D" w:rsidRPr="003C7BAD" w:rsidTr="00F1397D">
        <w:tc>
          <w:tcPr>
            <w:tcW w:w="2660" w:type="dxa"/>
            <w:vMerge w:val="restart"/>
          </w:tcPr>
          <w:p w:rsidR="003C7BAD" w:rsidRPr="00F1397D" w:rsidRDefault="003C7BAD" w:rsidP="003C7BAD">
            <w:pPr>
              <w:spacing w:after="120"/>
              <w:jc w:val="both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Нижний предел = 1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Верхний предел = 100000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Шаг = 0,1</w:t>
            </w: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16,91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11,88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12,23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12,75</w:t>
            </w: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34,47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3</w:t>
            </w:r>
          </w:p>
        </w:tc>
      </w:tr>
      <w:tr w:rsidR="00F1397D" w:rsidRPr="003C7BAD" w:rsidTr="00F1397D">
        <w:tc>
          <w:tcPr>
            <w:tcW w:w="2660" w:type="dxa"/>
            <w:vMerge/>
          </w:tcPr>
          <w:p w:rsidR="003C7BAD" w:rsidRPr="00F1397D" w:rsidRDefault="003C7BAD" w:rsidP="000C0F3C">
            <w:pPr>
              <w:spacing w:after="120"/>
              <w:jc w:val="both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11,45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8,12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9,15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9,76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8,19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8,77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11,22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1,96</w:t>
            </w: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30,73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7</w:t>
            </w:r>
          </w:p>
        </w:tc>
      </w:tr>
      <w:tr w:rsidR="00F1397D" w:rsidRPr="003C7BAD" w:rsidTr="00F1397D">
        <w:tc>
          <w:tcPr>
            <w:tcW w:w="2660" w:type="dxa"/>
            <w:vMerge/>
          </w:tcPr>
          <w:p w:rsidR="003C7BAD" w:rsidRPr="00F1397D" w:rsidRDefault="003C7BAD" w:rsidP="000C0F3C">
            <w:pPr>
              <w:spacing w:after="120"/>
              <w:jc w:val="both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16,82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13,81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4,58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14,05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0,67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15,42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11,88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18,29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20,16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4,83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4,64</w:t>
            </w: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41,42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10</w:t>
            </w:r>
          </w:p>
        </w:tc>
      </w:tr>
      <w:tr w:rsidR="00F1397D" w:rsidRPr="003C7BAD" w:rsidTr="00F1397D">
        <w:tc>
          <w:tcPr>
            <w:tcW w:w="2660" w:type="dxa"/>
          </w:tcPr>
          <w:p w:rsidR="003C7BAD" w:rsidRPr="00F1397D" w:rsidRDefault="003C7BAD" w:rsidP="000C0F3C">
            <w:pPr>
              <w:spacing w:after="120"/>
              <w:jc w:val="both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Нижний предел = 0,1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Верхний предел = 100000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>Шаг = 0,001</w:t>
            </w: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>290,14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146,79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183,48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>185,74</w:t>
            </w: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lastRenderedPageBreak/>
              <w:t>189,29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3</w:t>
            </w:r>
          </w:p>
        </w:tc>
      </w:tr>
      <w:tr w:rsidR="00F1397D" w:rsidRPr="003C7BAD" w:rsidTr="00F1397D">
        <w:tc>
          <w:tcPr>
            <w:tcW w:w="2660" w:type="dxa"/>
          </w:tcPr>
          <w:p w:rsidR="003C7BAD" w:rsidRPr="00F1397D" w:rsidRDefault="003C7BAD" w:rsidP="000C0F3C">
            <w:pPr>
              <w:spacing w:after="120"/>
              <w:jc w:val="both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292,66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163,01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64,63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165,10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170,18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214,93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220,00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216,70</w:t>
            </w: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228,64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7</w:t>
            </w:r>
          </w:p>
        </w:tc>
      </w:tr>
      <w:tr w:rsidR="00F1397D" w:rsidRPr="003C7BAD" w:rsidTr="00F1397D">
        <w:tc>
          <w:tcPr>
            <w:tcW w:w="2660" w:type="dxa"/>
          </w:tcPr>
          <w:p w:rsidR="003C7BAD" w:rsidRPr="00F1397D" w:rsidRDefault="003C7BAD" w:rsidP="000C0F3C">
            <w:pPr>
              <w:spacing w:after="120"/>
              <w:jc w:val="both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282,08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142,35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47,39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43,89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43,31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179,87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34,94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186,55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189,29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209,73</w:t>
            </w: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br/>
              <w:t>210,77</w:t>
            </w:r>
          </w:p>
        </w:tc>
        <w:tc>
          <w:tcPr>
            <w:tcW w:w="1727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bookmarkStart w:id="0" w:name="_GoBack"/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214</w:t>
            </w:r>
            <w:bookmarkEnd w:id="0"/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,56</w:t>
            </w:r>
          </w:p>
        </w:tc>
        <w:tc>
          <w:tcPr>
            <w:tcW w:w="1728" w:type="dxa"/>
          </w:tcPr>
          <w:p w:rsidR="003C7BAD" w:rsidRPr="00F1397D" w:rsidRDefault="003C7BAD" w:rsidP="00F1397D">
            <w:pPr>
              <w:spacing w:after="120"/>
              <w:jc w:val="center"/>
              <w:outlineLvl w:val="0"/>
              <w:rPr>
                <w:rFonts w:ascii="Times New Roman" w:hAnsi="Times New Roman" w:cs="Times New Roman"/>
                <w:bCs/>
                <w:color w:val="000000" w:themeColor="text1"/>
              </w:rPr>
            </w:pPr>
            <w:r w:rsidRPr="00F1397D">
              <w:rPr>
                <w:rFonts w:ascii="Times New Roman" w:hAnsi="Times New Roman" w:cs="Times New Roman"/>
                <w:bCs/>
                <w:color w:val="000000" w:themeColor="text1"/>
              </w:rPr>
              <w:t>10</w:t>
            </w:r>
          </w:p>
        </w:tc>
      </w:tr>
    </w:tbl>
    <w:p w:rsidR="003E2250" w:rsidRPr="000B2EFA" w:rsidRDefault="003E2250" w:rsidP="000B2EFA">
      <w:pPr>
        <w:spacing w:after="120" w:line="240" w:lineRule="auto"/>
        <w:jc w:val="both"/>
        <w:outlineLvl w:val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:rsidR="00DD106D" w:rsidRDefault="00BF33B0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</w:t>
      </w:r>
      <w:r w:rsidR="00FA486D">
        <w:rPr>
          <w:rFonts w:ascii="Times New Roman" w:hAnsi="Times New Roman" w:cs="Times New Roman"/>
          <w:color w:val="000000" w:themeColor="text1"/>
          <w:sz w:val="28"/>
          <w:szCs w:val="28"/>
        </w:rPr>
        <w:t>работы был</w:t>
      </w:r>
      <w:r w:rsidR="00DD10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приобретены навыки </w:t>
      </w:r>
      <w:r w:rsidR="00DD106D">
        <w:rPr>
          <w:rFonts w:ascii="Times New Roman" w:hAnsi="Times New Roman" w:cs="Times New Roman"/>
          <w:sz w:val="28"/>
          <w:szCs w:val="28"/>
        </w:rPr>
        <w:t>создания многопоточных приложений</w:t>
      </w:r>
      <w:r w:rsidR="00DD106D" w:rsidRPr="00083C8C">
        <w:rPr>
          <w:rFonts w:ascii="Times New Roman" w:hAnsi="Times New Roman" w:cs="Times New Roman"/>
          <w:sz w:val="28"/>
          <w:szCs w:val="28"/>
        </w:rPr>
        <w:t xml:space="preserve"> c использованием стандартных средств языка </w:t>
      </w:r>
      <w:proofErr w:type="spellStart"/>
      <w:r w:rsidR="00DD106D" w:rsidRPr="00083C8C">
        <w:rPr>
          <w:rFonts w:ascii="Times New Roman" w:hAnsi="Times New Roman" w:cs="Times New Roman"/>
          <w:i/>
          <w:sz w:val="28"/>
          <w:szCs w:val="28"/>
        </w:rPr>
        <w:t>Java</w:t>
      </w:r>
      <w:proofErr w:type="spellEnd"/>
      <w:r w:rsidR="00DD106D" w:rsidRPr="00083C8C">
        <w:rPr>
          <w:rFonts w:ascii="Times New Roman" w:hAnsi="Times New Roman" w:cs="Times New Roman"/>
          <w:sz w:val="28"/>
          <w:szCs w:val="28"/>
        </w:rPr>
        <w:t>.</w:t>
      </w:r>
    </w:p>
    <w:p w:rsidR="00DD106D" w:rsidRDefault="00DD106D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Относительно решения конкретной задачи – вычисления интеграла – было выявлено, что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многопоточность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приводит к ускорению работы приложения при установлении малого шага интегрирования.</w:t>
      </w:r>
    </w:p>
    <w:p w:rsidR="002219EE" w:rsidRDefault="002219EE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219EE" w:rsidRPr="00F1397D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</w:p>
    <w:p w:rsidR="002219EE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</w:t>
      </w:r>
    </w:p>
    <w:p w:rsidR="00770296" w:rsidRDefault="00F1397D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JThread</w:t>
      </w:r>
      <w:r w:rsidR="00770296"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package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com.mycompany.mavenproject1;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class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extends Thread{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double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double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double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double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dSumFromThread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String name, double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double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double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super(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name);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this.dLowerLimitValue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this.dUpperLimitValue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this.dStepValue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;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run(){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System.out.printf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"%s started... \n",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Thread.currentThread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getName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dLastStep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0.0,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0.0;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dIterationCountWhole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-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)/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dIterationCountWithRest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-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)%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dIterationCountWhole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dIterationCountWhole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-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dIterationCountWithRest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dLastStep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dIterationCountWithRest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long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startTime2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System.nanoTime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&lt;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dIterationCountWhole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;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++){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+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/2*((1/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+ (1/(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dTempA+dStepValue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+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dLastStep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&gt; 0){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+ ((1/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+ (1/(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+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dLastStep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)))*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dLastStep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/2;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long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endTime2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System.nanoTime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System.out.printf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"time of %s: %.2f\n",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Thread.currentThread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getName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(), (endTime2 - startTime2) / 1_000_000.0);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System.out.printf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"%s finished... %f\n",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Thread.currentThread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getName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(),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synchronized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NewJFrame.class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{ // </w:t>
      </w:r>
      <w:r w:rsidRPr="00F1397D">
        <w:rPr>
          <w:rFonts w:ascii="Courier New" w:hAnsi="Courier New" w:cs="Courier New"/>
          <w:sz w:val="24"/>
          <w:szCs w:val="28"/>
        </w:rPr>
        <w:t>Синхронизация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NewJFrame.addToGlobalResult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); // </w:t>
      </w:r>
      <w:r w:rsidRPr="00F1397D">
        <w:rPr>
          <w:rFonts w:ascii="Courier New" w:hAnsi="Courier New" w:cs="Courier New"/>
          <w:sz w:val="24"/>
          <w:szCs w:val="28"/>
        </w:rPr>
        <w:t>Суммируем</w:t>
      </w: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F1397D">
        <w:rPr>
          <w:rFonts w:ascii="Courier New" w:hAnsi="Courier New" w:cs="Courier New"/>
          <w:sz w:val="24"/>
          <w:szCs w:val="28"/>
        </w:rPr>
        <w:t>результаты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770296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770296" w:rsidRDefault="00F1397D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NewJFrame</w:t>
      </w:r>
      <w:r w:rsidR="00770296"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package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com.mycompany.mavenproject1;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java.io.EOFException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java.util.ArrayList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javax.swing.JOptionPane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javax.swing.table.DefaultTableModel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java.io.File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java.io.FileInputStream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java.io.FileOutputStream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java.io.FileWriter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java.io.FileReader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java.io.IOException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java.io.ObjectInputStream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java.io.ObjectOutputStream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java.util.Scanner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java.util.logging.Level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java.util.logging.Logger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javax.swing.JFileChooser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java.io.Serializable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java.util.List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>/*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* Click nbfs://nbhost/SystemFileSystem/Templates/Licenses/license-default.txt to change this license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* Click nbfs://nbhost/SystemFileSystem/Templates/GUIForms/JFrame.java to edit this template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*/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>/**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*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* @author user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*/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class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NewJFrame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extends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javax.swing.JFrame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static double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globalResult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0.0;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static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addToGlobalResult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(double value) {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globalResult</w:t>
      </w:r>
      <w:proofErr w:type="spellEnd"/>
      <w:proofErr w:type="gramEnd"/>
      <w:r w:rsidRPr="000C0F3C">
        <w:rPr>
          <w:rFonts w:ascii="Courier New" w:hAnsi="Courier New" w:cs="Courier New"/>
          <w:sz w:val="24"/>
          <w:szCs w:val="28"/>
        </w:rPr>
        <w:t xml:space="preserve"> += </w:t>
      </w:r>
      <w:r w:rsidRPr="00F1397D">
        <w:rPr>
          <w:rFonts w:ascii="Courier New" w:hAnsi="Courier New" w:cs="Courier New"/>
          <w:sz w:val="24"/>
          <w:szCs w:val="28"/>
          <w:lang w:val="en-US"/>
        </w:rPr>
        <w:t>value</w:t>
      </w:r>
      <w:r w:rsidRPr="000C0F3C">
        <w:rPr>
          <w:rFonts w:ascii="Courier New" w:hAnsi="Courier New" w:cs="Courier New"/>
          <w:sz w:val="24"/>
          <w:szCs w:val="28"/>
        </w:rPr>
        <w:t>; // Суммируем результаты всех потоков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lastRenderedPageBreak/>
        <w:t xml:space="preserve">    </w:t>
      </w:r>
      <w:r w:rsidRPr="00F1397D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double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getGlobalResult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globalResult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setGlobalResultInNull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this.globalResult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0.0;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/**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* Creates new form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NewJFrame</w:t>
      </w:r>
      <w:proofErr w:type="spell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*/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NewJFrame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initComponents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/**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* This method is called from within the constructor to initialize the form.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* WARNING: Do NOT modify this code. The content of this method is always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* regenerated by the Form Editor.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*/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@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SuppressWarnings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"unchecked")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// &lt;editor-fold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defaultstate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="collapsed"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desc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="Generated Code"&gt;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initComponents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jPanel1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javax.swing.JPanel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jPanel2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javax.swing.JPanel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jScrollPane1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javax.swing.JScrollPane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jTable1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javax.swing.JTable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jPanel3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javax.swing.JPanel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jLabel1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jLabel2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jLabel3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jScrollPane4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javax.swing.JScrollPane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upper_limit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javax.swing.JTextPane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jScrollPane2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javax.swing.JScrollPane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step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javax.swing.JTextPane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jScrollPane3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javax.swing.JScrollPane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lower_limit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javax.swing.JTextPane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jButton1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jButton2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jButton3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jButton4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jButton5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jButton6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jButton7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jLabel4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jLabel5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jButton8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jButton9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jLabel6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setDefaultCloseOperation(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javax.swing.WindowConstants.EXIT_ON_CLOSE);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setBackground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java.awt.Color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(154, 167, 183));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jPanel1.setBackground(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java.awt.Color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(222, 238, 255));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jPanel2.setBackground(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java.awt.Color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(59, 110, 162));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jTable1.setBackground(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java.awt.Color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(210, 232, 255));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jTable1.setFont(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jTable1.setForeground(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java.awt.Color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(59, 110, 162));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jTable1.setModel(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javax.swing.table.DefaultTableModel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new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Object [][]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},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new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 xml:space="preserve"> </w:t>
      </w:r>
      <w:r w:rsidRPr="00F1397D">
        <w:rPr>
          <w:rFonts w:ascii="Courier New" w:hAnsi="Courier New" w:cs="Courier New"/>
          <w:sz w:val="24"/>
          <w:szCs w:val="28"/>
          <w:lang w:val="en-US"/>
        </w:rPr>
        <w:t>String</w:t>
      </w:r>
      <w:r w:rsidRPr="000C0F3C">
        <w:rPr>
          <w:rFonts w:ascii="Courier New" w:hAnsi="Courier New" w:cs="Courier New"/>
          <w:sz w:val="24"/>
          <w:szCs w:val="28"/>
        </w:rPr>
        <w:t xml:space="preserve"> [] {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        "нижняя граница", "верхняя граница", "шаг интегрирования", "результат вычисления"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    </w:t>
      </w:r>
      <w:r w:rsidRPr="00F1397D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boolean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[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]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canEdit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boolean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[]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true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, true, true, false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boolean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isCellEditable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rowIndex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columnIndex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canEdit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[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columnIndex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];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jTable1.setToolTipText(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jTable1.setAutoResizeMode(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javax.swing.JTable.AUTO_RESIZE_NEXT_COLUMN);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jTable1.setGridColor(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java.awt.Color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(20, 52, 74));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jTable1.setSelectionBackground(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java.awt.Color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(156, 172, 189));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jTable1.setShowGrid(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false);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jScrollPane1.setViewportView(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jTable1);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jPanel2Layout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jPanel2);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jPanel2.setLayout(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jPanel2Layout);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jPanel2Layout.setHorizontalGroup(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jPanel2Layout.createParallelGroup(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jPanel2Layout.createSequentialGroup()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addContainerGap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jScrollPane1,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760,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addContainerGap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jPanel2Layout.setVerticalGroup(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jPanel2Layout.createParallelGroup(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javax.swing.GroupLayout.Alignment.TRAILING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, jPanel2Layout.createSequentialGroup()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addContainerGap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jScrollPane1,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270,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addContainerGap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jPanel3.setBackground(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java.awt.Color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(59, 110, 162));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jLabel1.setFont(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1, 14)); // NOI18N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jLabel1.setForeground(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java.awt.Color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(255, 255, 255));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1.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setText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>"Нижний предел (а):");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jLabel2.setFont(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1, 14)); // NOI18N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jLabel2.setForeground(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java.awt.Color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(255, 255, 255));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jLabel2.setText(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Верхний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предел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(b):");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jLabel3.setFont(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1, 14)); // NOI18N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jLabel3.setForeground(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java.awt.Color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(255, 255, 255));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3.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setText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>"Шаг интегрирования (</w:t>
      </w:r>
      <w:r w:rsidRPr="00F1397D">
        <w:rPr>
          <w:rFonts w:ascii="Courier New" w:hAnsi="Courier New" w:cs="Courier New"/>
          <w:sz w:val="24"/>
          <w:szCs w:val="28"/>
          <w:lang w:val="en-US"/>
        </w:rPr>
        <w:t>h</w:t>
      </w:r>
      <w:r w:rsidRPr="000C0F3C">
        <w:rPr>
          <w:rFonts w:ascii="Courier New" w:hAnsi="Courier New" w:cs="Courier New"/>
          <w:sz w:val="24"/>
          <w:szCs w:val="28"/>
        </w:rPr>
        <w:t>):");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jScrollPane4.setViewportView(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upper_limit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jScrollPane2.setViewportView(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step);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jScrollPane3.setViewportView(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lower_limit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jButton1.setFont(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jButton1.setText(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Добавить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jButton1.addActionListener(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java.awt.event.ActionListener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actionPerformed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jButton1ActionPerformed(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jButton2.setFont(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jButton2.setText(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Вычислить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jButton2.addActionListener(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java.awt.event.ActionListener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actionPerformed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jButton2ActionPerformed(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jButton3.setFont(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jButton3.setText(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Удалить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jButton3.addActionListener(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java.awt.event.ActionListener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actionPerformed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jButton3ActionPerformed(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jButton4.setFont(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jButton4.setText(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Очистить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jButton4.setMaximumSize(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java.awt.Dimension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(91, 27));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jButton4.setMinimumSize(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java.awt.Dimension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(91, 27));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jButton4.setPreferredSize(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java.awt.Dimension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(91, 27));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jButton4.addActionListener(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java.awt.event.ActionListener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actionPerformed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jButton4ActionPerformed(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jButton5.setFont(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jButton5.setText(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Заполнить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jButton5.addActionListener(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java.awt.event.ActionListener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actionPerformed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jButton5ActionPerformed(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jPanel3Layout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jPanel3.setLayout(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jPanel3Layout.setHorizontalGroup(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33, 33, 33)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jLabel1)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jLabel2))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49, 49, 49)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jScrollPane4,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164,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jScrollPane3,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164,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jLabel3)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18, 18, 18)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jScrollPane2,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164,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36, 36, 36)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jPanel3Layout.createParallelGroup(javax.swing.GroupLayout.Alignment.LEADING, false)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jButton2,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jButton3,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jButton1,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120,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51, 51, 51)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jPanel3Layout.createParallelGroup(javax.swing.GroupLayout.Alignment.LEADING, false)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jButton4,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jButton5,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120,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addContainerGap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jPanel3Layout.setVerticalGroup(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24, 24, 24)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jPanel3Layout.createParallelGroup(javax.swing.GroupLayout.Alignment.TRAILING)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jLabel1,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16,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jScrollPane3,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jButton1)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jButton4,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27,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18, 18, 18)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jPanel3Layout.createParallelGroup(javax.swing.GroupLayout.Alignment.TRAILING)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jLabel2)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jScrollPane4,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jPanel3Layout.createParallelGroup(javax.swing.GroupLayout.Alignment.LEADING, false)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jButton2,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jButton5,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18, 18, 18)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jButton3)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jPanel3Layout.createParallelGroup(javax.swing.GroupLayout.Alignment.TRAILING)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jLabel3)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jScrollPane2,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addContainerGap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26,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jButton6.setFont(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jButton6.setText(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загрузить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из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файла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jButton6.addActionListener(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java.awt.event.ActionListener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actionPerformed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jButton6ActionPerformed(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jButton7.setFont(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7.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setText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>"сохранить в файл");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jButton7.addActionListener(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java.awt.event.ActionListener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actionPerformed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jButton7ActionPerformed(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jLabel4.setFont(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4.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setText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>"Работа с данными в текстовом виде");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jLabel5.setFont(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5.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setText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>"Работа с данными в бинарном виде");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jButton8.setFont(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jButton8.setText(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загрузить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из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файла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jButton8.addActionListener(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java.awt.event.ActionListener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actionPerformed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jButton8ActionPerformed(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jButton9.setFont(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0, 14)); // NOI18N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9.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setText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>"сохранить в файл");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jButton9.addActionListener(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java.awt.event.ActionListener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actionPerformed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jButton9ActionPerformed(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jLabel6.setFont(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java.awt.Font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("Segoe UI", 1, 20)); // NOI18N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jLabel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6.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setText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>"Вычисление определенного интеграла функции 1/</w:t>
      </w:r>
      <w:r w:rsidRPr="00F1397D">
        <w:rPr>
          <w:rFonts w:ascii="Courier New" w:hAnsi="Courier New" w:cs="Courier New"/>
          <w:sz w:val="24"/>
          <w:szCs w:val="28"/>
          <w:lang w:val="en-US"/>
        </w:rPr>
        <w:t>x</w:t>
      </w:r>
      <w:r w:rsidRPr="000C0F3C">
        <w:rPr>
          <w:rFonts w:ascii="Courier New" w:hAnsi="Courier New" w:cs="Courier New"/>
          <w:sz w:val="24"/>
          <w:szCs w:val="28"/>
        </w:rPr>
        <w:t>");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jPanel1Layout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jPanel1.setLayout(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jPanel1Layout.setHorizontalGroup(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jPanel1Layout.createParallelGroup(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jPanel1Layout.createParallelGroup(javax.swing.GroupLayout.Alignment.LEADING)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106, 106, 106)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jPanel1Layout.createParallelGroup(javax.swing.GroupLayout.Alignment.LEADING, false)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jPanel2,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jPanel3,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220, 220, 220)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jLabel6))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116, 116, 116)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jPanel1Layout.createParallelGroup(javax.swing.GroupLayout.Alignment.LEADING)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jButton6)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37, 37, 37)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jButton7)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82, 82, 82)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jButton8)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39, 39, 39)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jButton9))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47, 47, 47)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jLabel4)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174, 174, 174)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jLabel5)))))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addContainerGap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154,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jPanel1Layout.setVerticalGroup(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jPanel1Layout.createParallelGroup(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28, 28, 28)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jLabel6)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18, 18, 18)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jPanel3,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28, 28, 28)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jPanel1Layout.createParallelGroup(javax.swing.GroupLayout.Alignment.BASELINE)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jLabel4)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jLabel5,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20,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addPreferredGap(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javax.swing.LayoutStyle.ComponentPlacement.UNRELATED)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jPanel1Layout.createParallelGroup(javax.swing.GroupLayout.Alignment.BASELINE)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jButton6)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jButton7)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jButton8)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jButton9))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addPreferredGap(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javax.swing.LayoutStyle.ComponentPlacement.RELATED, 30,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jPanel2,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22, 22, 22))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layout = 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getContentPane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getContentPane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setLayout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(layout);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layout.setHorizontalGroup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layout.createParallelGroup(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javax.swing.GroupLayout.Alignment.TRAILING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layout.createSequentialGroup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addContainerGap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jPanel1,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addContainerGap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layout.setVerticalGroup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layout.createParallelGroup(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javax.swing.GroupLayout.Alignment.TRAILING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layout.createSequentialGroup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addGap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0, 0,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Short.MAX_VALUE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addComponent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jPanel1,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javax.swing.GroupLayout.DEFAULT_SIZE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javax.swing.GroupLayout.PREFERRED_SIZE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pack(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}// &lt;/editor-fold&gt;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ArrayList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&lt;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&gt;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arrayRecIntegral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ArrayList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&lt;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&gt;(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//"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Добавить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jButton1ActionPerformed(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{ 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String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lower_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limit.getText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String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upper_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limit.getText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String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step.getText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sLowerLimitValue.isEmpty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() ||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sUpperLimitValue.isEmpty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() ||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sStepValue.isEmpty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JOptionPane.showMessageDialog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this,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Недостаточно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данных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Ошибка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JOptionPane.ERROR_MESSAGE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0.0,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0.0,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0.0;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try{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Double.parseDouble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lower_limit.getText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Double.parseDouble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upper_limit.getText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());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Double.parseDouble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step.getText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 catch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NumberFormatException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){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JOptionPane.showMessageDialog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this,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Некорректные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данные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Ошибка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JOptionPane.ERROR_MESSAGE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try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//adding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parametrs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in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ArrayList</w:t>
      </w:r>
      <w:proofErr w:type="spell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exemplarRecIntegral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arrayRecIntegral.add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exemplarRecIntegral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//adding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parametrs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in table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model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model.addRow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new Object[]{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 catch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exc</w:t>
      </w:r>
      <w:proofErr w:type="spellEnd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){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JOptionPane.showMessageDialog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this,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exc.getMessage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Исключение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JOptionPane.ERROR_MESSAGE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//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Удалить</w:t>
      </w:r>
      <w:proofErr w:type="spell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jButton3ActionPerformed(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{ 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selectedRow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jTable1.getSelectedRow();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selectedRow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== -1){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JOptionPane.showMessageDialog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this,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Выберите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строку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для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удаления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Ошибка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javax.swing.JOptionPane.WARNING_MESSAGE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model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model.removeRow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selectedRow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//delete from Array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arrayRecIntegral.remove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selectedRow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//"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Вычислить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jButton2ActionPerformed(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{ 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selectedRow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jTable1.getSelectedRow();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selectedRow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== -1){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JOptionPane.showMessageDialog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this,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Выберите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строку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для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вычисления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Ошибка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javax.swing.JOptionPane.WARNING_MESSAGE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(double) jTable1.getValueAt(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selectedRow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, 0);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(double) jTable1.getValueAt(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selectedRow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, 1);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(double) jTable1.getValueAt(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selectedRow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, 2);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создание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потоков</w:t>
      </w:r>
      <w:proofErr w:type="spell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List&lt;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&gt; threads = 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ArrayList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&lt;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&gt;(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numberOfThreads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10;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setGlobalResultInNull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integralPart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-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)/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numberOfThreads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Запускаем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таймер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перед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началом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потоков</w:t>
      </w:r>
      <w:proofErr w:type="spell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long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startTime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System.nanoTime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&lt;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numberOfThreads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;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++)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dUpperLimitValueThread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+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integralPart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thread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 +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+ 1),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dLowerLimitValueThread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+=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integralPart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thread.start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threads.add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thread);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JThread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thread : threads)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try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{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thread.join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 catch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InterruptedException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e) {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Thread</w:t>
      </w:r>
      <w:r w:rsidRPr="000C0F3C">
        <w:rPr>
          <w:rFonts w:ascii="Courier New" w:hAnsi="Courier New" w:cs="Courier New"/>
          <w:sz w:val="24"/>
          <w:szCs w:val="28"/>
        </w:rPr>
        <w:t>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currentThread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>).</w:t>
      </w:r>
      <w:r w:rsidRPr="00F1397D">
        <w:rPr>
          <w:rFonts w:ascii="Courier New" w:hAnsi="Courier New" w:cs="Courier New"/>
          <w:sz w:val="24"/>
          <w:szCs w:val="28"/>
          <w:lang w:val="en-US"/>
        </w:rPr>
        <w:t>interrupt</w:t>
      </w:r>
      <w:r w:rsidRPr="000C0F3C">
        <w:rPr>
          <w:rFonts w:ascii="Courier New" w:hAnsi="Courier New" w:cs="Courier New"/>
          <w:sz w:val="24"/>
          <w:szCs w:val="28"/>
        </w:rPr>
        <w:t>(); // Восстановление статуса прерывания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JOptionPane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showMessageDialog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this</w:t>
      </w:r>
      <w:r w:rsidRPr="000C0F3C">
        <w:rPr>
          <w:rFonts w:ascii="Courier New" w:hAnsi="Courier New" w:cs="Courier New"/>
          <w:sz w:val="24"/>
          <w:szCs w:val="28"/>
        </w:rPr>
        <w:t xml:space="preserve">, "Ошибка при ожидании завершения потоков", "Ошибка",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.</w:t>
      </w:r>
      <w:r w:rsidRPr="00F1397D">
        <w:rPr>
          <w:rFonts w:ascii="Courier New" w:hAnsi="Courier New" w:cs="Courier New"/>
          <w:sz w:val="24"/>
          <w:szCs w:val="28"/>
          <w:lang w:val="en-US"/>
        </w:rPr>
        <w:t>swing</w:t>
      </w:r>
      <w:r w:rsidRPr="000C0F3C">
        <w:rPr>
          <w:rFonts w:ascii="Courier New" w:hAnsi="Courier New" w:cs="Courier New"/>
          <w:sz w:val="24"/>
          <w:szCs w:val="28"/>
        </w:rPr>
        <w:t>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JOptionPane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.</w:t>
      </w:r>
      <w:r w:rsidRPr="00F1397D">
        <w:rPr>
          <w:rFonts w:ascii="Courier New" w:hAnsi="Courier New" w:cs="Courier New"/>
          <w:sz w:val="24"/>
          <w:szCs w:val="28"/>
          <w:lang w:val="en-US"/>
        </w:rPr>
        <w:t>ERROR</w:t>
      </w:r>
      <w:r w:rsidRPr="000C0F3C">
        <w:rPr>
          <w:rFonts w:ascii="Courier New" w:hAnsi="Courier New" w:cs="Courier New"/>
          <w:sz w:val="24"/>
          <w:szCs w:val="28"/>
        </w:rPr>
        <w:t>_</w:t>
      </w:r>
      <w:r w:rsidRPr="00F1397D">
        <w:rPr>
          <w:rFonts w:ascii="Courier New" w:hAnsi="Courier New" w:cs="Courier New"/>
          <w:sz w:val="24"/>
          <w:szCs w:val="28"/>
          <w:lang w:val="en-US"/>
        </w:rPr>
        <w:t>MESSAGE</w:t>
      </w:r>
      <w:r w:rsidRPr="000C0F3C">
        <w:rPr>
          <w:rFonts w:ascii="Courier New" w:hAnsi="Courier New" w:cs="Courier New"/>
          <w:sz w:val="24"/>
          <w:szCs w:val="28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    </w:t>
      </w:r>
      <w:r w:rsidRPr="00F1397D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long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endTime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System.nanoTime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System.out.printf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"global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rezult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of all thread) %f\n",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getGlobalResult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System.out.printf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"time of all threads: %.2f\n",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endTime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-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startTime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/ 1_000_000.0);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цикл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для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вычисления</w:t>
      </w:r>
      <w:proofErr w:type="spell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dLastStep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0.0,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0.0;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dIterationCountWhole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-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)/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dIterationCountWithRest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-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)%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dIterationCountWhole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dIterationCountWhole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-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dIterationCountWithRest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dLastStep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dIterationCountWithRest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long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startTime1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System.nanoTime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0;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&lt;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dIterationCountWhole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;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++){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+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/2*((1/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+ (1/(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dTempA+dStepValue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+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dLastStep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&gt; 0){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+ ((1/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+ (1/(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+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dLastStep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)))*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dLastStep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/2;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long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endTime1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System.nanoTime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System.out.printf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"time of one thread (main thread): %.2f\n\n", (endTime1 - startTime1) / 1_000_000.0);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jTable1.setValueAt(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selectedRow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, 3);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//adding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rezult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in Class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modifiableObject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arrayRecIntegral.get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selectedRow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modifiableObject.setRezult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modifiableObject.AddRezult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//"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Очистить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jButton4ActionPerformed(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{ 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model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iRowCount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model.getRowCount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for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iRowCount-1;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&gt;=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0 ;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--){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model.removeRow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i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((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()).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setRowCount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(0);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//"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Заполнить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jButton5ActionPerformed(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{ 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model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: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arrayRecIntegral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model.addRow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new Object[]{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param.getLowerLimitValue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),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param.getUpperLimitValue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),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param.getStepValue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), 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param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getRezult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()</w:t>
      </w:r>
      <w:proofErr w:type="gramEnd"/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    });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}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}                                        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//чтение из файла в текстовом виде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jButton6ActionPerformed(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{ 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JFileChooser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fileChoose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JFileChooser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"C:\\02_psu\\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java_lab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\\mavenproject1\\");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fileChoose.setDialogTitle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Выбор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файла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для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чтения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userSelection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fileChoose.showSaveDialog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(null);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userSelection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JFileChooser.APPROVE_OPTION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File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fileToSave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fileChoose.getSelectedFile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try(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FileReader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reader = 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FileReader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fileToSave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{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Scanner scan = new Scanner (reader);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while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scan.hasNextLine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String[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] line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scan.nextLine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().split(" 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//adding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parametrs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in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ArrayList</w:t>
      </w:r>
      <w:proofErr w:type="spell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exemplarRecIntegral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Double.parseDouble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(line[0]),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Double.parseDouble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(line[1]),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Double.parseDouble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(line[2]));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exemplarRecIntegral.setRezult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Double.parseDouble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(line[3]));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arrayRecIntegral.add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exemplarRecIntegral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//adding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parametrs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in table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model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model.addRow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(new Object[]{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Double.valueOf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(line[0]),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Double.valueOf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(line[1]),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Double.valueOf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(line[2]),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Double.valueOf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(line[3])});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reader.close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JOptionPane.showMessageDialog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this,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Данные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успешно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загружены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из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файла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в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текстовом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виде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Сообщение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JOptionPane.INFORMATION_MESSAGE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catch(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IOException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System.out.println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ex.getMessage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 catch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Logger.getLogger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NewJFrame.class.getName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()).log(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Level.SEVERE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, null, ex);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0C0F3C">
        <w:rPr>
          <w:rFonts w:ascii="Courier New" w:hAnsi="Courier New" w:cs="Courier New"/>
          <w:sz w:val="24"/>
          <w:szCs w:val="28"/>
        </w:rPr>
        <w:t>}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}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}                                        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//запись в файл в текстовом виде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jButton7ActionPerformed(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{ 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JFileChooser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fileChoose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JFileChooser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"C:\\02_psu\\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java_lab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\\mavenproject1\\");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fileChoose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setDialogTitle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 xml:space="preserve">"Выбор файла для сохранения");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userSelection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fileChoose.showSaveDialog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(null);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userSelection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JFileChooser.APPROVE_OPTION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File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fileToSave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fileChoose.getSelectedFile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try(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FileWriter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writer = 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FileWriter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fileToSave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, false))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: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arrayRecIntegral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String line =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String.format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"%s %s %s %s",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param.getLowerLimitValue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param.getUpperLimitValue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(),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param.getStepValue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(),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param.getRezult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writer.write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line);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writer.append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'\n');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writer.close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JOptionPane.showMessageDialog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this,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Данные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успешно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сохранены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в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файл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в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текстовом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виде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Сообщение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JOptionPane.INFORMATION_MESSAGE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catch(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IOException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System.out.println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ex.getMessage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0C0F3C">
        <w:rPr>
          <w:rFonts w:ascii="Courier New" w:hAnsi="Courier New" w:cs="Courier New"/>
          <w:sz w:val="24"/>
          <w:szCs w:val="28"/>
        </w:rPr>
        <w:t>}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}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}                                        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//чтение из файла в бинарном виде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jButton8ActionPerformed(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{ 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JFileChooser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fileChoose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JFileChooser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"C:\\02_psu\\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java_lab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\\mavenproject1\\");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fileChoose.setDialogTitle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Выбор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файла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для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чтения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userSelection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fileChoose.showOpenDialog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(null);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userSelection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JFileChooser.APPROVE_OPTION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File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fileToRead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fileChoose.getSelectedFile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try(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ObjectInputStream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reader = 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ObjectInputStream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FileInputStream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fileToRead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{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while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(true) {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try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exemplarRecIntegral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reader.readObject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//adding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parametrs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in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ArrayList</w:t>
      </w:r>
      <w:proofErr w:type="spell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arrayRecIntegral.add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exemplarRecIntegral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//adding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parametrs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in table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model =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DefaultTableModel</w:t>
      </w:r>
      <w:proofErr w:type="spellEnd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model.addRow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new Object[]{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exemplarRecIntegral.getLowerLimitValue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),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exemplarRecIntegral.getUpperLimitValue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),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exemplarRecIntegral.getStepValue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),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exemplarRecIntegral.getRezult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</w:t>
      </w:r>
      <w:proofErr w:type="gramEnd"/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} catch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EOFException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e) {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break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>; // Выход из цикла, когда достигнут конец файла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            </w:t>
      </w:r>
      <w:r w:rsidRPr="00F1397D">
        <w:rPr>
          <w:rFonts w:ascii="Courier New" w:hAnsi="Courier New" w:cs="Courier New"/>
          <w:sz w:val="24"/>
          <w:szCs w:val="28"/>
          <w:lang w:val="en-US"/>
        </w:rPr>
        <w:t>} catch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ClassNotFoundException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Logger.getLogger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NewJFrame.class.getName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()).log(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Level.SEVERE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, null, ex);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JOptionPane.showMessageDialog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this,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Данные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успешно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загружены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из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файла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в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бинарном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виде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Сообщение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JOptionPane.INFORMATION_MESSAGE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catch(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IOException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System.out.println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ex.getMessage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0C0F3C">
        <w:rPr>
          <w:rFonts w:ascii="Courier New" w:hAnsi="Courier New" w:cs="Courier New"/>
          <w:sz w:val="24"/>
          <w:szCs w:val="28"/>
        </w:rPr>
        <w:t>}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}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}                                        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//запись в файл в бинарном виде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jButton9ActionPerformed(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java.awt.event.ActionEvent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evt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{ 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JFileChooser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fileChoose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new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JFileChooser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"C:\\02_psu\\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java_lab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\\mavenproject1\\");</w:t>
      </w:r>
    </w:p>
    <w:p w:rsidR="00F1397D" w:rsidRPr="000C0F3C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fileChoose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setDialogTitle</w:t>
      </w:r>
      <w:proofErr w:type="spellEnd"/>
      <w:r w:rsidRPr="000C0F3C">
        <w:rPr>
          <w:rFonts w:ascii="Courier New" w:hAnsi="Courier New" w:cs="Courier New"/>
          <w:sz w:val="24"/>
          <w:szCs w:val="28"/>
        </w:rPr>
        <w:t>(</w:t>
      </w:r>
      <w:proofErr w:type="gramEnd"/>
      <w:r w:rsidRPr="000C0F3C">
        <w:rPr>
          <w:rFonts w:ascii="Courier New" w:hAnsi="Courier New" w:cs="Courier New"/>
          <w:sz w:val="24"/>
          <w:szCs w:val="28"/>
        </w:rPr>
        <w:t xml:space="preserve">"Выбор файла для сохранения");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C0F3C">
        <w:rPr>
          <w:rFonts w:ascii="Courier New" w:hAnsi="Courier New" w:cs="Courier New"/>
          <w:sz w:val="24"/>
          <w:szCs w:val="28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int</w:t>
      </w:r>
      <w:proofErr w:type="spellEnd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userSelection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fileChoose.showSaveDialog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(null);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userSelection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==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JFileChooser.APPROVE_OPTION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File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fileToSave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fileChoose.getSelectedFile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try(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ObjectOutputStream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writer = 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ObjectOutputStream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(new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FileOutputStream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fileToSave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)))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: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arrayRecIntegral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) {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writer.writeObject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param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writer.close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JOptionPane.showMessageDialog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this,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Данные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успешно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сохранены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в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файл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в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бинарном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виде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", 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Сообщение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",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JOptionPane.INFORMATION_MESSAGE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catch(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IOException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System.out.println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ex.getMessage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                   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/**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* @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param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args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the command line arguments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*/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static void main(String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args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[])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/* Set the Nimbus look and feel */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//&lt;editor-fold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defaultstate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="collapsed"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desc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=" Look and feel setting code (optional) "&gt;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/* If Nimbus (introduced in Java SE 6) is not available, stay with the default look and feel.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* For details see http://download.oracle.com/javase/tutorial/uiswing/lookandfeel/plaf.html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*/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try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javax.swing.UIManager.LookAndFeelInfo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info :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javax.swing.UIManager.getInstalledLookAndFeels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("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Nimbus".equals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info.getName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javax.swing.UIManager.setLookAndFeel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spellStart"/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info.getClassName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break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 catch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ClassNotFoundException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java.util.logging.Logger.getLogger(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NewJFrame.class.getName()).log(java.util.logging.Level.SEVERE, null, ex);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 catch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InstantiationException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java.util.logging.Logger.getLogger(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NewJFrame.class.getName()).log(java.util.logging.Level.SEVERE, null, ex);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 catch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IllegalAccessException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java.util.logging.Logger.getLogger(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NewJFrame.class.getName()).log(java.util.logging.Level.SEVERE, null, ex);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 catch (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javax.swing.UnsupportedLookAndFeelException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ex)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java.util.logging.Logger.getLogger(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NewJFrame.class.getName()).log(java.util.logging.Level.SEVERE, null, ex);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//&lt;/editor-fold&gt;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/*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Create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and display the form */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java.awt.EventQueue.invokeLater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() -&gt; 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new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NewJFrame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().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setVisible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(true);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// Variables declaration - do not modify      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jButton1;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jButton2;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jButton3;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jButton4;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jButton5;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jButton6;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jButton7;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jButton8;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javax.swing.JButton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jButton9;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jLabel1;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jLabel2;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jLabel3;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jLabel4;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jLabel5;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javax.swing.JLabel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jLabel6;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javax.swing.JPanel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jPanel1;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javax.swing.JPanel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jPanel2;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javax.swing.JPanel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jPanel3;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javax.swing.JScrollPane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jScrollPane1;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javax.swing.JScrollPane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jScrollPane2;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javax.swing.JScrollPane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jScrollPane3;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javax.swing.JScrollPane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jScrollPane4;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javax.swing.JTable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jTable1;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javax.swing.JTextPane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lower_limit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javax.swing.JTextPane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step;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javax.swing.JTextPane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proofErr w:type="spellStart"/>
      <w:r w:rsidRPr="00F1397D">
        <w:rPr>
          <w:rFonts w:ascii="Courier New" w:hAnsi="Courier New" w:cs="Courier New"/>
          <w:sz w:val="24"/>
          <w:szCs w:val="28"/>
          <w:lang w:val="en-US"/>
        </w:rPr>
        <w:t>upper_limit</w:t>
      </w:r>
      <w:proofErr w:type="spellEnd"/>
      <w:r w:rsidRPr="00F1397D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// End of variables declaration                   </w:t>
      </w:r>
    </w:p>
    <w:p w:rsidR="00916312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>}</w:t>
      </w:r>
    </w:p>
    <w:sectPr w:rsidR="00916312" w:rsidRPr="00F1397D" w:rsidSect="00675E97">
      <w:footerReference w:type="default" r:id="rId20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2B92" w:rsidRDefault="00202B92" w:rsidP="00272F03">
      <w:pPr>
        <w:spacing w:after="0" w:line="240" w:lineRule="auto"/>
      </w:pPr>
      <w:r>
        <w:separator/>
      </w:r>
    </w:p>
  </w:endnote>
  <w:endnote w:type="continuationSeparator" w:id="0">
    <w:p w:rsidR="00202B92" w:rsidRDefault="00202B92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6448282"/>
      <w:docPartObj>
        <w:docPartGallery w:val="Page Numbers (Bottom of Page)"/>
        <w:docPartUnique/>
      </w:docPartObj>
    </w:sdtPr>
    <w:sdtContent>
      <w:p w:rsidR="000C0F3C" w:rsidRDefault="000C0F3C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D3AA0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0C0F3C" w:rsidRDefault="000C0F3C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2B92" w:rsidRDefault="00202B92" w:rsidP="00272F03">
      <w:pPr>
        <w:spacing w:after="0" w:line="240" w:lineRule="auto"/>
      </w:pPr>
      <w:r>
        <w:separator/>
      </w:r>
    </w:p>
  </w:footnote>
  <w:footnote w:type="continuationSeparator" w:id="0">
    <w:p w:rsidR="00202B92" w:rsidRDefault="00202B92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76A4"/>
    <w:rsid w:val="0000065A"/>
    <w:rsid w:val="000105B1"/>
    <w:rsid w:val="00047E05"/>
    <w:rsid w:val="00051D59"/>
    <w:rsid w:val="000568EA"/>
    <w:rsid w:val="00074CEF"/>
    <w:rsid w:val="00075E01"/>
    <w:rsid w:val="000825D8"/>
    <w:rsid w:val="00083C8C"/>
    <w:rsid w:val="000A2D22"/>
    <w:rsid w:val="000B2EFA"/>
    <w:rsid w:val="000C0F3C"/>
    <w:rsid w:val="000C5D52"/>
    <w:rsid w:val="00146E26"/>
    <w:rsid w:val="001658F6"/>
    <w:rsid w:val="001729BC"/>
    <w:rsid w:val="00177513"/>
    <w:rsid w:val="00182060"/>
    <w:rsid w:val="001D6A50"/>
    <w:rsid w:val="001D6D73"/>
    <w:rsid w:val="001F5B7B"/>
    <w:rsid w:val="00202B2E"/>
    <w:rsid w:val="00202B92"/>
    <w:rsid w:val="002063E3"/>
    <w:rsid w:val="002219EE"/>
    <w:rsid w:val="00231A55"/>
    <w:rsid w:val="00235431"/>
    <w:rsid w:val="00236291"/>
    <w:rsid w:val="00246C9D"/>
    <w:rsid w:val="00251A8C"/>
    <w:rsid w:val="00261C25"/>
    <w:rsid w:val="00272F03"/>
    <w:rsid w:val="002747CD"/>
    <w:rsid w:val="00277AB8"/>
    <w:rsid w:val="0028591C"/>
    <w:rsid w:val="00287210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72704"/>
    <w:rsid w:val="00383337"/>
    <w:rsid w:val="003A2213"/>
    <w:rsid w:val="003A3389"/>
    <w:rsid w:val="003A5F18"/>
    <w:rsid w:val="003C169E"/>
    <w:rsid w:val="003C7BAD"/>
    <w:rsid w:val="003D19CD"/>
    <w:rsid w:val="003D73F1"/>
    <w:rsid w:val="003E2250"/>
    <w:rsid w:val="003F1D40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C322C"/>
    <w:rsid w:val="004D4119"/>
    <w:rsid w:val="004E67BB"/>
    <w:rsid w:val="004F09CA"/>
    <w:rsid w:val="00513F2D"/>
    <w:rsid w:val="0051561A"/>
    <w:rsid w:val="00521CF9"/>
    <w:rsid w:val="00524D85"/>
    <w:rsid w:val="00524DF0"/>
    <w:rsid w:val="00540145"/>
    <w:rsid w:val="0054274A"/>
    <w:rsid w:val="00554954"/>
    <w:rsid w:val="005676A4"/>
    <w:rsid w:val="00586541"/>
    <w:rsid w:val="005D4C73"/>
    <w:rsid w:val="0060630A"/>
    <w:rsid w:val="006152FE"/>
    <w:rsid w:val="00622B8A"/>
    <w:rsid w:val="00644C56"/>
    <w:rsid w:val="00671AAC"/>
    <w:rsid w:val="00675E97"/>
    <w:rsid w:val="006910A4"/>
    <w:rsid w:val="006B5648"/>
    <w:rsid w:val="006D6C5C"/>
    <w:rsid w:val="006E61E9"/>
    <w:rsid w:val="00710854"/>
    <w:rsid w:val="00711A9C"/>
    <w:rsid w:val="00712CFB"/>
    <w:rsid w:val="00713684"/>
    <w:rsid w:val="00715B1B"/>
    <w:rsid w:val="00720073"/>
    <w:rsid w:val="00723466"/>
    <w:rsid w:val="00745336"/>
    <w:rsid w:val="007473C7"/>
    <w:rsid w:val="00765C7F"/>
    <w:rsid w:val="00770296"/>
    <w:rsid w:val="00775D6D"/>
    <w:rsid w:val="00776FA7"/>
    <w:rsid w:val="007773AB"/>
    <w:rsid w:val="0078029A"/>
    <w:rsid w:val="00782192"/>
    <w:rsid w:val="00791F71"/>
    <w:rsid w:val="007930F7"/>
    <w:rsid w:val="007A389F"/>
    <w:rsid w:val="007A77DB"/>
    <w:rsid w:val="007B093E"/>
    <w:rsid w:val="007B0C63"/>
    <w:rsid w:val="007B6238"/>
    <w:rsid w:val="007C0D2E"/>
    <w:rsid w:val="007D3AA0"/>
    <w:rsid w:val="007F11B7"/>
    <w:rsid w:val="008036BA"/>
    <w:rsid w:val="00815E53"/>
    <w:rsid w:val="00825404"/>
    <w:rsid w:val="0083045F"/>
    <w:rsid w:val="0083254D"/>
    <w:rsid w:val="008326FC"/>
    <w:rsid w:val="008352FA"/>
    <w:rsid w:val="008514A4"/>
    <w:rsid w:val="00870557"/>
    <w:rsid w:val="0087357A"/>
    <w:rsid w:val="00876C5E"/>
    <w:rsid w:val="00886812"/>
    <w:rsid w:val="00892617"/>
    <w:rsid w:val="00895BEC"/>
    <w:rsid w:val="008A26C6"/>
    <w:rsid w:val="008B69F4"/>
    <w:rsid w:val="008B6A94"/>
    <w:rsid w:val="008C43C1"/>
    <w:rsid w:val="008E66CE"/>
    <w:rsid w:val="00902F79"/>
    <w:rsid w:val="009116D9"/>
    <w:rsid w:val="00916312"/>
    <w:rsid w:val="00932BD9"/>
    <w:rsid w:val="00950BD1"/>
    <w:rsid w:val="00970DBB"/>
    <w:rsid w:val="00971EEA"/>
    <w:rsid w:val="0097714F"/>
    <w:rsid w:val="00987A0C"/>
    <w:rsid w:val="00993F3A"/>
    <w:rsid w:val="00997E30"/>
    <w:rsid w:val="009A1ADD"/>
    <w:rsid w:val="009B5493"/>
    <w:rsid w:val="00A04562"/>
    <w:rsid w:val="00A064A4"/>
    <w:rsid w:val="00A53369"/>
    <w:rsid w:val="00A61FF6"/>
    <w:rsid w:val="00A77E3D"/>
    <w:rsid w:val="00AA6210"/>
    <w:rsid w:val="00AA6503"/>
    <w:rsid w:val="00AB1CB2"/>
    <w:rsid w:val="00AF087C"/>
    <w:rsid w:val="00B018AF"/>
    <w:rsid w:val="00B01C52"/>
    <w:rsid w:val="00B25C24"/>
    <w:rsid w:val="00B4745D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5181C"/>
    <w:rsid w:val="00C70DF6"/>
    <w:rsid w:val="00C752DC"/>
    <w:rsid w:val="00C83931"/>
    <w:rsid w:val="00CB65D3"/>
    <w:rsid w:val="00CB6DF2"/>
    <w:rsid w:val="00CC567C"/>
    <w:rsid w:val="00CD3B5C"/>
    <w:rsid w:val="00D036F8"/>
    <w:rsid w:val="00D04CC2"/>
    <w:rsid w:val="00D134CA"/>
    <w:rsid w:val="00D1448D"/>
    <w:rsid w:val="00D27302"/>
    <w:rsid w:val="00D412B6"/>
    <w:rsid w:val="00D50143"/>
    <w:rsid w:val="00D61D98"/>
    <w:rsid w:val="00D808FD"/>
    <w:rsid w:val="00D86E97"/>
    <w:rsid w:val="00D91BC4"/>
    <w:rsid w:val="00DC3D86"/>
    <w:rsid w:val="00DD0DE7"/>
    <w:rsid w:val="00DD106D"/>
    <w:rsid w:val="00DE58DC"/>
    <w:rsid w:val="00DF3DC6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4FA7"/>
    <w:rsid w:val="00ED578D"/>
    <w:rsid w:val="00EF3AE3"/>
    <w:rsid w:val="00F10A5B"/>
    <w:rsid w:val="00F1397D"/>
    <w:rsid w:val="00F24CF1"/>
    <w:rsid w:val="00F50C62"/>
    <w:rsid w:val="00F61AF4"/>
    <w:rsid w:val="00F65DF7"/>
    <w:rsid w:val="00F72929"/>
    <w:rsid w:val="00F82D74"/>
    <w:rsid w:val="00F84B95"/>
    <w:rsid w:val="00F9282E"/>
    <w:rsid w:val="00FA486D"/>
    <w:rsid w:val="00FB61D6"/>
    <w:rsid w:val="00FB7BE7"/>
    <w:rsid w:val="00FC2BE4"/>
    <w:rsid w:val="00FD4EF2"/>
    <w:rsid w:val="00FD5928"/>
    <w:rsid w:val="00FD71FC"/>
    <w:rsid w:val="00FF2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5E01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AA6503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1"/>
    <w:uiPriority w:val="59"/>
    <w:rsid w:val="00987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2B3DFE-842A-42EB-A1AF-5297734DA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30</Pages>
  <Words>6461</Words>
  <Characters>36829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user</cp:lastModifiedBy>
  <cp:revision>6</cp:revision>
  <dcterms:created xsi:type="dcterms:W3CDTF">2025-03-07T17:37:00Z</dcterms:created>
  <dcterms:modified xsi:type="dcterms:W3CDTF">2025-03-12T05:21:00Z</dcterms:modified>
</cp:coreProperties>
</file>