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EC" w:rsidRPr="002A0B62" w:rsidRDefault="000A2CEC" w:rsidP="000A2C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Министерство образования Российской Федерации</w:t>
      </w:r>
    </w:p>
    <w:p w:rsidR="000A2CEC" w:rsidRPr="002A0B6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0A2CEC" w:rsidRPr="002A0B6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0A2CEC" w:rsidRPr="002A0B62" w:rsidRDefault="000A2CEC" w:rsidP="000A2CEC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0A2CEC" w:rsidRPr="00955DE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val="000000" w:themeColor="text1"/>
          <w:sz w:val="28"/>
          <w:szCs w:val="28"/>
        </w:rPr>
        <w:t>3</w:t>
      </w:r>
    </w:p>
    <w:p w:rsidR="000A2CEC" w:rsidRPr="002A0B6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>
        <w:rPr>
          <w:rFonts w:ascii="Times New Romans" w:hAnsi="Times New Romans"/>
          <w:color w:val="000000" w:themeColor="text1"/>
          <w:sz w:val="28"/>
          <w:szCs w:val="28"/>
        </w:rPr>
        <w:t>Основы алгоритмизации в инженерных задачах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0A2CEC" w:rsidRPr="00955DE2" w:rsidRDefault="000A2CEC" w:rsidP="000A2CEC">
      <w:pPr>
        <w:pStyle w:val="a3"/>
        <w:spacing w:before="0" w:beforeAutospacing="0" w:after="0" w:afterAutospacing="0"/>
        <w:jc w:val="center"/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>
        <w:rPr>
          <w:bCs/>
          <w:color w:val="000000"/>
          <w:sz w:val="28"/>
          <w:szCs w:val="28"/>
        </w:rPr>
        <w:t>Динамические списки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0A2CEC" w:rsidRPr="002A0B62" w:rsidRDefault="00D52411" w:rsidP="000A2CE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Выполнил</w:t>
      </w:r>
      <w:r w:rsidR="000A2CEC" w:rsidRPr="002A0B62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 xml:space="preserve"> группы 22ВВП1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Приняли: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0A2CEC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И.В.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Default="000A2CEC" w:rsidP="000A2CEC">
      <w:pPr>
        <w:autoSpaceDE w:val="0"/>
        <w:autoSpaceDN w:val="0"/>
        <w:adjustRightInd w:val="0"/>
        <w:ind w:firstLine="72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</w:p>
    <w:p w:rsidR="000A2CEC" w:rsidRDefault="000A2CEC" w:rsidP="000A2CEC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Default="000A2CEC" w:rsidP="000A2CEC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5B2783" w:rsidRDefault="005B2783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B2783">
        <w:rPr>
          <w:rFonts w:ascii="Times New Roman" w:hAnsi="Times New Roman" w:cs="Times New Roman"/>
          <w:b/>
          <w:sz w:val="28"/>
          <w:szCs w:val="28"/>
        </w:rPr>
        <w:t>Цель:</w:t>
      </w:r>
      <w:r w:rsidRPr="005B2783">
        <w:rPr>
          <w:rFonts w:ascii="Times New Roman" w:hAnsi="Times New Roman" w:cs="Times New Roman"/>
          <w:sz w:val="28"/>
          <w:szCs w:val="28"/>
        </w:rPr>
        <w:t xml:space="preserve"> Научиться создавать Приоритетную Очередь. Научиться создавать структуру данных – Стек. Научиться создавать структуру данных – Очередь.</w:t>
      </w:r>
    </w:p>
    <w:p w:rsidR="000A2CEC" w:rsidRDefault="000A2CEC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0A2CEC" w:rsidRDefault="000A2CEC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CEC">
        <w:rPr>
          <w:rFonts w:ascii="Times New Roman" w:hAnsi="Times New Roman" w:cs="Times New Roman"/>
          <w:b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2CEC" w:rsidRPr="000A2CEC" w:rsidRDefault="000A2CEC" w:rsidP="000A2CE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  с</w:t>
      </w:r>
      <w:proofErr w:type="gramEnd"/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большим приоритетом становится перед объектом с меньшим приоритетом).</w:t>
      </w:r>
    </w:p>
    <w:p w:rsidR="000A2CEC" w:rsidRPr="000A2CEC" w:rsidRDefault="000A2CEC" w:rsidP="000A2CE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C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* 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приведенного кода реализуйте структуру данных </w:t>
      </w:r>
      <w:r w:rsidRPr="000A2C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Очередь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2CEC" w:rsidRPr="000A2CEC" w:rsidRDefault="000A2CEC" w:rsidP="000A2CE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C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* 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приведенного кода реализуйте структуру данных </w:t>
      </w:r>
      <w:r w:rsidRPr="000A2C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Стек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2CEC" w:rsidRPr="000A2CEC" w:rsidRDefault="000A2CEC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2783" w:rsidRPr="005B2783" w:rsidRDefault="005B2783" w:rsidP="005B27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char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[256];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полезная информация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ссылка на следующий элемент 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Обращение к списку и его элементам осуществляется посредством указателей: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b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,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last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, *f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указатели на первый и последний элементы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int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dlinna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0;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// Функции добавления элемента, просмотра списка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spstore</w:t>
      </w:r>
      <w:proofErr w:type="spellEnd"/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), 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review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),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del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find_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el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256];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функция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нахождения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3F7F5F"/>
          <w:sz w:val="16"/>
          <w:szCs w:val="16"/>
          <w:u w:val="single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функция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создания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*p 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s[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256];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((p = (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*)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sizeof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)))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выделяем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память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под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новый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"Ошибка при распределении памяти\n"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exit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(1);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"Введите название объекта: 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);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вводим данные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scanf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"%s"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, s);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(*s == 0)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"Запись не была произведена\n"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strcpy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(p-&gt;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, s);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D52411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p</w:t>
      </w:r>
      <w:r w:rsidRPr="00D52411">
        <w:rPr>
          <w:rFonts w:ascii="Consolas" w:hAnsi="Consolas" w:cs="Times New Roman"/>
          <w:color w:val="000000"/>
          <w:sz w:val="16"/>
          <w:szCs w:val="16"/>
        </w:rPr>
        <w:t>-&gt;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next</w:t>
      </w:r>
      <w:r w:rsidRPr="00D52411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0A2CEC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D52411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D52411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D52411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return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p;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возвращаем указатель на созданный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/* Последовательное добавление в список элемента (в конец)*/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spstore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*p 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 xml:space="preserve">p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head</w:t>
      </w:r>
      <w:r w:rsidRPr="00D52411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D52411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&amp;&amp;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</w:t>
      </w:r>
      <w:r w:rsidRPr="00D52411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D52411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)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списка нет, то устанавливаем голову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head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last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else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head !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= </w:t>
      </w:r>
      <w:r w:rsidRPr="000A2CEC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&amp;&amp; p !=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список уже есть, то вставляем в конец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last-&gt;next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last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/*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Просмотр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содержимого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списка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>. 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review(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head;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while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Имя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- %s, 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next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/* Поиск элемента по содержимому.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>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head;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while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 == 0)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</w:rPr>
        <w:t>"Элемент не найден\n"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/* Удаление элемента по содержимому. 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del</w:t>
      </w:r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указатель, проходящий по списку установлен на начало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указатель на предшествующий удаляемому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int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0;  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индикатор отсутствия удаляемого элемента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голова списка равна NULL, то список пуст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== 0)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если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удаляемый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-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первый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1;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</w:t>
      </w:r>
      <w:proofErr w:type="spellStart"/>
      <w:r w:rsidRPr="005B2783">
        <w:rPr>
          <w:rFonts w:ascii="Consolas" w:hAnsi="Consolas" w:cs="Times New Roman"/>
          <w:color w:val="008000"/>
          <w:sz w:val="16"/>
          <w:szCs w:val="16"/>
        </w:rPr>
        <w:t>установливаем</w:t>
      </w:r>
      <w:proofErr w:type="spellEnd"/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 голову на следующий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free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);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удаляем первый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указатель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else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while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проход по списку и поиск удаляемого 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== 0)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если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нашли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,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то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1;     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выставляем индикатор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найденный элемент не последний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-&gt;next;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меняем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указатели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free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 xml:space="preserve">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удаляем 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указатель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else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найденный элемент последний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обнуляем указатель предшествующего 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free(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proofErr w:type="gramStart"/>
      <w:r w:rsidRPr="005B2783">
        <w:rPr>
          <w:rFonts w:ascii="Consolas" w:hAnsi="Consolas" w:cs="Times New Roman"/>
          <w:color w:val="008000"/>
          <w:sz w:val="16"/>
          <w:szCs w:val="16"/>
        </w:rPr>
        <w:t>удаляем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proofErr w:type="gram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else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 если не нашли, то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указатели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== 0)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флаг = 0, значит нужный элемент не найден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"Элемент не найден\n"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return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71950" cy="11477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82" cy="114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0A2CEC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фото представлено меню программы, реализующей приоритетную очередь.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6D43C9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данн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>ой программе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[1]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элемент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наивысшим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наименьшим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элемент с выбранным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; [5]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Показать очередь</w:t>
      </w:r>
      <w:r w:rsidR="006D43C9" w:rsidRPr="006D43C9">
        <w:rPr>
          <w:rFonts w:ascii="Times New Roman" w:hAnsi="Times New Roman" w:cs="Times New Roman"/>
          <w:color w:val="000000"/>
          <w:sz w:val="28"/>
          <w:szCs w:val="28"/>
        </w:rPr>
        <w:t>; [6]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Выйти.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добавить пару элементов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95500" cy="5429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9350" cy="552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можно увидеть. Программа выводит числа, в зависимости от их приоритета.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наивысшим приоритетом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Pr="000A2CEC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24025" cy="318282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11.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наименьшим приоритетом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Pr="000A2CEC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43100" cy="21673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-5.</w:t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элемент с выбранным приоритетом = 10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90925" cy="353592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10.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6D43C9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9467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фото представлено меню программы, реализующей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 Изначально можно выбрать количество очередей, после добавлять элементы в очереди и удалять их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Смотреть очередь.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179705</wp:posOffset>
            </wp:positionV>
            <wp:extent cx="2733675" cy="3362325"/>
            <wp:effectExtent l="19050" t="0" r="9525" b="0"/>
            <wp:wrapNone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добавили элементы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>
        <w:rPr>
          <w:rFonts w:ascii="Times New Roman" w:hAnsi="Times New Roman" w:cs="Times New Roman"/>
          <w:color w:val="000000"/>
          <w:sz w:val="28"/>
          <w:szCs w:val="28"/>
        </w:rPr>
        <w:t>3 в 1 очередь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во вторую очередь и вывели на экран.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мы удалили элемент из 1 очереди, и как можно заметить, удалился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Структура работает правильно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164907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75" cy="165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фото представлено меню программы, реализующей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 Можно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элемент в стек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из стека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верхний элемент стека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весь стек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Выйти.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86050" cy="90251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26" cy="90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Добавим пару элементов в стек.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1323975" cy="636666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Как можно заметить – Последний введенный элемент El4 находится в самом начале стека.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удалить элемент из стека.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266825" cy="304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2543175" cy="4286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DB196D" w:rsidRPr="000A2CEC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Как можно заметить – удалился последний элемент стека El4. Структура реализована правильно.</w:t>
      </w:r>
      <w:bookmarkStart w:id="0" w:name="_GoBack"/>
      <w:bookmarkEnd w:id="0"/>
      <w:r w:rsidR="006D43C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Pr="00DB19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Pr="000A2CE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0A2CE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Приоритетную Очередь.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Стек.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Очередь.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</w:p>
    <w:p w:rsidR="005B2783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</w:p>
    <w:p w:rsidR="006D43C9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А (Код программы 1)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808080"/>
          <w:sz w:val="16"/>
          <w:szCs w:val="16"/>
          <w:lang w:val="en-US"/>
        </w:rPr>
        <w:t>#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define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D52411">
        <w:rPr>
          <w:rFonts w:ascii="Consolas" w:hAnsi="Consolas" w:cs="Cascadia Mono"/>
          <w:color w:val="6F008A"/>
          <w:sz w:val="16"/>
          <w:szCs w:val="16"/>
          <w:lang w:val="en-US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CRT</w:t>
      </w:r>
      <w:r w:rsidRPr="00D52411">
        <w:rPr>
          <w:rFonts w:ascii="Consolas" w:hAnsi="Consolas" w:cs="Cascadia Mono"/>
          <w:color w:val="6F008A"/>
          <w:sz w:val="16"/>
          <w:szCs w:val="16"/>
          <w:lang w:val="en-US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SECURE</w:t>
      </w:r>
      <w:r w:rsidRPr="00D52411">
        <w:rPr>
          <w:rFonts w:ascii="Consolas" w:hAnsi="Consolas" w:cs="Cascadia Mono"/>
          <w:color w:val="6F008A"/>
          <w:sz w:val="16"/>
          <w:szCs w:val="16"/>
          <w:lang w:val="en-US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NO</w:t>
      </w:r>
      <w:r w:rsidRPr="00D52411">
        <w:rPr>
          <w:rFonts w:ascii="Consolas" w:hAnsi="Consolas" w:cs="Cascadia Mono"/>
          <w:color w:val="6F008A"/>
          <w:sz w:val="16"/>
          <w:szCs w:val="16"/>
          <w:lang w:val="en-US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WARNINGS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cstdio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808080"/>
          <w:sz w:val="16"/>
          <w:szCs w:val="16"/>
        </w:rPr>
        <w:t>#</w:t>
      </w:r>
      <w:r w:rsidRPr="000A2CEC">
        <w:rPr>
          <w:rFonts w:ascii="Consolas" w:hAnsi="Consolas" w:cs="Cascadia Mono"/>
          <w:color w:val="808080"/>
          <w:sz w:val="16"/>
          <w:szCs w:val="16"/>
          <w:lang w:val="en-US"/>
        </w:rPr>
        <w:t>include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52411">
        <w:rPr>
          <w:rFonts w:ascii="Consolas" w:hAnsi="Consolas" w:cs="Cascadia Mono"/>
          <w:color w:val="A31515"/>
          <w:sz w:val="16"/>
          <w:szCs w:val="16"/>
        </w:rPr>
        <w:t>&lt;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locale</w:t>
      </w:r>
      <w:r w:rsidRPr="00D52411">
        <w:rPr>
          <w:rFonts w:ascii="Consolas" w:hAnsi="Consolas" w:cs="Cascadia Mono"/>
          <w:color w:val="A31515"/>
          <w:sz w:val="16"/>
          <w:szCs w:val="16"/>
        </w:rPr>
        <w:t>.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h</w:t>
      </w:r>
      <w:r w:rsidRPr="00D52411">
        <w:rPr>
          <w:rFonts w:ascii="Consolas" w:hAnsi="Consolas" w:cs="Cascadia Mono"/>
          <w:color w:val="A31515"/>
          <w:sz w:val="16"/>
          <w:szCs w:val="16"/>
        </w:rPr>
        <w:t>&gt;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Структура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хранения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Данные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priority;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следующий элемент 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Класс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реализации очереди с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class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private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голову (самый высокий приоритет)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public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Конструктор для инициализации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как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: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Функция добавления элемента в очередь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spellStart"/>
      <w:proofErr w:type="gramEnd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new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();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Создание нового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Заполнение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Заполнение приоритета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Установка следующего указателя как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Вставка нового узла в соответствующее место по приоритету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|| head-&gt;priority &lt;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temp-&gt;next = head;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 = temp;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Ищем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подходящее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место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вставки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next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current-&gt;next-&gt;priority &gt;=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Вставляем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новый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temp-&gt;next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current-&gt;next = temp;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Удаление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элемента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с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наивысшим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приоритетом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popHighestPriority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0A2CEC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Очередь</w:t>
      </w:r>
      <w:r w:rsidRPr="000A2CEC">
        <w:rPr>
          <w:rFonts w:ascii="Consolas" w:hAnsi="Consolas" w:cs="Cascadia Mono"/>
          <w:color w:val="A31515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пуста</w:t>
      </w:r>
      <w:r w:rsidRPr="000A2CEC">
        <w:rPr>
          <w:rFonts w:ascii="Consolas" w:hAnsi="Consolas" w:cs="Cascadia Mono"/>
          <w:color w:val="A31515"/>
          <w:sz w:val="16"/>
          <w:szCs w:val="16"/>
        </w:rPr>
        <w:t>.\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n</w:t>
      </w:r>
      <w:r w:rsidRPr="000A2CEC">
        <w:rPr>
          <w:rFonts w:ascii="Consolas" w:hAnsi="Consolas" w:cs="Cascadia Mono"/>
          <w:color w:val="A31515"/>
          <w:sz w:val="16"/>
          <w:szCs w:val="16"/>
        </w:rPr>
        <w:t>"</w:t>
      </w:r>
      <w:r w:rsidRPr="000A2CEC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Временный узел для хранения головы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Перемещение головы на следующий узел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Извлечение данных из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временного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Возврат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наименьшим приоритетом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popLowestPriority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52411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52411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Очередь</w:t>
      </w:r>
      <w:r w:rsidRPr="00D52411">
        <w:rPr>
          <w:rFonts w:ascii="Consolas" w:hAnsi="Consolas" w:cs="Cascadia Mono"/>
          <w:color w:val="A31515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пуста</w:t>
      </w:r>
      <w:r w:rsidRPr="00D52411">
        <w:rPr>
          <w:rFonts w:ascii="Consolas" w:hAnsi="Consolas" w:cs="Cascadia Mono"/>
          <w:color w:val="A31515"/>
          <w:sz w:val="16"/>
          <w:szCs w:val="16"/>
        </w:rPr>
        <w:t>.\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n</w:t>
      </w:r>
      <w:r w:rsidRPr="00D52411">
        <w:rPr>
          <w:rFonts w:ascii="Consolas" w:hAnsi="Consolas" w:cs="Cascadia Mono"/>
          <w:color w:val="A31515"/>
          <w:sz w:val="16"/>
          <w:szCs w:val="16"/>
        </w:rPr>
        <w:t>"</w:t>
      </w:r>
      <w:r w:rsidRPr="00D52411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* 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Предыдущий узел для 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Итерация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до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последнего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next !</w:t>
      </w:r>
      <w:proofErr w:type="gram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Удаление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последнего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head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data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r w:rsidRPr="00D52411">
        <w:rPr>
          <w:rFonts w:ascii="Consolas" w:hAnsi="Consolas" w:cs="Cascadia Mono"/>
          <w:color w:val="000000"/>
          <w:sz w:val="16"/>
          <w:szCs w:val="16"/>
        </w:rPr>
        <w:t>-&gt;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data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Извлечение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данных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из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Возврат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заданным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popSpecificPriority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Предыдущий узел для 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Итерация по всем узлам для поиска узла с заданным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(current-&gt;priority ==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-&gt;next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 = current-&gt;data;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delete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"Элемент с приоритетом %d не найден.\n"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Отображение всех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void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display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* 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Данные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: %d,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current-&gt;data, current-&gt;priority);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main(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PriorityQueue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Объект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очереди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с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Выбор пользователя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Данные для добавления или удаления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Приоритет для добавления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Основной цикл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D52411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>(</w:t>
      </w:r>
      <w:r w:rsidRPr="00D52411">
        <w:rPr>
          <w:rFonts w:ascii="Consolas" w:hAnsi="Consolas" w:cs="Cascadia Mono"/>
          <w:color w:val="A31515"/>
          <w:sz w:val="16"/>
          <w:szCs w:val="16"/>
        </w:rPr>
        <w:t>"-------------------------------------------------\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n</w:t>
      </w:r>
      <w:r w:rsidRPr="00D52411">
        <w:rPr>
          <w:rFonts w:ascii="Consolas" w:hAnsi="Consolas" w:cs="Cascadia Mono"/>
          <w:color w:val="A31515"/>
          <w:sz w:val="16"/>
          <w:szCs w:val="16"/>
        </w:rPr>
        <w:t>"</w:t>
      </w:r>
      <w:r w:rsidRPr="00D52411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52411">
        <w:rPr>
          <w:rFonts w:ascii="Consolas" w:hAnsi="Consolas" w:cs="Cascadia Mono"/>
          <w:color w:val="A31515"/>
          <w:sz w:val="16"/>
          <w:szCs w:val="16"/>
        </w:rPr>
        <w:t xml:space="preserve">"1. </w:t>
      </w:r>
      <w:r w:rsidRPr="006D43C9">
        <w:rPr>
          <w:rFonts w:ascii="Consolas" w:hAnsi="Consolas" w:cs="Cascadia Mono"/>
          <w:color w:val="A31515"/>
          <w:sz w:val="16"/>
          <w:szCs w:val="16"/>
        </w:rPr>
        <w:t xml:space="preserve">Добавить элемент\n2. Удалить элемент с наивысшим приоритетом\n3. Удалить элемент с наименьшим приоритетом\n4. Удалить элемент с выбранным приоритетом\n5 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Показать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 очередь\n6. Выход\n"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"Выберите действие: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Обработка выбора пользователя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switch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(choice)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1: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число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52411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, &amp;data);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&amp;priority);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pq.push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(data, 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2: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pq.popHighestPriority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data !</w:t>
      </w:r>
      <w:proofErr w:type="gramEnd"/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наивысшим приоритетом: %d\n"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3: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pq.popLowestPriority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data !</w:t>
      </w:r>
      <w:proofErr w:type="gramEnd"/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наименьшим приоритетом: %d\n"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4: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&amp;priority);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pq.popSpecificPriority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(priority);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data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D52411">
        <w:rPr>
          <w:rFonts w:ascii="Consolas" w:hAnsi="Consolas" w:cs="Cascadia Mono"/>
          <w:color w:val="000000"/>
          <w:sz w:val="16"/>
          <w:szCs w:val="16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заданным приоритетом: %d\n"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5: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pq.display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6: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default</w:t>
      </w:r>
      <w:r w:rsidRPr="00D52411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52411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Неверный</w:t>
      </w:r>
      <w:r w:rsidRPr="00D52411">
        <w:rPr>
          <w:rFonts w:ascii="Consolas" w:hAnsi="Consolas" w:cs="Cascadia Mono"/>
          <w:color w:val="A31515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выбор</w:t>
      </w:r>
      <w:r w:rsidRPr="00D52411">
        <w:rPr>
          <w:rFonts w:ascii="Consolas" w:hAnsi="Consolas" w:cs="Cascadia Mono"/>
          <w:color w:val="A31515"/>
          <w:sz w:val="16"/>
          <w:szCs w:val="16"/>
        </w:rPr>
        <w:t xml:space="preserve">. </w:t>
      </w:r>
      <w:r w:rsidRPr="006D43C9">
        <w:rPr>
          <w:rFonts w:ascii="Consolas" w:hAnsi="Consolas" w:cs="Cascadia Mono"/>
          <w:color w:val="A31515"/>
          <w:sz w:val="16"/>
          <w:szCs w:val="16"/>
        </w:rPr>
        <w:t>Пожалуйста, попробуйте снова.\n"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6D43C9" w:rsidRPr="00D52411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D52411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D52411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Pr="00D524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 w:rsidRPr="00D524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D524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D524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2)</w:t>
      </w:r>
    </w:p>
    <w:p w:rsidR="006D43C9" w:rsidRPr="00D52411" w:rsidRDefault="006D43C9" w:rsidP="006D43C9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string.h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808080"/>
          <w:sz w:val="16"/>
          <w:szCs w:val="16"/>
        </w:rPr>
        <w:t>#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include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52411">
        <w:rPr>
          <w:rFonts w:ascii="Consolas" w:hAnsi="Consolas" w:cs="Cascadia Mono"/>
          <w:color w:val="A31515"/>
          <w:sz w:val="16"/>
          <w:szCs w:val="16"/>
        </w:rPr>
        <w:t>&lt;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locale</w:t>
      </w:r>
      <w:r w:rsidRPr="00D52411">
        <w:rPr>
          <w:rFonts w:ascii="Consolas" w:hAnsi="Consolas" w:cs="Cascadia Mono"/>
          <w:color w:val="A31515"/>
          <w:sz w:val="16"/>
          <w:szCs w:val="16"/>
        </w:rPr>
        <w:t>.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h</w:t>
      </w:r>
      <w:r w:rsidRPr="00D52411">
        <w:rPr>
          <w:rFonts w:ascii="Consolas" w:hAnsi="Consolas" w:cs="Cascadia Mono"/>
          <w:color w:val="A31515"/>
          <w:sz w:val="16"/>
          <w:szCs w:val="16"/>
        </w:rPr>
        <w:t>&gt;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>// Определение структуры для хранения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[256];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Информационное поле (название объекта)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следующий элемент 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setlocale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6F008A"/>
          <w:sz w:val="16"/>
          <w:szCs w:val="16"/>
        </w:rPr>
        <w:t>LC_ALL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6D43C9">
        <w:rPr>
          <w:rFonts w:ascii="Consolas" w:hAnsi="Consolas" w:cs="Cascadia Mono"/>
          <w:color w:val="A31515"/>
          <w:sz w:val="16"/>
          <w:szCs w:val="16"/>
        </w:rPr>
        <w:t>"RUS"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Установка русской локализации для консоли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Количество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"Введите количество очередей: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Выделение памяти для массива указателей на головы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 heads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Выделение памяти для массива указателей на хвосты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 lasts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Инициализация указателей на головы и хвосты всех очередей как NULL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Главный цикл программы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хранения выбранного действия,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номера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"-------------------------------------------------\n"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"1. Добавить элемент в очередь\n2. Удалить элемент из очереди\n3. Просмотреть очередь\n4. Выйти\n"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"Выберите действие: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Условие для выхода из цикла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4)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"Выберите номер очереди (от 1 до %d): 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--;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Переход к индексации с 0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Проверка корректности номера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&lt; 0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||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&gt;=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"Неверный номер очереди.\n"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Добавление элемента в очередь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choice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== 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Выделение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памяти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нового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"Введите название объекта: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"%s"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Считывание информации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Установка указателя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как NULL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Если очередь пуста, добавить элемент как первый и последний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] = 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Если не пуста, добавить элемент в конец и обновить указатель на последний элемент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]-&gt;next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2)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из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{ </w:t>
      </w:r>
      <w:r w:rsidRPr="006D43C9">
        <w:rPr>
          <w:rFonts w:ascii="Consolas" w:hAnsi="Consolas" w:cs="Cascadia Mono"/>
          <w:color w:val="008000"/>
          <w:sz w:val="16"/>
          <w:szCs w:val="16"/>
        </w:rPr>
        <w:t>/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/ Если очередь пуста, вывод сообщения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"Очередь пуста.\n"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Временный указатель для удаления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]-&gt;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Сдвиг головы на следующий элемент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temp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Освобождение</w:t>
      </w:r>
      <w:r w:rsidRPr="00D52411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памяти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choice</w:t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3)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Просмотр содержимого очереди</w:t>
      </w:r>
    </w:p>
    <w:p w:rsidR="006D43C9" w:rsidRPr="00D52411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0A2CEC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* 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heads</w:t>
      </w:r>
      <w:r w:rsidRPr="00D52411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D52411">
        <w:rPr>
          <w:rFonts w:ascii="Consolas" w:hAnsi="Consolas" w:cs="Cascadia Mono"/>
          <w:color w:val="000000"/>
          <w:sz w:val="16"/>
          <w:szCs w:val="16"/>
        </w:rPr>
        <w:t xml:space="preserve">]; 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Начало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с</w:t>
      </w:r>
      <w:r w:rsidRPr="00D52411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головы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{ </w:t>
      </w:r>
      <w:r w:rsidRPr="006D43C9">
        <w:rPr>
          <w:rFonts w:ascii="Consolas" w:hAnsi="Consolas" w:cs="Cascadia Mono"/>
          <w:color w:val="008000"/>
          <w:sz w:val="16"/>
          <w:szCs w:val="16"/>
        </w:rPr>
        <w:t>/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/ Если очередь пуста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"Очередь пуста.\n"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Проход по всей очереди и вывод каждого элемента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Имя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- %s\n"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current-&gt;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Освобождение памяти, выделенной для массивов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и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lasts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free(heads);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free(lasts);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</w:t>
      </w:r>
    </w:p>
    <w:p w:rsidR="006D43C9" w:rsidRPr="000A2CEC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DB196D" w:rsidRPr="000A2CEC" w:rsidRDefault="00DB196D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DB196D" w:rsidRPr="000A2CEC" w:rsidRDefault="00DB196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 w:type="page"/>
      </w:r>
    </w:p>
    <w:p w:rsidR="00DB196D" w:rsidRPr="000A2CEC" w:rsidRDefault="00DB196D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3)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0A2CEC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cstdio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 вводом-выводом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cstdlib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 памятью и преобразованием типов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cstring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со строками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locale.h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Подключение библиотеки для работы с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локалью</w:t>
      </w:r>
      <w:proofErr w:type="spell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Определение структуры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8000"/>
          <w:sz w:val="16"/>
          <w:szCs w:val="16"/>
        </w:rPr>
        <w:t xml:space="preserve"> для узлов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[256];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Массив для хранения данных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Указатель на следующий узел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Указатель на вершину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создания нового узла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createNode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new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Выделяем память под новый узел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s[256];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>"Введите название элемента: 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"%s"</w:t>
      </w:r>
      <w:r w:rsidRPr="00DB196D">
        <w:rPr>
          <w:rFonts w:ascii="Consolas" w:hAnsi="Consolas" w:cs="Cascadia Mono"/>
          <w:color w:val="000000"/>
          <w:sz w:val="16"/>
          <w:szCs w:val="16"/>
        </w:rPr>
        <w:t>, s);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Проверка на пустую строку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strlen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(s) == 0)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"Элемент не добавлен\n"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Копирование данных в новый узел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strcpy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s);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добавления узла на вершину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createNode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-&gt;next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удаления узла с вершины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pop(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* temp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 = head-&gt;next;</w:t>
      </w:r>
    </w:p>
    <w:p w:rsidR="00DB196D" w:rsidRPr="00D52411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delete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temp</w:t>
      </w:r>
      <w:r w:rsidRPr="00D52411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просмотра данных на вершине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peek(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Верхний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элемент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стека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%s\n"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head-&gt;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просмотра всех узлов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review(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* temp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(temp)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Элемент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стека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%s\n"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temp-&gt;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Главная функция программы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lastRenderedPageBreak/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setlocale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6F008A"/>
          <w:sz w:val="16"/>
          <w:szCs w:val="16"/>
        </w:rPr>
        <w:t>LC_ALL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DB196D">
        <w:rPr>
          <w:rFonts w:ascii="Consolas" w:hAnsi="Consolas" w:cs="Cascadia Mono"/>
          <w:color w:val="A31515"/>
          <w:sz w:val="16"/>
          <w:szCs w:val="16"/>
        </w:rPr>
        <w:t>"RUS"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Установка русской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локали</w:t>
      </w:r>
      <w:proofErr w:type="spell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Переменная для хранения выбора пользователя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Цикл для работы с меню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do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"-------------------------------------------------\n"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>"1. Добавить элемент в стек \n2. Удалить элемент из стека\n3. Посмотреть верхний элемент стека\n4. Просмотреть весь стек\n5. Выйти\n"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Ваш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выбор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&amp;choice);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Обработка выбора пользователя</w:t>
      </w:r>
    </w:p>
    <w:p w:rsidR="00DB196D" w:rsidRPr="00D52411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switch</w:t>
      </w:r>
      <w:r w:rsidRPr="00D52411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choice</w:t>
      </w:r>
      <w:r w:rsidRPr="00D52411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1: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2: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pop(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3: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peek(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4: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review(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5: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Выход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52411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default</w:t>
      </w:r>
      <w:r w:rsidRPr="00D52411">
        <w:rPr>
          <w:rFonts w:ascii="Consolas" w:hAnsi="Consolas" w:cs="Cascadia Mono"/>
          <w:color w:val="000000"/>
          <w:sz w:val="16"/>
          <w:szCs w:val="16"/>
        </w:rPr>
        <w:t>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r w:rsidRPr="00D52411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>"Неправильный выбор. Попробуйте еще раз.\n"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 xml:space="preserve">}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= 5);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Цикл продолжается, пока не выбрана опция "Выйти"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DB196D" w:rsidRPr="00DB196D" w:rsidRDefault="00DB196D" w:rsidP="00DB196D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ru-RU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sectPr w:rsidR="00DB196D" w:rsidRPr="00DB196D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6AC9"/>
    <w:multiLevelType w:val="multilevel"/>
    <w:tmpl w:val="D75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1835"/>
    <w:rsid w:val="000A2CEC"/>
    <w:rsid w:val="000E3F2E"/>
    <w:rsid w:val="001246BF"/>
    <w:rsid w:val="00181835"/>
    <w:rsid w:val="001D5339"/>
    <w:rsid w:val="00264700"/>
    <w:rsid w:val="002C2134"/>
    <w:rsid w:val="002F1471"/>
    <w:rsid w:val="0032428E"/>
    <w:rsid w:val="004D5E3E"/>
    <w:rsid w:val="004F35F7"/>
    <w:rsid w:val="00521E5A"/>
    <w:rsid w:val="005B2783"/>
    <w:rsid w:val="006D43C9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B5149B"/>
    <w:rsid w:val="00B612A0"/>
    <w:rsid w:val="00B656EB"/>
    <w:rsid w:val="00C71934"/>
    <w:rsid w:val="00C802F0"/>
    <w:rsid w:val="00D27516"/>
    <w:rsid w:val="00D52411"/>
    <w:rsid w:val="00DB196D"/>
    <w:rsid w:val="00E25C48"/>
    <w:rsid w:val="00E93D5A"/>
    <w:rsid w:val="00F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24CC"/>
  <w15:docId w15:val="{783D9676-FD73-4D0B-B330-424D24C9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Маргарита</cp:lastModifiedBy>
  <cp:revision>11</cp:revision>
  <dcterms:created xsi:type="dcterms:W3CDTF">2023-09-12T19:17:00Z</dcterms:created>
  <dcterms:modified xsi:type="dcterms:W3CDTF">2023-10-13T12:57:00Z</dcterms:modified>
</cp:coreProperties>
</file>