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70" w:rsidRPr="002F474F" w:rsidRDefault="00171F70" w:rsidP="00171F70">
      <w:pPr>
        <w:pStyle w:val="a3"/>
        <w:spacing w:before="0" w:beforeAutospacing="0"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Пензенский государственный университет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Кафедра «Вычислительная кафедра»</w:t>
      </w:r>
    </w:p>
    <w:p w:rsidR="00171F70" w:rsidRPr="002F474F" w:rsidRDefault="00171F70" w:rsidP="00171F70">
      <w:pPr>
        <w:pStyle w:val="a3"/>
        <w:spacing w:before="2040" w:beforeAutospacing="0" w:after="120" w:afterAutospacing="0"/>
        <w:jc w:val="center"/>
        <w:rPr>
          <w:b/>
          <w:bCs/>
          <w:caps/>
          <w:color w:val="000000" w:themeColor="text1"/>
          <w:sz w:val="28"/>
          <w:szCs w:val="28"/>
        </w:rPr>
      </w:pPr>
      <w:r w:rsidRPr="002F474F">
        <w:rPr>
          <w:b/>
          <w:bCs/>
          <w:caps/>
          <w:color w:val="000000" w:themeColor="text1"/>
          <w:sz w:val="28"/>
          <w:szCs w:val="28"/>
        </w:rPr>
        <w:t>ОТЧЕТ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лабораторной работе №6</w:t>
      </w:r>
    </w:p>
    <w:p w:rsidR="00171F70" w:rsidRPr="002F474F" w:rsidRDefault="00171F70" w:rsidP="00171F70">
      <w:pPr>
        <w:pStyle w:val="a3"/>
        <w:spacing w:before="0" w:beforeAutospacing="0" w:after="120" w:afterAutospacing="0"/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171F70" w:rsidRPr="00171F70" w:rsidRDefault="00171F70" w:rsidP="00171F70">
      <w:pPr>
        <w:pStyle w:val="a3"/>
        <w:spacing w:before="0" w:beforeAutospacing="0" w:after="120" w:afterAutospacing="0"/>
        <w:jc w:val="center"/>
      </w:pPr>
      <w:r w:rsidRPr="002F474F">
        <w:rPr>
          <w:color w:val="000000" w:themeColor="text1"/>
          <w:sz w:val="28"/>
          <w:szCs w:val="28"/>
        </w:rPr>
        <w:t>на тему «</w:t>
      </w:r>
      <w:r w:rsidRPr="00171F70">
        <w:rPr>
          <w:bCs/>
          <w:color w:val="000000"/>
          <w:sz w:val="28"/>
          <w:szCs w:val="28"/>
        </w:rPr>
        <w:t>Унарные и бинарные операции над графами</w:t>
      </w:r>
      <w:r w:rsidRPr="002F474F">
        <w:rPr>
          <w:color w:val="000000" w:themeColor="text1"/>
          <w:sz w:val="28"/>
          <w:szCs w:val="28"/>
        </w:rPr>
        <w:t>»</w:t>
      </w:r>
    </w:p>
    <w:p w:rsidR="00171F70" w:rsidRPr="002F474F" w:rsidRDefault="00171F70" w:rsidP="00171F70">
      <w:pPr>
        <w:pStyle w:val="a3"/>
        <w:spacing w:before="264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Выполнил: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студент группы 22ВВП1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Воробьева М.М.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Приняли: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Акифьев И.В.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</w:r>
      <w:r w:rsidRPr="002F474F">
        <w:rPr>
          <w:color w:val="000000" w:themeColor="text1"/>
          <w:sz w:val="28"/>
          <w:szCs w:val="28"/>
        </w:rPr>
        <w:tab/>
        <w:t>Митрохин М.А.</w:t>
      </w: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pStyle w:val="a3"/>
        <w:spacing w:before="0" w:beforeAutospacing="0" w:after="120" w:afterAutospacing="0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  <w:r w:rsidRPr="002F474F">
        <w:rPr>
          <w:color w:val="000000" w:themeColor="text1"/>
          <w:sz w:val="28"/>
          <w:szCs w:val="28"/>
        </w:rPr>
        <w:t>Пенза 2023</w:t>
      </w: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171F70" w:rsidRPr="002F474F" w:rsidRDefault="00171F70" w:rsidP="00171F70">
      <w:pPr>
        <w:jc w:val="center"/>
        <w:rPr>
          <w:color w:val="000000" w:themeColor="text1"/>
          <w:sz w:val="28"/>
          <w:szCs w:val="28"/>
        </w:rPr>
      </w:pPr>
    </w:p>
    <w:p w:rsidR="00B12414" w:rsidRDefault="00171F7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унарные и бинарные операции над графами.</w:t>
      </w:r>
    </w:p>
    <w:p w:rsidR="00171F70" w:rsidRPr="00171F70" w:rsidRDefault="00171F70" w:rsidP="00171F70">
      <w:pPr>
        <w:spacing w:after="120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>Задание 1</w:t>
      </w:r>
    </w:p>
    <w:p w:rsidR="00171F70" w:rsidRPr="00171F70" w:rsidRDefault="00171F70" w:rsidP="00171F70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171F70">
        <w:rPr>
          <w:i/>
          <w:iCs/>
          <w:color w:val="000000"/>
          <w:sz w:val="28"/>
          <w:szCs w:val="28"/>
        </w:rPr>
        <w:t>M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i/>
          <w:iCs/>
          <w:color w:val="000000"/>
          <w:sz w:val="28"/>
          <w:szCs w:val="28"/>
        </w:rPr>
        <w:t>, М</w:t>
      </w:r>
      <w:r w:rsidRPr="00171F70">
        <w:rPr>
          <w:color w:val="000000"/>
          <w:sz w:val="17"/>
          <w:szCs w:val="17"/>
          <w:vertAlign w:val="subscript"/>
        </w:rPr>
        <w:t>2</w:t>
      </w:r>
      <w:r w:rsidRPr="00171F70"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,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  <w:r w:rsidRPr="00171F70">
        <w:rPr>
          <w:color w:val="000000"/>
          <w:sz w:val="28"/>
          <w:szCs w:val="28"/>
        </w:rPr>
        <w:t>. Выведите сгенерированные матрицы на экран.</w:t>
      </w:r>
    </w:p>
    <w:p w:rsidR="00171F70" w:rsidRPr="00171F70" w:rsidRDefault="00171F70" w:rsidP="00171F70">
      <w:pPr>
        <w:numPr>
          <w:ilvl w:val="0"/>
          <w:numId w:val="1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FF0000"/>
          <w:sz w:val="28"/>
          <w:szCs w:val="28"/>
        </w:rPr>
        <w:t>*</w:t>
      </w:r>
      <w:r w:rsidRPr="00171F70">
        <w:rPr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171F70" w:rsidRPr="00171F70" w:rsidRDefault="00171F70" w:rsidP="00171F70">
      <w:pPr>
        <w:rPr>
          <w:sz w:val="24"/>
          <w:szCs w:val="24"/>
        </w:rPr>
      </w:pPr>
    </w:p>
    <w:p w:rsidR="00171F70" w:rsidRPr="00171F70" w:rsidRDefault="00171F70" w:rsidP="00171F70">
      <w:pPr>
        <w:spacing w:after="120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>Задание 2</w:t>
      </w:r>
    </w:p>
    <w:p w:rsidR="00171F70" w:rsidRPr="00171F70" w:rsidRDefault="00171F70" w:rsidP="00171F70">
      <w:pPr>
        <w:numPr>
          <w:ilvl w:val="0"/>
          <w:numId w:val="2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а) отождествления вершин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б) стягивания ребра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в) расщепления вершины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Pr="00171F70" w:rsidRDefault="00171F70" w:rsidP="00171F70">
      <w:pPr>
        <w:numPr>
          <w:ilvl w:val="0"/>
          <w:numId w:val="3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FF0000"/>
          <w:sz w:val="28"/>
          <w:szCs w:val="28"/>
        </w:rPr>
        <w:t>*</w:t>
      </w:r>
      <w:r w:rsidRPr="00171F70">
        <w:rPr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а) отождествления вершин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б) стягивания ребра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в) расщепления вершины 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Pr="00171F70" w:rsidRDefault="00171F70" w:rsidP="00171F70">
      <w:pPr>
        <w:spacing w:after="240"/>
        <w:rPr>
          <w:sz w:val="24"/>
          <w:szCs w:val="24"/>
        </w:rPr>
      </w:pP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>Задание 3 </w:t>
      </w:r>
    </w:p>
    <w:p w:rsidR="00171F70" w:rsidRPr="00171F70" w:rsidRDefault="00171F70" w:rsidP="00171F70">
      <w:pPr>
        <w:numPr>
          <w:ilvl w:val="0"/>
          <w:numId w:val="4"/>
        </w:numPr>
        <w:ind w:left="504"/>
        <w:jc w:val="both"/>
        <w:textAlignment w:val="baseline"/>
        <w:rPr>
          <w:color w:val="000000"/>
          <w:sz w:val="28"/>
          <w:szCs w:val="28"/>
        </w:rPr>
      </w:pPr>
      <w:r w:rsidRPr="00171F70"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 xml:space="preserve">а) объединения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28"/>
          <w:szCs w:val="28"/>
        </w:rPr>
        <w:t xml:space="preserve"> =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3" name="Рисунок 3" descr="https://lh7-us.googleusercontent.com/q7PwcmMUbz6bmvKuOOfgZgPyXn8L4qdvG8piaHbHMhUM-lnZXQnziwksljvEuB0BMoE52M3Oe0-TRRmr_E-VhfN5pS23_ejESh6AOs6DG0CkxRsB75I_fdIU2ZWBIR9sNHXxnF5nNEs6KxrpsUVz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q7PwcmMUbz6bmvKuOOfgZgPyXn8L4qdvG8piaHbHMhUM-lnZXQnziwksljvEuB0BMoE52M3Oe0-TRRmr_E-VhfN5pS23_ejESh6AOs6DG0CkxRsB75I_fdIU2ZWBIR9sNHXxnF5nNEs6KxrpsUVzl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 xml:space="preserve">б) пересечения 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28"/>
          <w:szCs w:val="28"/>
        </w:rPr>
        <w:t xml:space="preserve"> =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18745"/>
            <wp:effectExtent l="0" t="0" r="0" b="0"/>
            <wp:docPr id="2" name="Рисунок 2" descr="https://lh7-us.googleusercontent.com/8XlNG2AxbrUSQCC9CfCQBFimGbilvD-rKpA0UcRC9TmiwtSEwotbNj1TnqLlJoZCrXSlCrEz8-kSr54cjfzAJVldiKuWrF4BPZGQWNZ7wt6kWcOViDJVXRd8_yF9jRgABk1r-LmnhAk1kaGhAVV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8XlNG2AxbrUSQCC9CfCQBFimGbilvD-rKpA0UcRC9TmiwtSEwotbNj1TnqLlJoZCrXSlCrEz8-kSr54cjfzAJVldiKuWrF4BPZGQWNZ7wt6kWcOViDJVXRd8_yF9jRgABk1r-LmnhAk1kaGhAVVo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 xml:space="preserve">в) кольцевой суммы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28"/>
          <w:szCs w:val="28"/>
        </w:rPr>
        <w:t xml:space="preserve"> =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655" cy="160655"/>
            <wp:effectExtent l="0" t="0" r="0" b="0"/>
            <wp:docPr id="1" name="Рисунок 1" descr="https://lh7-us.googleusercontent.com/AANvGX39-xh92a0PFhgTRGdskbd6mU6_F_jDP3glx-Xj99sGbnYPDJc6-1IT5VOZEUI7U0ZQiRFYU0qKtEEzZ54MvXIaaMJ9GnfIljmoM7Jus6WREDud9gPQTd2ejPwyLdYPd8aED8Qk8ggmitzh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AANvGX39-xh92a0PFhgTRGdskbd6mU6_F_jDP3glx-Xj99sGbnYPDJc6-1IT5VOZEUI7U0ZQiRFYU0qKtEEzZ54MvXIaaMJ9GnfIljmoM7Jus6WREDud9gPQTd2ejPwyLdYPd8aED8Qk8ggmitzhP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Pr="00171F70" w:rsidRDefault="00171F70" w:rsidP="00171F70">
      <w:pPr>
        <w:rPr>
          <w:sz w:val="24"/>
          <w:szCs w:val="24"/>
        </w:rPr>
      </w:pP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b/>
          <w:bCs/>
          <w:color w:val="000000"/>
          <w:sz w:val="28"/>
          <w:szCs w:val="28"/>
        </w:rPr>
        <w:t xml:space="preserve">Задание 4 </w:t>
      </w:r>
      <w:r w:rsidRPr="00171F70">
        <w:rPr>
          <w:b/>
          <w:bCs/>
          <w:color w:val="FF0000"/>
          <w:sz w:val="28"/>
          <w:szCs w:val="28"/>
        </w:rPr>
        <w:t>*</w:t>
      </w:r>
    </w:p>
    <w:p w:rsidR="00171F70" w:rsidRPr="00171F70" w:rsidRDefault="00171F70" w:rsidP="00171F70">
      <w:pPr>
        <w:pStyle w:val="a4"/>
        <w:jc w:val="both"/>
        <w:textAlignment w:val="baseline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Pr="00171F70">
        <w:rPr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171F70">
        <w:rPr>
          <w:i/>
          <w:iCs/>
          <w:color w:val="000000"/>
          <w:sz w:val="28"/>
          <w:szCs w:val="28"/>
        </w:rPr>
        <w:t>G = G</w:t>
      </w:r>
      <w:r w:rsidRPr="00171F70">
        <w:rPr>
          <w:color w:val="000000"/>
          <w:sz w:val="17"/>
          <w:szCs w:val="17"/>
          <w:vertAlign w:val="subscript"/>
        </w:rPr>
        <w:t>1</w:t>
      </w:r>
      <w:r w:rsidRPr="00171F70">
        <w:rPr>
          <w:i/>
          <w:iCs/>
          <w:color w:val="000000"/>
          <w:sz w:val="28"/>
          <w:szCs w:val="28"/>
        </w:rPr>
        <w:t xml:space="preserve"> </w:t>
      </w:r>
      <w:r w:rsidRPr="00171F70">
        <w:rPr>
          <w:color w:val="000000"/>
        </w:rPr>
        <w:t>X</w:t>
      </w:r>
      <w:r w:rsidRPr="00171F70">
        <w:rPr>
          <w:color w:val="000000"/>
          <w:sz w:val="28"/>
          <w:szCs w:val="28"/>
        </w:rPr>
        <w:t xml:space="preserve"> </w:t>
      </w:r>
      <w:r w:rsidRPr="00171F70">
        <w:rPr>
          <w:i/>
          <w:iCs/>
          <w:color w:val="000000"/>
          <w:sz w:val="28"/>
          <w:szCs w:val="28"/>
        </w:rPr>
        <w:t>G</w:t>
      </w:r>
      <w:r w:rsidRPr="00171F70">
        <w:rPr>
          <w:color w:val="000000"/>
          <w:sz w:val="17"/>
          <w:szCs w:val="17"/>
          <w:vertAlign w:val="subscript"/>
        </w:rPr>
        <w:t>2</w:t>
      </w:r>
      <w:r w:rsidRPr="00171F70">
        <w:rPr>
          <w:color w:val="000000"/>
          <w:sz w:val="28"/>
          <w:szCs w:val="28"/>
        </w:rPr>
        <w:t>.</w:t>
      </w:r>
    </w:p>
    <w:p w:rsidR="00171F70" w:rsidRPr="00171F70" w:rsidRDefault="00171F70" w:rsidP="00171F70">
      <w:pPr>
        <w:ind w:left="-144" w:firstLine="144"/>
        <w:jc w:val="both"/>
        <w:rPr>
          <w:sz w:val="24"/>
          <w:szCs w:val="24"/>
        </w:rPr>
      </w:pPr>
      <w:r w:rsidRPr="00171F70"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171F70" w:rsidRDefault="00171F70"/>
    <w:p w:rsidR="00171F70" w:rsidRDefault="00171F70" w:rsidP="00171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171F70" w:rsidRDefault="00171F70">
      <w:r>
        <w:rPr>
          <w:noProof/>
        </w:rPr>
        <w:lastRenderedPageBreak/>
        <w:drawing>
          <wp:inline distT="0" distB="0" distL="0" distR="0" wp14:anchorId="14C2473C" wp14:editId="0442D53F">
            <wp:extent cx="5940425" cy="2594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/>
    <w:p w:rsidR="00171F70" w:rsidRDefault="00171F70">
      <w:r>
        <w:rPr>
          <w:noProof/>
        </w:rPr>
        <w:drawing>
          <wp:inline distT="0" distB="0" distL="0" distR="0" wp14:anchorId="45522A37" wp14:editId="6F79783D">
            <wp:extent cx="5940425" cy="2594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/>
    <w:p w:rsidR="00171F70" w:rsidRDefault="00171F70">
      <w:r>
        <w:rPr>
          <w:noProof/>
        </w:rPr>
        <w:drawing>
          <wp:inline distT="0" distB="0" distL="0" distR="0" wp14:anchorId="47FBFE6F" wp14:editId="2D9E2EC6">
            <wp:extent cx="5940425" cy="2594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>
      <w:r>
        <w:rPr>
          <w:noProof/>
        </w:rPr>
        <w:lastRenderedPageBreak/>
        <w:drawing>
          <wp:inline distT="0" distB="0" distL="0" distR="0" wp14:anchorId="06A67C8D" wp14:editId="7D99578E">
            <wp:extent cx="5940425" cy="2594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0" w:rsidRDefault="00171F70">
      <w:r>
        <w:rPr>
          <w:noProof/>
        </w:rPr>
        <w:drawing>
          <wp:inline distT="0" distB="0" distL="0" distR="0" wp14:anchorId="3C5FFD5D" wp14:editId="3AB1D457">
            <wp:extent cx="5940425" cy="25946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0" w:rsidRDefault="00436890">
      <w:pPr>
        <w:rPr>
          <w:noProof/>
        </w:rPr>
      </w:pPr>
    </w:p>
    <w:p w:rsidR="00171F70" w:rsidRDefault="00171F70">
      <w:r>
        <w:rPr>
          <w:noProof/>
        </w:rPr>
        <w:drawing>
          <wp:inline distT="0" distB="0" distL="0" distR="0" wp14:anchorId="45792F97" wp14:editId="47C1ED4B">
            <wp:extent cx="5940425" cy="2594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0" w:rsidRDefault="00436890"/>
    <w:p w:rsidR="00436890" w:rsidRDefault="00436890"/>
    <w:p w:rsidR="00436890" w:rsidRDefault="00436890">
      <w:pPr>
        <w:rPr>
          <w:sz w:val="28"/>
          <w:szCs w:val="28"/>
        </w:rPr>
      </w:pPr>
      <w:r w:rsidRPr="00436890">
        <w:rPr>
          <w:b/>
          <w:sz w:val="28"/>
          <w:szCs w:val="28"/>
        </w:rPr>
        <w:t>Вывод:</w:t>
      </w:r>
      <w:r w:rsidRPr="00436890">
        <w:t xml:space="preserve"> </w:t>
      </w:r>
      <w:r w:rsidRPr="00436890">
        <w:rPr>
          <w:sz w:val="28"/>
          <w:szCs w:val="28"/>
        </w:rPr>
        <w:t>в ходе выполнения лабораторной работы были освоены бинарные и унарные операции над графами</w:t>
      </w:r>
    </w:p>
    <w:p w:rsidR="00436890" w:rsidRDefault="00436890">
      <w:pPr>
        <w:rPr>
          <w:sz w:val="28"/>
          <w:szCs w:val="28"/>
        </w:rPr>
      </w:pPr>
    </w:p>
    <w:p w:rsidR="00436890" w:rsidRDefault="00436890">
      <w:pPr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#define _CRT_SECURE_NO_WARNINGS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#include &lt;cstdio&gt;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#include &lt;vector&gt;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#include &lt;ctime&gt;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#include &lt;cstdlib&gt;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#include &lt;locale.h&gt;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#include &lt;algorithm&gt;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using namespace std;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int swt = 0;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//</w:t>
      </w:r>
      <w:r w:rsidRPr="00436890">
        <w:rPr>
          <w:sz w:val="28"/>
          <w:szCs w:val="28"/>
        </w:rPr>
        <w:t>Отождествление</w:t>
      </w:r>
      <w:r w:rsidRPr="00436890">
        <w:rPr>
          <w:sz w:val="28"/>
          <w:szCs w:val="28"/>
          <w:lang w:val="en-US"/>
        </w:rPr>
        <w:t xml:space="preserve"> (</w:t>
      </w:r>
      <w:r w:rsidRPr="00436890">
        <w:rPr>
          <w:sz w:val="28"/>
          <w:szCs w:val="28"/>
        </w:rPr>
        <w:t>замыкание</w:t>
      </w:r>
      <w:r w:rsidRPr="00436890">
        <w:rPr>
          <w:sz w:val="28"/>
          <w:szCs w:val="28"/>
          <w:lang w:val="en-US"/>
        </w:rPr>
        <w:t xml:space="preserve">) </w:t>
      </w:r>
      <w:r w:rsidRPr="00436890">
        <w:rPr>
          <w:sz w:val="28"/>
          <w:szCs w:val="28"/>
        </w:rPr>
        <w:t>вершин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void otojestvlenie(vector &lt; vector &lt; int&gt;&gt; G, vector &lt; vector &lt; int&gt;&gt; List)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int v1, v2;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vector &lt; vector &lt; int&gt;&gt; r_G;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vector &lt; vector &lt; int&gt;&gt; r_L;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</w:rPr>
        <w:t>printf("введите вершину 1 вершину для отождествления: 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scanf_s("%d", &amp;v1);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printf("введите вершину 2 вершину для отождествления: 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  <w:lang w:val="en-US"/>
        </w:rPr>
        <w:t>scanf_s("%d", &amp;v2);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r_G = G;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r_L = List;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int n = r_G.size();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for (int i = 0; i &lt; n; ++i)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if (r_G[v2][i])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r_G[v1][i] = 1;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r_G[i][v1] = 1;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r_G[v2][i] = 0;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r_G[i][v2] = 0;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for (int neighbor : r_L[v2])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if (find(r_L[v1].begin(), r_L[v1].end(), neighbor) == r_L[v1].end() &amp;&amp; neighbor != v1)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lastRenderedPageBreak/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r_L[v1].push_back(neighbor);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r_G.erase(r_G.begin() + v2);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for (auto &amp;row : r_G)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row.erase(row.begin() + v2);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for (auto&amp; neighbors : r_L)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auto it = remove(neighbors.begin(), neighbors.end(), v2);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neighbors.erase(it, neighbors.end());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for (auto&amp; neighbor : neighbors)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if (neighbor &gt; v2)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--neighbor;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r_L.erase(r_L.begin() + v2);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</w:rPr>
        <w:t>printf("Матрица с отождествленными вершинами:\n");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  <w:lang w:val="en-US"/>
        </w:rPr>
        <w:t>for (int i = 1; i &lt; r_G.size(); ++i)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for (int j = 1; j &lt; r_G[i].size(); ++j)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printf("%d ", r_G[i][j]);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printf("</w:t>
      </w:r>
      <w:r w:rsidRPr="00436890">
        <w:rPr>
          <w:sz w:val="28"/>
          <w:szCs w:val="28"/>
        </w:rPr>
        <w:t>Список</w:t>
      </w:r>
      <w:r w:rsidRPr="00436890">
        <w:rPr>
          <w:sz w:val="28"/>
          <w:szCs w:val="28"/>
          <w:lang w:val="en-US"/>
        </w:rPr>
        <w:t xml:space="preserve"> </w:t>
      </w:r>
      <w:r w:rsidRPr="00436890">
        <w:rPr>
          <w:sz w:val="28"/>
          <w:szCs w:val="28"/>
        </w:rPr>
        <w:t>смежности</w:t>
      </w:r>
      <w:r w:rsidRPr="00436890">
        <w:rPr>
          <w:sz w:val="28"/>
          <w:szCs w:val="28"/>
          <w:lang w:val="en-US"/>
        </w:rPr>
        <w:t xml:space="preserve"> 2:\n");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for (int i = 1; i &lt; r_L.size(); ++i)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printf("%d: ", i);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for (int j : r_L[i])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printf("%d ", j);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//</w:t>
      </w:r>
      <w:r w:rsidRPr="00436890">
        <w:rPr>
          <w:sz w:val="28"/>
          <w:szCs w:val="28"/>
        </w:rPr>
        <w:t>стягивание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void stiagivanie(vector&lt;vector&lt;int&gt;&gt;G,vector&lt;vector&lt;int&gt;&gt;List){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int v1, v2;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lastRenderedPageBreak/>
        <w:t>vector &lt; vector &lt; int&gt;&gt; r_G;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vector &lt; vector &lt; int&gt;&gt; r_L;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printf("введите вершину 1 вершину для стягивания: 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scanf_s("%d", &amp;v1);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printf("введите вершину 2 вершину для стягивания: 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scanf_s("%d", &amp;v2);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printf("\n");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r_G = G;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>r_L = List;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int n = r_G.size();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if (!r_G[v1][v2] &amp;&amp; !r_G[v2][v1])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</w:rPr>
        <w:t>printf("Стягивание осуществить нельзя!\n");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  <w:lang w:val="en-US"/>
        </w:rPr>
        <w:t>for (int i = 1; i &lt; G.size(); ++i)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for (int j = 1; j &lt; G[i].size(); ++j)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printf("%d ", G[i][j]);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</w:t>
      </w:r>
      <w:r w:rsidRPr="00436890">
        <w:rPr>
          <w:sz w:val="28"/>
          <w:szCs w:val="28"/>
        </w:rPr>
        <w:t>Список</w:t>
      </w:r>
      <w:r w:rsidRPr="00436890">
        <w:rPr>
          <w:sz w:val="28"/>
          <w:szCs w:val="28"/>
          <w:lang w:val="en-US"/>
        </w:rPr>
        <w:t xml:space="preserve"> </w:t>
      </w:r>
      <w:r w:rsidRPr="00436890">
        <w:rPr>
          <w:sz w:val="28"/>
          <w:szCs w:val="28"/>
        </w:rPr>
        <w:t>смежности</w:t>
      </w:r>
      <w:r w:rsidRPr="00436890">
        <w:rPr>
          <w:sz w:val="28"/>
          <w:szCs w:val="28"/>
          <w:lang w:val="en-US"/>
        </w:rPr>
        <w:t>:\n");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for (int i = 1; i &lt; r_L.size(); ++i)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printf("%d: ", i);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for (int j : r_L[i]) {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printf("%d ", j);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  <w:t>return;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}</w:t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</w:r>
    </w:p>
    <w:p w:rsidR="00436890" w:rsidRPr="00436890" w:rsidRDefault="00436890" w:rsidP="00436890">
      <w:pPr>
        <w:rPr>
          <w:sz w:val="28"/>
          <w:szCs w:val="28"/>
          <w:lang w:val="en-US"/>
        </w:rPr>
      </w:pPr>
      <w:r w:rsidRPr="00436890">
        <w:rPr>
          <w:sz w:val="28"/>
          <w:szCs w:val="28"/>
          <w:lang w:val="en-US"/>
        </w:rPr>
        <w:tab/>
        <w:t>for (int i = 0; i &lt; n;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  <w:lang w:val="en-US"/>
        </w:rPr>
        <w:tab/>
      </w:r>
      <w:r w:rsidRPr="00436890">
        <w:rPr>
          <w:sz w:val="28"/>
          <w:szCs w:val="28"/>
        </w:rPr>
        <w:t>if (r_G[v2][i])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r_G[v1][i]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r_G[i][v1]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r_G[v2][i] =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r_G[i][v2] =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r_G[v1][v1] = 0;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// Объединение списков смежности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  <w:t>for (int neighbor : r_L[v2])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(find(r_L[v1].begin(), r_L[v1].end(), neighbor) == r_L[v1].end() &amp;&amp; neighbor != v1)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r_L[v1].push_back(neighbor);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(auto&amp; neighbors : r_L)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auto it = remove(neighbors.begin(), neighbors.end(), v2);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neighbors.erase(it, neighbors.end());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(auto&amp; neighbor : neighbors)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(neighbor &gt; v2)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--neighbor;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r_G.erase(r_G.begin() + v2);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(auto&amp; row : r_G)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row.erase(row.begin() + v2);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r_L.erase(r_L.begin() + v2);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со стянутым ребром:\n");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r_G.size();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 r_G[i].size();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r_G[i][j]);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printf("Список смежности 2:\n");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r_L.size();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printf("%d: ", i);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: r_L[i])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vector&lt;vector&lt;int&gt;&gt; list_cmej(vector&lt;vector&lt;int&gt;&gt; G)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num_vertices = G.size() - 1;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vector&lt;vector&lt;int&gt;&gt; adjacency_list(num_vertices + 1);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&lt;= num_vertices;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&lt;= num_vertices;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(G[i][j] == 1)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adjacency_list[i].push_back(j);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return adjacency_list;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void printList(vector&lt;vector&lt;int&gt;&gt;list)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printf("Список смежности:\n");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list.size();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printf("%d: ", i);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: list[i])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vector&lt;vector&lt;int&gt;&gt; list_cmej2(vector&lt;vector&lt;int&gt;&gt; G2)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num_vertices = G2.size() - 1;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vector&lt;vector&lt;int&gt;&gt; adjacency_list2(num_vertices + 1);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&lt;= num_vertices;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&lt;= num_vertices;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(G2[i][j] == 1)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adjacency_list2[i].push_back(j);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return adjacency_list2;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void printList2(vector&lt;vector&lt;int&gt;&gt;list2)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printf("Список смежности 2:\n");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list2.size();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printf("%d: ", i);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: list2[i])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//int swt =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vector&lt;vector&lt;int&gt;&gt; cmej_mat(int num_vertices, double veroj)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vector&lt;vector&lt;int&gt;&gt; cmej_mat(num_vertices + 1, vector&lt;int&gt;(num_vertices + 1, 0));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cont =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&lt;= num_vertices;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i + 1; j &lt;= num_vertices;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(static_cast&lt;double&gt;(rand()) / RAND_MAX &lt; veroj)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cmej_mat[i][j]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cmej_mat[j][i]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cont++;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if (cont == 0)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swt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смежности:\n");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&lt;= num_vertices;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&lt;= num_vertices;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cmej_mat[i][j]);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return cmej_mat;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//int swt =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vector&lt;vector&lt;int&gt;&gt; cmej_mat2(int num_vertices2, double veroj)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vector&lt;vector&lt;int&gt;&gt; cmej_matr2(num_vertices2 + 1, vector&lt;int&gt;(num_vertices2 + 1, 0));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cont =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&lt;= num_vertices2;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i + 1; j &lt;= num_vertices2;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(static_cast&lt;double&gt;(rand()) / RAND_MAX &lt; veroj)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cmej_matr2[i][j]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cmej_matr2[j][i]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cont++;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if (cont == 0)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swt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смежности 2:\n");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&lt;= num_vertices2;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&lt;= num_vertices2;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cmej_matr2[i][j]);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return cmej_matr2;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void splitVertex(vector &lt; vector &lt; int&gt;&gt; G, vector &lt; vector &lt; int&gt;&gt;List)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v1;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 r_G;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 r_L;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printf("введите вершину для расщепления: 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scanf_s("%d", &amp;v1);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n = G.size();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r_G.resize(n + 1, vector&lt;int&gt;(n + 1, 0));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r_L.resize(n + 1);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0; i &lt; n;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0; j &lt; n;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r_G[i][j] = G[i][j];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r_L[i] = List[i];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0; i &lt; n;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r_G[i][n] = G[i][v1];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</w:r>
      <w:r w:rsidRPr="00436890">
        <w:rPr>
          <w:sz w:val="28"/>
          <w:szCs w:val="28"/>
        </w:rPr>
        <w:tab/>
        <w:t>r_G[n][i] = G[v1][i];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0; i &lt; n;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(i != v1)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r_L[i].push_back(n);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0; i &lt; List[v1].size();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r_L[n].push_back(List[v1][i]);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r_G.size();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 r_G[i].size();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r_G[i][j]);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printf("Список смежности 2:\n");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r_L.size();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printf("%d: ", i);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: r_L[i])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void mergeGraphs(vector &lt; vector &lt; int&gt;&gt;G1, const vector &lt; vector &lt; int&gt;&gt;G2)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razm = max(G1.size(), G2.size());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 r_G(razm, vector&lt;int&gt;(razm, 0));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0; i &lt; G1.size();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0; j &lt; G1[i].size();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r_G[i][j] =G1[i][j];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0; i &lt; G2.size();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0; j &lt; G2[i].size();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(G2[i][j] &gt; 0)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r_G[i][j] = G2[i][j];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r_G.size();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 r_G[i].size();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r_G[i][j]);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void intersectGraphs( vector &lt; vector &lt; int&gt;&gt; G1,vector &lt; vector &lt; int&gt;&gt;G2)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size = min(G1.size(), G2.size());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 G3(size, vector&lt;int&gt;(size, 0));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0; i &lt; size;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0; j &lt; size;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G3[i][j] = (G1[i][j] and G2[i][j]);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G3.size();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 G3[i].size();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G3[i][j]);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void adaptiveRingSumGraphs(vector &lt; vector &lt; int&gt;&gt; G1, vector &lt; vector &lt; int&gt;&gt;G2)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razm = max(G1.size(), G2.size());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int&gt;&gt;G3(razm, vector&lt;int&gt;(razm, 0));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  <w:t>for (int i = 0; i &lt; razm;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0; j &lt; razm;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int val1 = (i &lt; G1.size() &amp;&amp; j &lt; G1.size()) ? G1[i][j] :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int val2 = (i &lt; G2.size() &amp;&amp; j &lt; G2.size()) ? G2[i][j] :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G3[i][j] = val1 != val2;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G3.size();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 G3[i].size();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G3[i][j]);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void cartesianProductGraphs(vector &lt; vector &lt; int&gt;&gt; G1, vector &lt; vector &lt; int&gt;&gt;G2)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 xml:space="preserve">int n1 = G1.size() - 1; 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n2 = G2.size() - 1;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razm = n1 * n2;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 G3(razm + 1, vector&lt;int&gt;(razm+ 1, 0));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i1 = 1; i1 &lt;= n1; ++i1)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i2 = 1; i2 &lt;= n2; ++i2)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j1 = 1; j1 &lt;= n1; ++j1)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j2 = 1; j2 &lt;= n2; ++j2)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 xml:space="preserve">int v1 = (i1 - 1) * n2 + i2; 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int v2 = (j1 - 1) * n2 + j2;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(i1 == j1 &amp;&amp; G2[i2][j2])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G3[v1][v2]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 (i2 == j2 &amp;&amp; G1[i1][j1])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G3[v1][v2] = 1;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printf("Матрица :\n");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for (int i = 1; i &lt; G3.size(); ++i)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for (int j = 1; j &lt; G3[i].size(); ++j)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printf("%d ", G3[i][j]);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int main()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setlocale(LC_ALL, "RUS");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num_vertices;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num_vertices2;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double veroj = 0.5;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s;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int p;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srand(static_cast&lt;unsigned int&gt;(time(nullptr)));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printf("Введите количество вершин: 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scanf("%d", &amp;num_vertices);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printf("Введите количество вершин 2: 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scanf("%d", &amp;num_vertices2);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auto G = cmej_mat(num_vertices, veroj);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auto G2 = cmej_mat2(num_vertices2, veroj);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auto list = list_cmej(G);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auto list2 = list_cmej2(G2);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printList(list);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printList2(list2);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 matrix1, matrix2, matrixCopy;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vector &lt; vector &lt; int&gt;&gt; lis1, lis2, lisCopy;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while (true)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printf("Выберите операцию:\n 1- отождествление первой матрицы\n 2-стягивание первой матрицы\n 3-расщеплению вершин\n 4-объединение\n 5-пересечение\n 6-кольцевая сумма\n 7-декардовое произведение\n 8-выход\n");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if(scanf("%d", &amp;p) != 1)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printf("Ошибка: ожидался ввод числа.\n");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while (getchar() != '\n'); // Очистка ввода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continue;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switch (p)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case 1: {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otojestvlenie(G, list);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lastRenderedPageBreak/>
        <w:tab/>
      </w:r>
      <w:r w:rsidRPr="00436890">
        <w:rPr>
          <w:sz w:val="28"/>
          <w:szCs w:val="28"/>
        </w:rPr>
        <w:tab/>
        <w:t>case 2: {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stiagivanie(G, list);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case 3: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splitVertex(G, list);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case 4: {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mergeGraphs(G, G2);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case 5: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intersectGraphs(G, G2);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case 6: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adaptiveRingSumGraphs(G, G2);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case 7: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cartesianProductGraphs(G, G2);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 xml:space="preserve"> // if (p == 8) {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//  break;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 xml:space="preserve">  //}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 xml:space="preserve">  return 0;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</w: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ab/>
        <w:t>}</w:t>
      </w:r>
    </w:p>
    <w:p w:rsidR="00436890" w:rsidRPr="00436890" w:rsidRDefault="00436890" w:rsidP="00436890">
      <w:pPr>
        <w:rPr>
          <w:sz w:val="28"/>
          <w:szCs w:val="28"/>
        </w:rPr>
      </w:pPr>
    </w:p>
    <w:p w:rsidR="00436890" w:rsidRPr="00436890" w:rsidRDefault="00436890" w:rsidP="00436890">
      <w:pPr>
        <w:rPr>
          <w:sz w:val="28"/>
          <w:szCs w:val="28"/>
        </w:rPr>
      </w:pPr>
      <w:r w:rsidRPr="00436890">
        <w:rPr>
          <w:sz w:val="28"/>
          <w:szCs w:val="28"/>
        </w:rPr>
        <w:t>}</w:t>
      </w:r>
      <w:bookmarkStart w:id="0" w:name="_GoBack"/>
      <w:bookmarkEnd w:id="0"/>
    </w:p>
    <w:sectPr w:rsidR="00436890" w:rsidRPr="0043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E7E61"/>
    <w:multiLevelType w:val="multilevel"/>
    <w:tmpl w:val="4AB4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E1348"/>
    <w:multiLevelType w:val="multilevel"/>
    <w:tmpl w:val="E010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B63FE"/>
    <w:multiLevelType w:val="multilevel"/>
    <w:tmpl w:val="AEB8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F5ACD"/>
    <w:multiLevelType w:val="multilevel"/>
    <w:tmpl w:val="43F8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D7A6E"/>
    <w:multiLevelType w:val="multilevel"/>
    <w:tmpl w:val="1E1C8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0"/>
    <w:rsid w:val="00171F70"/>
    <w:rsid w:val="00436890"/>
    <w:rsid w:val="00504D85"/>
    <w:rsid w:val="00B12414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3A5B"/>
  <w15:chartTrackingRefBased/>
  <w15:docId w15:val="{3BBC2AD4-B366-48DA-83D7-52EEA62E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F70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17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1862</Words>
  <Characters>10614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2023-12-14T13:26:00Z</dcterms:created>
  <dcterms:modified xsi:type="dcterms:W3CDTF">2023-12-14T15:12:00Z</dcterms:modified>
</cp:coreProperties>
</file>