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958" w:rsidRPr="002A0B62" w:rsidRDefault="005B2958" w:rsidP="005B2958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Министерство образования Российской Федерации</w:t>
      </w:r>
    </w:p>
    <w:p w:rsidR="005B2958" w:rsidRPr="002A0B62" w:rsidRDefault="005B2958" w:rsidP="005B2958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B2958" w:rsidRPr="002A0B62" w:rsidRDefault="005B2958" w:rsidP="005B2958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B2958" w:rsidRPr="002A0B62" w:rsidRDefault="005B2958" w:rsidP="005B2958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B2958" w:rsidRPr="00955DE2" w:rsidRDefault="005B2958" w:rsidP="005B2958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val="000000" w:themeColor="text1"/>
          <w:sz w:val="28"/>
          <w:szCs w:val="28"/>
        </w:rPr>
        <w:t>5</w:t>
      </w:r>
    </w:p>
    <w:p w:rsidR="005B2958" w:rsidRPr="002A0B62" w:rsidRDefault="005B2958" w:rsidP="005B2958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>
        <w:rPr>
          <w:rFonts w:ascii="Times New Romans" w:hAnsi="Times New Romans"/>
          <w:color w:val="000000" w:themeColor="text1"/>
          <w:sz w:val="28"/>
          <w:szCs w:val="28"/>
        </w:rPr>
        <w:t>Основы алгоритмизации в инженерных задачах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B2958" w:rsidRPr="00955DE2" w:rsidRDefault="005B2958" w:rsidP="005B2958">
      <w:pPr>
        <w:pStyle w:val="a3"/>
        <w:spacing w:before="0" w:beforeAutospacing="0" w:after="0" w:afterAutospacing="0"/>
        <w:jc w:val="center"/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</w:rPr>
        <w:t>Определение характеристик графов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B2958" w:rsidRPr="002A0B62" w:rsidRDefault="005B2958" w:rsidP="005B2958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Выполнил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 xml:space="preserve"> группы 22ВВП1</w:t>
      </w: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Приняли:</w:t>
      </w: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5B2958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s" w:hAnsi="Times New Romans"/>
          <w:color w:val="000000" w:themeColor="text1"/>
          <w:sz w:val="28"/>
          <w:szCs w:val="28"/>
        </w:rPr>
        <w:t xml:space="preserve"> И.В.</w:t>
      </w: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Митрохин М.А.</w:t>
      </w: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B2958" w:rsidRPr="002A0B62" w:rsidRDefault="005B2958" w:rsidP="005B2958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B2958" w:rsidRDefault="005B2958" w:rsidP="005B2958">
      <w:pPr>
        <w:autoSpaceDE w:val="0"/>
        <w:autoSpaceDN w:val="0"/>
        <w:adjustRightInd w:val="0"/>
        <w:ind w:firstLine="72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</w:p>
    <w:p w:rsidR="005B2958" w:rsidRDefault="005B2958" w:rsidP="005B2958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5B2958" w:rsidRDefault="005B2958" w:rsidP="005B2958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856B9D" w:rsidRDefault="005B2958">
      <w:pPr>
        <w:rPr>
          <w:rFonts w:ascii="Times New Roman" w:hAnsi="Times New Roman" w:cs="Times New Roman"/>
          <w:sz w:val="28"/>
          <w:szCs w:val="28"/>
        </w:rPr>
      </w:pPr>
      <w:r w:rsidRPr="005B295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B2783">
        <w:rPr>
          <w:rFonts w:ascii="Times New Roman" w:hAnsi="Times New Roman" w:cs="Times New Roman"/>
          <w:sz w:val="28"/>
          <w:szCs w:val="28"/>
        </w:rPr>
        <w:t>Научиться</w:t>
      </w:r>
      <w:r>
        <w:rPr>
          <w:rFonts w:ascii="Times New Roman" w:hAnsi="Times New Roman" w:cs="Times New Roman"/>
          <w:sz w:val="28"/>
          <w:szCs w:val="28"/>
        </w:rPr>
        <w:t xml:space="preserve"> представлять графы в виде матриц смежности и инцидентности. Определять основные характеристики графов.</w:t>
      </w:r>
    </w:p>
    <w:p w:rsidR="005B2958" w:rsidRDefault="005B2958">
      <w:pPr>
        <w:rPr>
          <w:rFonts w:ascii="Times New Roman" w:hAnsi="Times New Roman" w:cs="Times New Roman"/>
          <w:sz w:val="28"/>
          <w:szCs w:val="28"/>
        </w:rPr>
      </w:pPr>
    </w:p>
    <w:p w:rsidR="005B2958" w:rsidRPr="005B2958" w:rsidRDefault="005B2958">
      <w:pPr>
        <w:rPr>
          <w:rFonts w:ascii="Times New Roman" w:hAnsi="Times New Roman" w:cs="Times New Roman"/>
          <w:b/>
          <w:sz w:val="28"/>
          <w:szCs w:val="28"/>
        </w:rPr>
      </w:pPr>
      <w:r w:rsidRPr="005B2958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5B2958" w:rsidRPr="005B2958" w:rsidRDefault="005B2958" w:rsidP="005B295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29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5B2958" w:rsidRPr="005B2958" w:rsidRDefault="005B2958" w:rsidP="005B2958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5B29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5B2958" w:rsidRPr="005B2958" w:rsidRDefault="005B2958" w:rsidP="005B2958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Определите размер графа </w:t>
      </w:r>
      <w:r w:rsidRPr="005B29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5B2958" w:rsidRPr="005B2958" w:rsidRDefault="005B2958" w:rsidP="005B2958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5B2958" w:rsidRPr="005B2958" w:rsidRDefault="005B2958" w:rsidP="005B2958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9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5B2958" w:rsidRPr="005B2958" w:rsidRDefault="005B2958" w:rsidP="005B2958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29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5B295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5B2958" w:rsidRPr="005B2958" w:rsidRDefault="005B2958" w:rsidP="005B2958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для графа G матрицу инцидентности. </w:t>
      </w:r>
    </w:p>
    <w:p w:rsidR="005B2958" w:rsidRPr="005B2958" w:rsidRDefault="005B2958" w:rsidP="005B2958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5B29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:rsidR="005B2958" w:rsidRPr="005B2958" w:rsidRDefault="005B2958" w:rsidP="005B2958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B2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5B2958" w:rsidRPr="005B2958" w:rsidRDefault="005B2958" w:rsidP="005B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95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Примечание: задания, помеченные символом * выполняются по указанию преподавателя.</w:t>
      </w:r>
    </w:p>
    <w:p w:rsidR="005B2958" w:rsidRDefault="005B2958">
      <w:pPr>
        <w:rPr>
          <w:rFonts w:ascii="Times New Roman" w:hAnsi="Times New Roman" w:cs="Times New Roman"/>
          <w:b/>
          <w:sz w:val="28"/>
          <w:szCs w:val="28"/>
        </w:rPr>
      </w:pPr>
    </w:p>
    <w:p w:rsidR="005B2958" w:rsidRPr="005B2958" w:rsidRDefault="005B29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B29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B295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изолированных вершин (матрицей смежности)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findIsolatedVertices(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isolated_vertices;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isolated =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isolated =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(isolated)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isolated_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vertices.push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isolated_vertices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концевых вершин (работа с матрицей смежности)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findLeafVertices(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leaf_vertices;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0;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degree++;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leaf_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vertices.push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доминирующих вершин (работа с матрицей смежности)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findDominatingVertices(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dominating_vertices;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dominating =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 !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j &amp;&amp;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dominating =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(dominating)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dominating_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vertices.push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dominating_vertices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создания и вывода матрицы инцидентности 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createAndPrintIncidenceMatrix(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colich_reb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incidence_matrix(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colich_reb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0));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edge_idx = 0;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edge_idx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edge_idx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edge_idx++;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инцидентности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incidence_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colich_reb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incidence_matrix;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getGraphSizeFromIncidenceMatrix(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количество столбцов в матрице инцидентности, что является размером графа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incidence_matrix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предполагается, что матрица не пуста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printIncidenceMatrixDimensions(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col_ver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colich_reb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"Размерность матрицы инцидентности: %d x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col_ver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colich_reb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поиска изолированных вершин на основе матрицы инцидентности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findIsolatedVerticesIncidence(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isolated_vertices;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isolated =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isolated =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(isolated)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isolated_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vertices.push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isolated_vertices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поиска концевых вершин на основе матрицы инцидентности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findLeafVerticesIncidence(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leaf_vertices;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0;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degree++;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leaf_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vertices.push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доминирующих вершин на основе матрицы инцидентности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findDominatingVerticesIncidence(</w:t>
      </w:r>
      <w:proofErr w:type="gramEnd"/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dominating_vertices;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total_vertices =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</w:t>
      </w:r>
      <w:proofErr w:type="gramStart"/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edge_count = 0;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=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edge_count++;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(edge_count == total_vertices - 1)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dominating_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vertices.push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dominating_vertices;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B295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col_ver;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col_ver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srand(time(</w:t>
      </w:r>
      <w:r w:rsidRPr="005B295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cmej_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mat(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col_ver + 1,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&gt;(col_ver + 1, 0));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colich_reb = 0;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col_ver;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&lt;= col_ver;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5B2958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0.5)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colich_reb++;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col_ver;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col_ver; ++j)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cmej_mat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col_ver);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рёбер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colich_reb);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isolated_vertices = findIsolatedVertices(cmej_mat);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(!isolated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_vertices.empty())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Изолированные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):"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isolated_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isolated_vertices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"Нет изолированных вершин (матрица смежности).\n"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leaf_vertices = findLeafVertices(cmej_mat);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(!leaf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_vertices.empty())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Концевые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):"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leaf_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leaf_vertices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"Нет концевых вершин (матрица смежности).\n"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dominating_vertices = findDominatingVertices(cmej_mat);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(!dominating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_vertices.empty())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Доминирующие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):"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dominating_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dominating_vertices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доминирующих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).\n\n\n"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printIncidenceMatrixDimensions(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col_ver, colich_reb);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incidence_matrix =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createAndPrintIncidenceMatrix(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cmej_mat, colich_reb);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isolated_vertices_incidence = findIsolatedVerticesIncidence(incidence_matrix);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5B2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5B29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graph_size = getGraphSizeFromIncidenceMatrix(incidence_matrix);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graph_size);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(!isolated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_vertices_incidence.empty())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"Изолированные вершины (матрица инцидентности):"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vertex :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isolated_vertices_incidence)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vertex);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"Нет изолированных вершин (матрица инцидентности).\n"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&gt; leaf_vertices_incidence = findLeafVerticesIncidence(incidence_matrix);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(!leaf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_vertices_incidence.empty())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"Концевые вершины (матрица инцидентности):"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vertex :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leaf_vertices_incidence)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vertex);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"Нет концевых вершин (матрица инцидентности).\n"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dominating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_vertices.empty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"Доминирующие вершины (матрица инцидентности):"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29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dominating_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vertices.size</w:t>
      </w:r>
      <w:proofErr w:type="gramEnd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:rsidR="005B2958" w:rsidRP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B2958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, dominating_vertices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B29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29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"Нет доминирующих вершин (матрица инцидентности).\n\n\n"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958" w:rsidRDefault="005B2958" w:rsidP="005B29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958" w:rsidRDefault="005B2958">
      <w:pPr>
        <w:rPr>
          <w:rFonts w:ascii="Times New Roman" w:hAnsi="Times New Roman" w:cs="Times New Roman"/>
          <w:b/>
          <w:sz w:val="28"/>
          <w:szCs w:val="28"/>
        </w:rPr>
      </w:pPr>
    </w:p>
    <w:p w:rsidR="00F14E09" w:rsidRDefault="00F14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F14E09" w:rsidRDefault="00F14E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A9025D" wp14:editId="0EDA6067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E09" w:rsidRDefault="00F14E09">
      <w:pPr>
        <w:rPr>
          <w:rFonts w:ascii="Times New Roman" w:hAnsi="Times New Roman" w:cs="Times New Roman"/>
          <w:b/>
          <w:sz w:val="28"/>
          <w:szCs w:val="28"/>
        </w:rPr>
      </w:pPr>
    </w:p>
    <w:p w:rsidR="00F14E09" w:rsidRPr="00F14E09" w:rsidRDefault="00F1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навыки представления графов в виде матриц смежности и </w:t>
      </w:r>
      <w:r w:rsidRPr="00F14E09">
        <w:rPr>
          <w:rFonts w:ascii="Times New Roman" w:hAnsi="Times New Roman" w:cs="Times New Roman"/>
          <w:sz w:val="28"/>
          <w:szCs w:val="28"/>
        </w:rPr>
        <w:t>инцидентности</w:t>
      </w:r>
      <w:r>
        <w:rPr>
          <w:rFonts w:ascii="Times New Roman" w:hAnsi="Times New Roman" w:cs="Times New Roman"/>
          <w:sz w:val="28"/>
          <w:szCs w:val="28"/>
        </w:rPr>
        <w:t>, определения основных характеристик графа.</w:t>
      </w:r>
    </w:p>
    <w:sectPr w:rsidR="00F14E09" w:rsidRPr="00F14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505E"/>
    <w:multiLevelType w:val="multilevel"/>
    <w:tmpl w:val="B6E2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14BC3"/>
    <w:multiLevelType w:val="multilevel"/>
    <w:tmpl w:val="8950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58"/>
    <w:rsid w:val="00504D85"/>
    <w:rsid w:val="005B2958"/>
    <w:rsid w:val="00856B9D"/>
    <w:rsid w:val="00EF70B1"/>
    <w:rsid w:val="00F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3D88"/>
  <w15:chartTrackingRefBased/>
  <w15:docId w15:val="{049CE937-20DF-4F38-9039-2EBDE872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958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5B2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9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1444</Words>
  <Characters>8233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2023-10-26T11:22:00Z</dcterms:created>
  <dcterms:modified xsi:type="dcterms:W3CDTF">2023-10-26T15:30:00Z</dcterms:modified>
</cp:coreProperties>
</file>