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МИНИСТЕРСТВО ОБЩЕГО И ПРОФЕССИОНАЛЬНОГО ОБРАЗОВАНИЯ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РОСТОВСКОЙ ОБЛАСТИ</w:t>
      </w:r>
    </w:p>
    <w:p w:rsidR="00F929BA" w:rsidRPr="00E70D6D" w:rsidRDefault="00E70D6D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F929BA" w:rsidRPr="00E70D6D" w:rsidRDefault="00E70D6D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«РОСТОВСКИЙ-НА-ДОНУ КОЛЛЕДЖ СВЯЗИ И ИНФОРМАТИКИ»</w:t>
      </w: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Отделение: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Информационные технологии</w:t>
      </w:r>
    </w:p>
    <w:p w:rsidR="00F929BA" w:rsidRPr="00E70D6D" w:rsidRDefault="00F929BA">
      <w:pPr>
        <w:widowControl w:val="0"/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32"/>
          <w:szCs w:val="32"/>
          <w:vertAlign w:val="baseline"/>
          <w:lang w:val="ru-RU"/>
        </w:rPr>
        <w:t>ДНЕВНИК</w:t>
      </w:r>
    </w:p>
    <w:p w:rsidR="00F929BA" w:rsidRPr="00E70D6D" w:rsidRDefault="00E70D6D">
      <w:pPr>
        <w:widowControl w:val="0"/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32"/>
          <w:szCs w:val="32"/>
          <w:vertAlign w:val="baseline"/>
          <w:lang w:val="ru-RU"/>
        </w:rPr>
        <w:t>ПРОИЗВОДСТВЕННОЙ ПРАКТИКИ</w:t>
      </w:r>
    </w:p>
    <w:p w:rsidR="00F929BA" w:rsidRPr="00E70D6D" w:rsidRDefault="00F929BA">
      <w:pPr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по специальности </w:t>
      </w:r>
    </w:p>
    <w:p w:rsidR="00F929BA" w:rsidRPr="00E70D6D" w:rsidRDefault="00E70D6D">
      <w:pPr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09.02.07 «Информационные системы и программирование»</w:t>
      </w:r>
    </w:p>
    <w:p w:rsidR="00F929BA" w:rsidRPr="00E70D6D" w:rsidRDefault="00F929BA">
      <w:pPr>
        <w:shd w:val="clear" w:color="auto" w:fill="FFFFFF"/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285EC5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студентки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  <w:r w:rsidR="006A3B7A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4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курса группы 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ИС-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43</w:t>
      </w:r>
    </w:p>
    <w:p w:rsidR="00F929BA" w:rsidRPr="00E70D6D" w:rsidRDefault="00F929B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285EC5" w:rsidRDefault="00285EC5">
      <w:pPr>
        <w:widowControl w:val="0"/>
        <w:spacing w:after="0" w:line="240" w:lineRule="auto"/>
        <w:ind w:left="2" w:hanging="4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  <w:vertAlign w:val="baseline"/>
          <w:lang w:val="ru-RU"/>
        </w:rPr>
      </w:pPr>
      <w:r w:rsidRPr="00285EC5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vertAlign w:val="baseline"/>
          <w:lang w:val="ru-RU"/>
        </w:rPr>
        <w:t>Григорян Маргариты Эдуардовны</w:t>
      </w:r>
    </w:p>
    <w:p w:rsidR="00F929BA" w:rsidRPr="00E70D6D" w:rsidRDefault="00E70D6D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>ФИО студента</w:t>
      </w: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Ростов-на-Дону</w:t>
      </w:r>
    </w:p>
    <w:p w:rsidR="00F929BA" w:rsidRPr="00E70D6D" w:rsidRDefault="006A3B7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2026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г.</w:t>
      </w:r>
    </w:p>
    <w:p w:rsidR="00F929BA" w:rsidRPr="00E70D6D" w:rsidRDefault="00E70D6D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ru-RU"/>
        </w:rPr>
      </w:pPr>
      <w:r w:rsidRPr="00E70D6D">
        <w:rPr>
          <w:vertAlign w:val="superscript"/>
          <w:lang w:val="ru-RU"/>
        </w:rPr>
        <w:br w:type="page"/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lastRenderedPageBreak/>
        <w:t>ПАМЯТКА СТУДЕНТУ РКСИ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ru-RU"/>
        </w:rPr>
      </w:pP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ru-RU"/>
        </w:rPr>
      </w:pPr>
    </w:p>
    <w:p w:rsidR="00F929BA" w:rsidRPr="00E70D6D" w:rsidRDefault="00E70D6D">
      <w:pPr>
        <w:spacing w:after="0" w:line="240" w:lineRule="auto"/>
        <w:ind w:left="1" w:firstLine="848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1 Организация практики.</w:t>
      </w:r>
    </w:p>
    <w:p w:rsidR="00F929BA" w:rsidRPr="00E70D6D" w:rsidRDefault="00E70D6D">
      <w:pPr>
        <w:tabs>
          <w:tab w:val="left" w:pos="851"/>
          <w:tab w:val="left" w:pos="1276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Практика представляет собой вид учебной деятельности, направленной на формирование, закрепление, развитие практических навыков и компетенций в процессе выполнения определенных видов работ, связанных с будущей профессиональной деятельностью, в соответствии с требованиями ФГОС СПО.</w:t>
      </w:r>
    </w:p>
    <w:p w:rsidR="00F929BA" w:rsidRPr="00E70D6D" w:rsidRDefault="00E70D6D">
      <w:pPr>
        <w:tabs>
          <w:tab w:val="left" w:pos="851"/>
          <w:tab w:val="left" w:pos="1276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Производственная практика проводится в Организациях (предприятиях) в форме производственной деятельности в условиях реального производственно-организационного процесса на основе договоров, заключаемых между Колледжем и Организациями.</w:t>
      </w:r>
    </w:p>
    <w:p w:rsidR="00F929BA" w:rsidRPr="00E70D6D" w:rsidRDefault="00E70D6D">
      <w:pPr>
        <w:tabs>
          <w:tab w:val="left" w:pos="851"/>
          <w:tab w:val="left" w:pos="1276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Содержание практики определяется рабочей программой практики.</w:t>
      </w:r>
    </w:p>
    <w:p w:rsidR="00F929BA" w:rsidRPr="00E70D6D" w:rsidRDefault="00E70D6D">
      <w:pPr>
        <w:tabs>
          <w:tab w:val="left" w:pos="851"/>
          <w:tab w:val="left" w:pos="1276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Все студенты перед отъездом на практику обязаны присутствовать на инструктаже, проводимом руководителем практики от колледжа.</w:t>
      </w:r>
    </w:p>
    <w:p w:rsidR="00F929BA" w:rsidRPr="00E70D6D" w:rsidRDefault="00E70D6D">
      <w:pPr>
        <w:tabs>
          <w:tab w:val="left" w:pos="851"/>
          <w:tab w:val="left" w:pos="1276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Студент при прохождении практики обязан: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 полном объеме выполнять все виды работ, предусмотренные рабочей программой профессионального модуля и рабочей программой Практики;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принимать участие в установочных и итоговых собраниях по Практике;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соблюдать действующие в Организации правила внутреннего распорядка;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строго соблюдать требования охраны труда и пожарной безопасности;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вести дневник Практики, собирать материалы, подтверждающие практический опыт, полученный на Практике;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1" w:firstLine="8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составлять по результатам Практики отчет и утверждать его в Организации;</w:t>
      </w:r>
    </w:p>
    <w:p w:rsidR="00F929BA" w:rsidRPr="00E70D6D" w:rsidRDefault="00E70D6D">
      <w:pPr>
        <w:widowControl w:val="0"/>
        <w:numPr>
          <w:ilvl w:val="0"/>
          <w:numId w:val="2"/>
        </w:numPr>
        <w:shd w:val="clear" w:color="auto" w:fill="FFFFFF"/>
        <w:tabs>
          <w:tab w:val="left" w:pos="567"/>
          <w:tab w:val="left" w:pos="851"/>
          <w:tab w:val="left" w:pos="993"/>
          <w:tab w:val="left" w:pos="1134"/>
        </w:tabs>
        <w:spacing w:after="0" w:line="240" w:lineRule="auto"/>
        <w:ind w:left="0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представлять установленную Колледжем документацию, сопровождающую прохождение Практики, непосредственным руководителя Практики для проверки в установленные сроки.</w:t>
      </w:r>
    </w:p>
    <w:p w:rsidR="00F929BA" w:rsidRPr="00E70D6D" w:rsidRDefault="00E70D6D">
      <w:pPr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2 Документация необходим</w:t>
      </w:r>
      <w:r w:rsidR="00517AE0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ые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для оформления на предприятии.</w:t>
      </w:r>
    </w:p>
    <w:p w:rsidR="00F929BA" w:rsidRPr="00E70D6D" w:rsidRDefault="00E70D6D">
      <w:pPr>
        <w:widowControl w:val="0"/>
        <w:tabs>
          <w:tab w:val="left" w:pos="851"/>
          <w:tab w:val="left" w:pos="3402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При выезде на производственную практику студент обязан иметь следующие документы:</w:t>
      </w:r>
    </w:p>
    <w:p w:rsidR="00F929BA" w:rsidRPr="00E70D6D" w:rsidRDefault="00E70D6D">
      <w:pPr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паспорт (при изменении фамилии необходимо не только произвести обмен паспорта, но и переоформить приказом по колледжу на новую фамилию всю документацию);</w:t>
      </w:r>
    </w:p>
    <w:p w:rsidR="00F929BA" w:rsidRPr="00E70D6D" w:rsidRDefault="00E70D6D">
      <w:pPr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лист согласования или иные формы, установленные Организацией для студентов, проходящих практику на предприятиях с повышенным уровнем безопасности;</w:t>
      </w:r>
    </w:p>
    <w:p w:rsidR="00F929BA" w:rsidRPr="00E70D6D" w:rsidRDefault="00E70D6D">
      <w:pPr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индивидуальное задание, конкретизирующее все виды деятельности студента в период практики – тему дипломного проекта, дневник практики, аттестационный лист.</w:t>
      </w:r>
    </w:p>
    <w:p w:rsidR="00F929BA" w:rsidRPr="00E70D6D" w:rsidRDefault="00E70D6D">
      <w:pPr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3 Оформление и порядок работы на предприятии.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Оформление на предприятие производится через отдел кадров. Студент предъявляет соответствующие документы и отмечает в дневнике дату приезда.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Дата приезда заверяется печатью предприятия.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 участием отдела кадров решаются все вопросы производственной деятельности студента, а также вопросы быта.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Прежде всего, студент должен пройти инструктаж по технике безопасности, инструктаж по правилам внутреннего распорядка и пропускного режима предприятия, после чего получает пропуск и направление отдела кадров.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lastRenderedPageBreak/>
        <w:t>На весь период практики предприятие выделяет студенту руководителя (наставника).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Содержание работы в период практики определяется программой практики и включенными в индивидуальные задания дополнительными вопросами.</w:t>
      </w:r>
    </w:p>
    <w:p w:rsidR="00F929BA" w:rsidRPr="00E70D6D" w:rsidRDefault="00E70D6D">
      <w:pPr>
        <w:widowControl w:val="0"/>
        <w:spacing w:after="0" w:line="240" w:lineRule="auto"/>
        <w:ind w:left="0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vertAlign w:val="baseline"/>
          <w:lang w:val="ru-RU"/>
        </w:rPr>
        <w:t>Контактный телефон с РКСИ (863)206-88-88 доб.1182</w:t>
      </w:r>
    </w:p>
    <w:p w:rsidR="00F929BA" w:rsidRPr="00E70D6D" w:rsidRDefault="00E70D6D">
      <w:pPr>
        <w:widowControl w:val="0"/>
        <w:spacing w:after="0" w:line="240" w:lineRule="auto"/>
        <w:ind w:left="0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4</w:t>
      </w:r>
      <w:r w:rsidRPr="00E70D6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vertAlign w:val="baseline"/>
          <w:lang w:val="ru-RU"/>
        </w:rPr>
        <w:t xml:space="preserve">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Окончание практики.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По окончании практики студент обязан:</w:t>
      </w:r>
    </w:p>
    <w:p w:rsidR="00F929BA" w:rsidRPr="00E70D6D" w:rsidRDefault="00E70D6D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284"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сдать на предприятие всю документацию, которой он пользовался в период практики;</w:t>
      </w:r>
    </w:p>
    <w:p w:rsidR="00F929BA" w:rsidRPr="00E70D6D" w:rsidRDefault="00E70D6D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284"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получить характеристику и аттестационный лист от руководителя практикой (наставника) по освоению общих и профессиональных компетенций в период прохождения практики;</w:t>
      </w:r>
    </w:p>
    <w:p w:rsidR="00F929BA" w:rsidRPr="00E70D6D" w:rsidRDefault="00E70D6D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284"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составить и утвердить на предприятии отчет о прохождении практики;</w:t>
      </w:r>
    </w:p>
    <w:p w:rsidR="00F929BA" w:rsidRPr="00E70D6D" w:rsidRDefault="00E70D6D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284"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отметить дату отъезда с практики в дневнике, заверить ее печатью предприятия;</w:t>
      </w:r>
    </w:p>
    <w:p w:rsidR="00F929BA" w:rsidRPr="00E70D6D" w:rsidRDefault="00E70D6D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284"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proofErr w:type="gram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сдать</w:t>
      </w:r>
      <w:proofErr w:type="spellEnd"/>
      <w:proofErr w:type="gram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пропуск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на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предприятие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.</w:t>
      </w:r>
    </w:p>
    <w:p w:rsidR="00F929BA" w:rsidRPr="00E70D6D" w:rsidRDefault="00E70D6D">
      <w:pPr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proofErr w:type="gram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5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Отчет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по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практике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студента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.</w:t>
      </w:r>
      <w:proofErr w:type="gramEnd"/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Отчетность студента о прохождении практики включает в себя:</w:t>
      </w:r>
    </w:p>
    <w:p w:rsidR="00F929BA" w:rsidRPr="00E70D6D" w:rsidRDefault="00E70D6D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оформленный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дневник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;</w:t>
      </w:r>
    </w:p>
    <w:p w:rsidR="00F929BA" w:rsidRPr="00E70D6D" w:rsidRDefault="00E70D6D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оформленная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путёвка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;</w:t>
      </w:r>
    </w:p>
    <w:p w:rsidR="00F929BA" w:rsidRPr="00E70D6D" w:rsidRDefault="00E70D6D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аттестационный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лист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;</w:t>
      </w:r>
    </w:p>
    <w:p w:rsidR="00F929BA" w:rsidRPr="00E70D6D" w:rsidRDefault="00E70D6D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характеристику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руководителя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;</w:t>
      </w:r>
    </w:p>
    <w:p w:rsidR="00F929BA" w:rsidRPr="00E70D6D" w:rsidRDefault="00E70D6D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отчет в соответствии с индивидуальным заданием.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Зачет по практике принимается руководителем практики от колледжа.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Не предоставление отчетности влекут за собой повторное прохождение практики в свободное от учебы время.</w:t>
      </w:r>
    </w:p>
    <w:p w:rsidR="00F929BA" w:rsidRPr="00E70D6D" w:rsidRDefault="00E70D6D">
      <w:pPr>
        <w:widowControl w:val="0"/>
        <w:tabs>
          <w:tab w:val="left" w:pos="851"/>
        </w:tabs>
        <w:spacing w:after="0" w:line="240" w:lineRule="auto"/>
        <w:ind w:left="3" w:firstLine="84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Отметка о сдаче экзамена по практике удостоверяется подписью руководителя практики от колледжа.</w:t>
      </w:r>
    </w:p>
    <w:p w:rsidR="00364154" w:rsidRDefault="00364154">
      <w:pPr>
        <w:spacing w:after="0" w:line="240" w:lineRule="auto"/>
        <w:ind w:left="0" w:firstLine="0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ru-RU"/>
        </w:rPr>
        <w:br w:type="page"/>
      </w:r>
    </w:p>
    <w:p w:rsidR="00364154" w:rsidRPr="00364154" w:rsidRDefault="00364154" w:rsidP="0033403E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  <w:lastRenderedPageBreak/>
        <w:t>Задание на практику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</w:pPr>
    </w:p>
    <w:p w:rsidR="00364154" w:rsidRPr="00364154" w:rsidRDefault="00364154" w:rsidP="0033403E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  <w:t>ПМ.02 Осуществление интеграции программных модулей</w:t>
      </w:r>
    </w:p>
    <w:p w:rsidR="00364154" w:rsidRPr="00364154" w:rsidRDefault="00364154" w:rsidP="0033403E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(Составляется руководителем практики от колледжа)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1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Прохождение инструктажа по технике безопасности, охране труда и пожарной безопасности в соответствующем подразделении предприятия.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2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Ознакомление со структурой предприятия.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3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Ознакомление с должностной инструкцией техника-программиста.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4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индивидуального задания, которое включает: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Получение задания, сбор и описание требований к разработке ПП по заданию предприятия и согласованию с руководителем практики или собственная тема, если выбрана и утверждена с дипломным руководителем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Сбор исходных данных для разработки проектной документации на информационную систему.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Разработку проектной документации на разработку информационной системы в соответствии с требованиями заказчика.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Разработку технического задания на сопровождение информационной системы.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Разработку требований к программным модулям на основе анализа проектной и технической документации на предмет взаимодействия компонент.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интеграции модулей в программное обеспечение.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отладки программного модуля с использованием специализированных программных средств.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Разработку тестовых наборов и тестовых сценариев для программного обеспечения.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Инспектирование компонент программного обеспечения на предмет соответствия стандартам кодирования.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Администрирование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Разработку обучающей    документации. (Например, руководство пользователя программы).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5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Подготовка и сдача отчета, оформленного согласно правилам оформления текстовых документов в ГБПОУ РО «РКСИ» до __.__.__ г. Отчет должен содержать следующие пункты: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титульный лист;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содержание;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характеристика предприятия (название, форма собственности, производственная деятельность и т.д.), структура предприятия, структура вычислительного центра/отдела предприятия, в котором проходила практика;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компьютерное оснащение предприятия; программное обеспечение (с указанием назначения), используемое для организации производственного процесса;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должностная инструкция техника/техника-программиста;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описание рабочего места (техническое и программное оснащение);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техника безопасности при работе на ПК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индивидуального задания (описание задания и хода его выполнения);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список используемой литературы;</w:t>
      </w:r>
    </w:p>
    <w:p w:rsid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приложения.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РАССМОТРЕНО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На заседании цикловой комиссии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программирования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Протокол № __ от __ ____ 202_ года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Председатель ЦК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_______________      ______________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        (подпись)                  (Ф.И.О.)</w:t>
      </w:r>
    </w:p>
    <w:p w:rsid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  <w:t>Задание на практику</w:t>
      </w:r>
    </w:p>
    <w:p w:rsidR="00364154" w:rsidRPr="00364154" w:rsidRDefault="00364154" w:rsidP="00364154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b/>
          <w:sz w:val="24"/>
          <w:szCs w:val="24"/>
          <w:vertAlign w:val="baseline"/>
          <w:lang w:val="ru-RU"/>
        </w:rPr>
        <w:t>ПМ.11 «Разработка, администрирование и защита баз данных»</w:t>
      </w:r>
    </w:p>
    <w:p w:rsidR="00364154" w:rsidRPr="00364154" w:rsidRDefault="00364154" w:rsidP="00364154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(Составляется руководителем практики от колледжа)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1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Прохождение инструктажа по технике безопасности, охране труда и пожарной безопасности в соответствующем подразделении предприятия.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2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Ознакомление со структурой предприятия.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3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Ознакомление с должностной инструкцией техника-программиста.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4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индивидуального задания, которое включает: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Segoe UI Symbol" w:hAnsi="Segoe UI Symbol" w:cs="Segoe UI Symbol"/>
          <w:sz w:val="24"/>
          <w:szCs w:val="24"/>
          <w:vertAlign w:val="baseline"/>
          <w:lang w:val="ru-RU"/>
        </w:rPr>
        <w:t>✔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Получение задания, сбор и описание требований к разработке ПП по заданию предприятия и согласованию с руководителем практики или собственная тема, если выбрана и утверждена с дипломным руководителем.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Segoe UI Symbol" w:hAnsi="Segoe UI Symbol" w:cs="Segoe UI Symbol"/>
          <w:sz w:val="24"/>
          <w:szCs w:val="24"/>
          <w:vertAlign w:val="baseline"/>
          <w:lang w:val="ru-RU"/>
        </w:rPr>
        <w:t>✔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Проектирование базы данных, соответствующей требованиям, с использованием современных case-средств: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Segoe UI Symbol" w:hAnsi="Segoe UI Symbol" w:cs="Segoe UI Symbol"/>
          <w:sz w:val="24"/>
          <w:szCs w:val="24"/>
          <w:vertAlign w:val="baseline"/>
          <w:lang w:val="ru-RU"/>
        </w:rPr>
        <w:t>✔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Разработка концептуальной, логической и физической модели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Segoe UI Symbol" w:hAnsi="Segoe UI Symbol" w:cs="Segoe UI Symbol"/>
          <w:sz w:val="24"/>
          <w:szCs w:val="24"/>
          <w:vertAlign w:val="baseline"/>
          <w:lang w:val="ru-RU"/>
        </w:rPr>
        <w:t>✔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Формирование схемы данных.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Segoe UI Symbol" w:hAnsi="Segoe UI Symbol" w:cs="Segoe UI Symbol"/>
          <w:sz w:val="24"/>
          <w:szCs w:val="24"/>
          <w:vertAlign w:val="baseline"/>
          <w:lang w:val="ru-RU"/>
        </w:rPr>
        <w:t>✔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 Реализация базы данных в конкретной системе управления базами данных (СУБД):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Описание СУБД, в которой реализована база данных, обоснование выбора СУБД.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Описание способов обеспечения достоверности информации в базе данных.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Разработка объектов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Применение стандартных методов для защиты объектов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процедур резервного копирования и восстановления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Обеспечение информационной безопасности на уровне базы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-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Создание хранимых процедур и триггеров в базе данных.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5.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Подготовка и сдача отчета, оформленного согласно правилам оформления текстовых документов в ГБПОУ РО «РКСИ» до __.__.__ г. Отчет должен содержать следующие пункты: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титульный лист;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содержание;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характеристика предприятия (название, форма собственности, производственная деятельность и т.д.), структура предприятия, структура вычислительного центра/отдела предприятия, в котором проходила практика;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компьютерное оснащение предприятия, программное обеспечение (с указанием назначения), используемое для организации производственного процесса;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должностная инструкция техника/техника-программиста;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описание рабочего места (техническое и программное оснащение);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 xml:space="preserve">техника безопасности при работе на ПК;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выполнение индивидуального задания (описание задания и хода его выполнения);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список используемой литературы;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−</w:t>
      </w: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ab/>
        <w:t>приложения.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РАССМОТРЕНО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На заседании цикловой комиссии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программирования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Протокол № __ от __ ____ 202_ года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Председатель ЦК </w:t>
      </w:r>
    </w:p>
    <w:p w:rsidR="00364154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>_______________      ________________</w:t>
      </w:r>
    </w:p>
    <w:p w:rsidR="00F929BA" w:rsidRPr="00364154" w:rsidRDefault="00364154" w:rsidP="00364154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vertAlign w:val="baseline"/>
          <w:lang w:val="ru-RU"/>
        </w:rPr>
      </w:pPr>
      <w:r w:rsidRPr="00364154">
        <w:rPr>
          <w:rFonts w:ascii="Times New Roman" w:hAnsi="Times New Roman" w:cs="Times New Roman"/>
          <w:sz w:val="24"/>
          <w:szCs w:val="24"/>
          <w:vertAlign w:val="baseline"/>
          <w:lang w:val="ru-RU"/>
        </w:rPr>
        <w:t xml:space="preserve">        (подпись)                  (Ф.И.О.)</w:t>
      </w:r>
    </w:p>
    <w:p w:rsidR="00F929BA" w:rsidRPr="00364154" w:rsidRDefault="00E70D6D" w:rsidP="00364154">
      <w:pPr>
        <w:spacing w:after="0" w:line="240" w:lineRule="auto"/>
        <w:ind w:left="0" w:hanging="2"/>
        <w:jc w:val="both"/>
        <w:rPr>
          <w:color w:val="000000"/>
          <w:sz w:val="24"/>
          <w:szCs w:val="24"/>
          <w:vertAlign w:val="superscript"/>
          <w:lang w:val="ru-RU"/>
        </w:rPr>
      </w:pPr>
      <w:r w:rsidRPr="00364154">
        <w:rPr>
          <w:sz w:val="24"/>
          <w:szCs w:val="24"/>
          <w:vertAlign w:val="superscript"/>
          <w:lang w:val="ru-RU"/>
        </w:rPr>
        <w:br w:type="page"/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lastRenderedPageBreak/>
        <w:t>МИНИСТЕРСТВО ОБЩЕГО И ПРОФЕССИОНАЛЬНОГО ОБРАЗОВАНИЯ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РОСТОВСКОЙ ОБЛАСТИ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РОСТОВСКИЙ-НА-ДОНУ КОЛЛЕДЖ СВЯЗИ И ИНФОРМАТИКИ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Аттестационный </w:t>
      </w:r>
      <w:r w:rsidR="003A4320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лист </w:t>
      </w:r>
      <w:r w:rsidR="003A4320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по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производственной практике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ПМ.0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2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«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Осуществление интеграции программных модулей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»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285EC5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Студентка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Григорян Маргарита Эдуардовна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285EC5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обучающаяся</w:t>
      </w:r>
      <w:proofErr w:type="gramEnd"/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на   </w:t>
      </w:r>
      <w:r w:rsidR="003A4320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4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 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курсе в группе   </w:t>
      </w:r>
      <w:r w:rsidR="00E70D6D" w:rsidRPr="00E70D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baseline"/>
          <w:lang w:val="ru-RU"/>
        </w:rPr>
        <w:t>ИС-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baseline"/>
          <w:lang w:val="ru-RU"/>
        </w:rPr>
        <w:t>43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форма обучения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очная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before="120"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по специальности 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09.02.07 «Информационные системы и программирование»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before="120"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прошел (ла) практику 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профилю специальности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в объеме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102  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часов с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«1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3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» ма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рта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202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г.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по </w:t>
      </w:r>
      <w:r w:rsidRPr="00CB00EB">
        <w:rPr>
          <w:rFonts w:ascii="Times New Roman" w:eastAsia="Times New Roman" w:hAnsi="Times New Roman" w:cs="Times New Roman"/>
          <w:b/>
          <w:sz w:val="28"/>
          <w:szCs w:val="28"/>
          <w:vertAlign w:val="baseline"/>
          <w:lang w:val="ru-RU"/>
        </w:rPr>
        <w:t>«</w:t>
      </w:r>
      <w:r w:rsidR="00304C4F" w:rsidRPr="00CB00EB">
        <w:rPr>
          <w:rFonts w:ascii="Times New Roman" w:eastAsia="Times New Roman" w:hAnsi="Times New Roman" w:cs="Times New Roman"/>
          <w:b/>
          <w:sz w:val="28"/>
          <w:szCs w:val="28"/>
          <w:vertAlign w:val="baseline"/>
          <w:lang w:val="ru-RU"/>
        </w:rPr>
        <w:t>01</w:t>
      </w:r>
      <w:r w:rsidRPr="00CB00EB">
        <w:rPr>
          <w:rFonts w:ascii="Times New Roman" w:eastAsia="Times New Roman" w:hAnsi="Times New Roman" w:cs="Times New Roman"/>
          <w:b/>
          <w:sz w:val="28"/>
          <w:szCs w:val="28"/>
          <w:vertAlign w:val="baseline"/>
          <w:lang w:val="ru-RU"/>
        </w:rPr>
        <w:t xml:space="preserve">» </w:t>
      </w:r>
      <w:r w:rsidR="00304C4F" w:rsidRPr="00CB00EB">
        <w:rPr>
          <w:rFonts w:ascii="Times New Roman" w:eastAsia="Times New Roman" w:hAnsi="Times New Roman" w:cs="Times New Roman"/>
          <w:b/>
          <w:sz w:val="28"/>
          <w:szCs w:val="28"/>
          <w:vertAlign w:val="baseline"/>
          <w:lang w:val="ru-RU"/>
        </w:rPr>
        <w:t>апреля</w:t>
      </w:r>
      <w:r w:rsidRPr="00CB00EB">
        <w:rPr>
          <w:rFonts w:ascii="Times New Roman" w:eastAsia="Times New Roman" w:hAnsi="Times New Roman" w:cs="Times New Roman"/>
          <w:b/>
          <w:sz w:val="28"/>
          <w:szCs w:val="28"/>
          <w:vertAlign w:val="baseline"/>
          <w:lang w:val="ru-RU"/>
        </w:rPr>
        <w:t xml:space="preserve"> </w:t>
      </w:r>
      <w:r w:rsidR="003A432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2026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г.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в организации       </w:t>
      </w:r>
      <w:r w:rsidR="00285EC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vertAlign w:val="baseline"/>
          <w:lang w:val="ru-RU"/>
        </w:rPr>
        <w:t>___________ПАО «РОСТЕЛЕКОМ__________</w:t>
      </w:r>
    </w:p>
    <w:p w:rsidR="00F929BA" w:rsidRPr="00E70D6D" w:rsidRDefault="00E70D6D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наименование организации</w:t>
      </w: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Виды и объем работ (смотрите таблицу 1), выполненные студентом в период практики, направленные на формирование у обучающегося общих и профессиональных компетенций, приобретение практического опыта.</w:t>
      </w:r>
    </w:p>
    <w:p w:rsidR="00F929BA" w:rsidRPr="00E70D6D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Таблица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1 –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Виды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и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объем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работ</w:t>
      </w:r>
      <w:proofErr w:type="spellEnd"/>
    </w:p>
    <w:p w:rsidR="00F929BA" w:rsidRPr="00E70D6D" w:rsidRDefault="00F929BA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</w:rPr>
      </w:pPr>
    </w:p>
    <w:tbl>
      <w:tblPr>
        <w:tblW w:w="10632" w:type="dxa"/>
        <w:tblLayout w:type="fixed"/>
        <w:tblLook w:val="0000"/>
      </w:tblPr>
      <w:tblGrid>
        <w:gridCol w:w="6946"/>
        <w:gridCol w:w="993"/>
        <w:gridCol w:w="992"/>
        <w:gridCol w:w="1701"/>
      </w:tblGrid>
      <w:tr w:rsidR="00F929BA" w:rsidRPr="00E70D6D">
        <w:trPr>
          <w:cantSplit/>
        </w:trPr>
        <w:tc>
          <w:tcPr>
            <w:tcW w:w="69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Вид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Объем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,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час</w:t>
            </w:r>
            <w:proofErr w:type="spellEnd"/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Отметка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выполнении</w:t>
            </w:r>
            <w:proofErr w:type="spellEnd"/>
          </w:p>
        </w:tc>
      </w:tr>
      <w:tr w:rsidR="00F929BA" w:rsidRPr="00E70D6D">
        <w:trPr>
          <w:cantSplit/>
          <w:trHeight w:val="254"/>
        </w:trPr>
        <w:tc>
          <w:tcPr>
            <w:tcW w:w="69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F929BA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F929BA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оценка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подпись</w:t>
            </w:r>
            <w:proofErr w:type="spellEnd"/>
          </w:p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руководителя</w:t>
            </w:r>
            <w:proofErr w:type="spellEnd"/>
          </w:p>
        </w:tc>
      </w:tr>
      <w:tr w:rsidR="00F929BA" w:rsidRPr="00E70D6D">
        <w:trPr>
          <w:trHeight w:val="1416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tabs>
                <w:tab w:val="left" w:pos="284"/>
                <w:tab w:val="left" w:pos="9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Прохождение инструктажа по технике безопасности, охране труда и пожарной безопасности в соответствующем подразделении предприятия.</w:t>
            </w:r>
          </w:p>
          <w:p w:rsidR="00F929BA" w:rsidRPr="00E70D6D" w:rsidRDefault="00E70D6D">
            <w:pPr>
              <w:widowControl w:val="0"/>
              <w:tabs>
                <w:tab w:val="left" w:pos="284"/>
                <w:tab w:val="left" w:pos="9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Ознакомление со структурой предприятия.</w:t>
            </w:r>
          </w:p>
          <w:p w:rsidR="00F929BA" w:rsidRDefault="00E70D6D">
            <w:pPr>
              <w:widowControl w:val="0"/>
              <w:tabs>
                <w:tab w:val="left" w:pos="284"/>
                <w:tab w:val="left" w:pos="9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Ознакомление с должностной инструкцией программиста.</w:t>
            </w:r>
          </w:p>
          <w:p w:rsidR="00CB00EB" w:rsidRPr="00E70D6D" w:rsidRDefault="00CB00EB">
            <w:pPr>
              <w:widowControl w:val="0"/>
              <w:tabs>
                <w:tab w:val="left" w:pos="284"/>
                <w:tab w:val="left" w:pos="993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Получение задания, сбор и анализ требований к разработке ПП (информационной системы) по заданию предприятия и согласованию с руководителем практики.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B45831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896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технического задания на сопровождение информационной системы.</w:t>
            </w:r>
          </w:p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rPr>
                <w:color w:val="000000"/>
                <w:highlight w:val="yellow"/>
                <w:vertAlign w:val="baseline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569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проектной документации на разработку информационной системы в соответствии с требованиями заказчика.</w:t>
            </w:r>
          </w:p>
          <w:p w:rsidR="00F929BA" w:rsidRPr="00E70D6D" w:rsidRDefault="00F929BA">
            <w:pPr>
              <w:widowControl w:val="0"/>
              <w:tabs>
                <w:tab w:val="left" w:pos="0"/>
                <w:tab w:val="left" w:pos="319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572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 w:rsidP="00CB00EB">
            <w:pPr>
              <w:widowControl w:val="0"/>
              <w:tabs>
                <w:tab w:val="left" w:pos="284"/>
                <w:tab w:val="left" w:pos="1560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требований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566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tabs>
                <w:tab w:val="left" w:pos="318"/>
                <w:tab w:val="left" w:pos="567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48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556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lastRenderedPageBreak/>
              <w:t>Выполнение отладки программного модуля с использованием специализированных программных средств.</w:t>
            </w:r>
          </w:p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558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тестовых наборов и тестовых сценариев для программного обеспечения.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</w:p>
        </w:tc>
      </w:tr>
      <w:tr w:rsidR="00F929BA" w:rsidRPr="00E70D6D">
        <w:trPr>
          <w:trHeight w:val="441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tabs>
                <w:tab w:val="left" w:pos="54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2" w:firstLine="0"/>
              <w:jc w:val="both"/>
              <w:textAlignment w:val="auto"/>
              <w:outlineLvl w:val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449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Администрирование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базы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данных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  <w:tr w:rsidR="00F929BA" w:rsidRPr="00E70D6D">
        <w:trPr>
          <w:trHeight w:val="359"/>
        </w:trPr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CB00EB">
            <w:pPr>
              <w:widowControl w:val="0"/>
              <w:spacing w:after="0" w:line="240" w:lineRule="auto"/>
              <w:ind w:left="0" w:hanging="2"/>
              <w:rPr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обучающей    документации. (Например, руководство пользователя программы).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</w:tr>
    </w:tbl>
    <w:p w:rsidR="00F929BA" w:rsidRPr="00E70D6D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 ходе производственной практики по профилю специальности у студента формировались следующие общие компетенции (Таблица 2).</w:t>
      </w:r>
    </w:p>
    <w:p w:rsidR="00F929BA" w:rsidRPr="00E70D6D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right="-28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Таблица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2 –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Оценка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формирования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общих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компетенций</w:t>
      </w:r>
      <w:proofErr w:type="spellEnd"/>
    </w:p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</w:p>
    <w:tbl>
      <w:tblPr>
        <w:tblW w:w="10916" w:type="dxa"/>
        <w:tblInd w:w="-284" w:type="dxa"/>
        <w:tblLayout w:type="fixed"/>
        <w:tblLook w:val="0000"/>
      </w:tblPr>
      <w:tblGrid>
        <w:gridCol w:w="852"/>
        <w:gridCol w:w="7795"/>
        <w:gridCol w:w="2269"/>
      </w:tblGrid>
      <w:tr w:rsidR="00F929BA" w:rsidRPr="00285EC5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№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ОК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Наименование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ОК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Результат освоения сформирована/не сформирована</w:t>
            </w:r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2.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3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4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5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6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9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10.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</w:tbl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</w:p>
    <w:p w:rsidR="00F929BA" w:rsidRPr="00E70D6D" w:rsidRDefault="00E70D6D">
      <w:pPr>
        <w:spacing w:after="0" w:line="240" w:lineRule="auto"/>
        <w:ind w:left="-2" w:right="-284" w:firstLine="9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 ходе практики по профилю специальности у студента сформировались следующие профессиональные компетенции (Таблица 3).</w:t>
      </w:r>
    </w:p>
    <w:p w:rsidR="00F929BA" w:rsidRPr="00E70D6D" w:rsidRDefault="00F929BA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-2" w:firstLine="991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Таблица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3 –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Оценка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формирования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профессиональных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компетенций</w:t>
      </w:r>
      <w:proofErr w:type="spellEnd"/>
    </w:p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</w:rPr>
      </w:pPr>
    </w:p>
    <w:tbl>
      <w:tblPr>
        <w:tblW w:w="10916" w:type="dxa"/>
        <w:tblInd w:w="-284" w:type="dxa"/>
        <w:tblLayout w:type="fixed"/>
        <w:tblLook w:val="0000"/>
      </w:tblPr>
      <w:tblGrid>
        <w:gridCol w:w="1130"/>
        <w:gridCol w:w="7517"/>
        <w:gridCol w:w="2269"/>
      </w:tblGrid>
      <w:tr w:rsidR="00F929BA" w:rsidRPr="00285EC5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№ПК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Наименование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ПК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Результат освоения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сформирована/не сформирована</w:t>
            </w:r>
          </w:p>
        </w:tc>
      </w:tr>
      <w:tr w:rsidR="00F929BA" w:rsidRPr="00E70D6D" w:rsidTr="00D460DB">
        <w:trPr>
          <w:trHeight w:val="353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CB00E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2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.1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CB00EB" w:rsidP="00CB00E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CB00E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2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.2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CB00EB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Выполнять интеграцию модулей в программное обеспечение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rPr>
          <w:trHeight w:val="409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2367B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2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.3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2367B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2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.4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2367BD" w:rsidRDefault="002367BD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2367B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Осуществлять разработку тестовых наборов и тестовых сценариев для программного обеспечения</w:t>
            </w:r>
            <w:r w:rsidR="00E70D6D" w:rsidRPr="002367B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rPr>
          <w:trHeight w:val="423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9D4E43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lastRenderedPageBreak/>
              <w:t>ПК 2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.5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9D4E43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9D4E43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5.1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5.2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6.1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D460DB" w:rsidP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ПК 6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3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D460DB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D460D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Разрабатывать обучающую документацию для пользователей информационной системы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 w:rsidP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 xml:space="preserve">ПК </w:t>
            </w:r>
            <w:r w:rsidR="00D460D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11</w:t>
            </w: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</w:t>
            </w:r>
            <w:r w:rsidR="00D460D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5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D460DB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D460D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Администрировать базы данных</w:t>
            </w:r>
            <w:r w:rsidR="00E70D6D"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D460DB" w:rsidRPr="00285EC5" w:rsidTr="00D460DB"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0DB" w:rsidRPr="00E70D6D" w:rsidRDefault="00D460DB" w:rsidP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</w:pP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 xml:space="preserve">ПК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11</w:t>
            </w:r>
            <w:r w:rsidRPr="00E70D6D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6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0DB" w:rsidRPr="00D460DB" w:rsidRDefault="00D460DB" w:rsidP="00D460DB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</w:pPr>
            <w:r w:rsidRPr="00D460DB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baseline"/>
                <w:lang w:val="ru-RU" w:eastAsia="ar-SA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0DB" w:rsidRPr="00D460DB" w:rsidRDefault="00D460D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</w:p>
        </w:tc>
      </w:tr>
    </w:tbl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  <w:vertAlign w:val="baseline"/>
          <w:lang w:val="ru-RU"/>
        </w:rPr>
      </w:pP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Оценка по практике      «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 ____________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» зачёт/незачёт</w:t>
      </w:r>
    </w:p>
    <w:p w:rsidR="00F929BA" w:rsidRPr="00E70D6D" w:rsidRDefault="00F929BA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Руководители практики: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профильной организации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  <w:vertAlign w:val="baseline"/>
          <w:lang w:val="ru-RU"/>
        </w:rPr>
        <w:t xml:space="preserve"> _________________________             ___________________    ___________________</w:t>
      </w:r>
    </w:p>
    <w:p w:rsidR="00F929BA" w:rsidRPr="00E70D6D" w:rsidRDefault="00E70D6D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   должность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            подпись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         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ФИО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М.П.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ГБПОУ РО «РКСИ»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_________________________       / _____________________ / Манакова О.П.    </w:t>
      </w:r>
    </w:p>
    <w:p w:rsidR="00F929BA" w:rsidRPr="00E70D6D" w:rsidRDefault="00E70D6D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     подпись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                        ФИО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«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» </w:t>
      </w:r>
      <w:r w:rsidR="00D61FD0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апреля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202</w:t>
      </w:r>
      <w:r w:rsidR="00D61FD0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г.</w:t>
      </w:r>
      <w:r w:rsidRPr="0051117F">
        <w:rPr>
          <w:vertAlign w:val="baseline"/>
          <w:lang w:val="ru-RU"/>
        </w:rPr>
        <w:br w:type="page"/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lastRenderedPageBreak/>
        <w:t>МИНИСТЕРСТВО ОБЩЕГО И ПРОФЕССИОНАЛЬНОГО ОБРАЗОВАНИЯ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РОСТОВСКОЙ ОБЛАСТИ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РОСТОВСКИЙ-НА-ДОНУ КОЛЛЕДЖ СВЯЗИ И ИНФОРМАТИКИ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Аттестационный </w:t>
      </w:r>
      <w:r w:rsidR="0051117F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лист </w:t>
      </w:r>
      <w:r w:rsidR="0051117F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по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производственной практике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по </w:t>
      </w: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ПМ.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11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«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Разработка, администрирование и защити баз данных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»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285EC5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Студентка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Григорян Маргарита Эдуардовна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285EC5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обучающаяся</w:t>
      </w:r>
      <w:proofErr w:type="gramEnd"/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на   </w:t>
      </w:r>
      <w:r w:rsidR="0051117F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4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 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курсе в группе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baseline"/>
          <w:lang w:val="ru-RU"/>
        </w:rPr>
        <w:t>ИС-43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форма обучения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очная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before="120"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по специальности 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09.02.07 «Информационные системы и программирование»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before="120"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прошел (ла) практику  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профилю специальности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в объеме   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54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 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часов с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«0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2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» 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апреля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202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г.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по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11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» 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апреля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202</w:t>
      </w:r>
      <w:r w:rsidR="0051117F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г.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в организации       </w:t>
      </w:r>
      <w:r w:rsidR="00285EC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vertAlign w:val="baseline"/>
          <w:lang w:val="ru-RU"/>
        </w:rPr>
        <w:t>___________ПАО «РОСТЕЛЕКОМ__________</w:t>
      </w:r>
    </w:p>
    <w:p w:rsidR="00F929BA" w:rsidRPr="00E70D6D" w:rsidRDefault="00E70D6D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наименование организации</w:t>
      </w: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Виды и объем работ (смотрите таблицу 1), выполненные студентом в период практики, направленные на формирование у обучающегося общих и профессиональных компетенций, приобретение практического опыта.</w:t>
      </w:r>
    </w:p>
    <w:p w:rsidR="00F929BA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Default="00A56F1B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Pr="00E70D6D" w:rsidRDefault="00A56F1B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A56F1B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Таблица 1 – Виды и объем работ</w:t>
      </w:r>
    </w:p>
    <w:p w:rsidR="00F929BA" w:rsidRPr="00A56F1B" w:rsidRDefault="00F929BA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</w:p>
    <w:tbl>
      <w:tblPr>
        <w:tblW w:w="10632" w:type="dxa"/>
        <w:tblLayout w:type="fixed"/>
        <w:tblLook w:val="0000"/>
      </w:tblPr>
      <w:tblGrid>
        <w:gridCol w:w="6487"/>
        <w:gridCol w:w="1135"/>
        <w:gridCol w:w="1309"/>
        <w:gridCol w:w="1701"/>
      </w:tblGrid>
      <w:tr w:rsidR="00F929BA" w:rsidRPr="00E70D6D">
        <w:trPr>
          <w:cantSplit/>
        </w:trPr>
        <w:tc>
          <w:tcPr>
            <w:tcW w:w="6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Вид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Объем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,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час</w:t>
            </w:r>
            <w:proofErr w:type="spellEnd"/>
          </w:p>
        </w:tc>
        <w:tc>
          <w:tcPr>
            <w:tcW w:w="3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Отметка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выполнении</w:t>
            </w:r>
            <w:proofErr w:type="spellEnd"/>
          </w:p>
        </w:tc>
      </w:tr>
      <w:tr w:rsidR="00F929BA" w:rsidRPr="00E70D6D">
        <w:trPr>
          <w:cantSplit/>
          <w:trHeight w:val="254"/>
        </w:trPr>
        <w:tc>
          <w:tcPr>
            <w:tcW w:w="6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F929BA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F929BA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оценка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подпись</w:t>
            </w:r>
            <w:proofErr w:type="spellEnd"/>
          </w:p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руководителя</w:t>
            </w:r>
            <w:proofErr w:type="spellEnd"/>
          </w:p>
        </w:tc>
      </w:tr>
      <w:tr w:rsidR="00F929BA" w:rsidRPr="00E70D6D">
        <w:trPr>
          <w:trHeight w:val="741"/>
        </w:trPr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1328" w:rsidRPr="00B11328" w:rsidRDefault="00B11328" w:rsidP="00B11328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Проектирование базы данных, соответствующей требованиям, с использованием современных case-средств: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311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 р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азработка концептуальной, логической и физи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ческой модели базы данных;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311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 формирование схемы данных;</w:t>
            </w:r>
          </w:p>
          <w:p w:rsidR="00F929BA" w:rsidRPr="00E70D6D" w:rsidRDefault="00B11328" w:rsidP="00B11328">
            <w:pPr>
              <w:widowControl w:val="0"/>
              <w:tabs>
                <w:tab w:val="left" w:pos="284"/>
                <w:tab w:val="left" w:pos="993"/>
              </w:tabs>
              <w:spacing w:after="0" w:line="240" w:lineRule="auto"/>
              <w:ind w:left="311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 н</w:t>
            </w:r>
            <w:r w:rsidR="00E70D6D" w:rsidRPr="00E70D6D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астройка отдельных компонентов программного обеспечения компьютерных систем.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B11328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18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</w:p>
        </w:tc>
      </w:tr>
      <w:tr w:rsidR="00F929BA" w:rsidRPr="00E70D6D">
        <w:trPr>
          <w:trHeight w:val="896"/>
        </w:trPr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1328" w:rsidRPr="00B11328" w:rsidRDefault="00B11328" w:rsidP="00B11328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Реализация базы данных в конкретной системе управления базами данных (СУБД):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  <w:t xml:space="preserve">описание СУБД, в которой реализована база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данных, обоснование выбора СУБД;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 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  <w:t>описание способов обеспечения достоверн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ости информации в базе данных;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  <w:t xml:space="preserve">разработка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объектов базы данных;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  <w:t xml:space="preserve">применение стандартных методов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для защиты объектов базы данных;</w:t>
            </w:r>
          </w:p>
          <w:p w:rsidR="00B11328" w:rsidRPr="00B11328" w:rsidRDefault="00B11328" w:rsidP="00B11328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  <w:t>выполнение процедур резервного копирован</w:t>
            </w:r>
            <w:r w:rsidR="00D43E74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ия и </w:t>
            </w:r>
            <w:r w:rsidR="00D43E74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lastRenderedPageBreak/>
              <w:t>восстановления базы данных;</w:t>
            </w:r>
          </w:p>
          <w:p w:rsidR="00B11328" w:rsidRPr="00B11328" w:rsidRDefault="00B11328" w:rsidP="00D43E74">
            <w:pPr>
              <w:widowControl w:val="0"/>
              <w:spacing w:after="0" w:line="240" w:lineRule="auto"/>
              <w:ind w:left="452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</w:r>
            <w:r w:rsidR="00D43E74"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обеспечение 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информационной безопасности на уро</w:t>
            </w:r>
            <w:r w:rsidR="00D43E74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вне базы данных;</w:t>
            </w:r>
          </w:p>
          <w:p w:rsidR="00F929BA" w:rsidRPr="00E70D6D" w:rsidRDefault="00B11328" w:rsidP="00D43E74">
            <w:pPr>
              <w:widowControl w:val="0"/>
              <w:spacing w:after="0" w:line="240" w:lineRule="auto"/>
              <w:ind w:left="452" w:hanging="2"/>
              <w:jc w:val="both"/>
              <w:rPr>
                <w:color w:val="000000"/>
                <w:highlight w:val="yellow"/>
                <w:vertAlign w:val="baseline"/>
                <w:lang w:val="ru-RU"/>
              </w:rPr>
            </w:pP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-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ab/>
            </w:r>
            <w:r w:rsidR="00D43E74"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создание 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хранимых процедур и триггеров в базе данных.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B11328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lastRenderedPageBreak/>
              <w:t>36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center"/>
              <w:rPr>
                <w:color w:val="000000"/>
                <w:highlight w:val="yellow"/>
                <w:vertAlign w:val="baseline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F929BA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</w:p>
        </w:tc>
      </w:tr>
    </w:tbl>
    <w:p w:rsidR="00F929BA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Default="00A56F1B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Pr="00E70D6D" w:rsidRDefault="00A56F1B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 ходе производственной практики по профилю специальности у студента формировались следующие общие компетенции (Таблица 2).</w:t>
      </w:r>
    </w:p>
    <w:p w:rsidR="00F929BA" w:rsidRPr="00E70D6D" w:rsidRDefault="00F929BA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right="-28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Таблица 2 – Оценка формирования общих компетенций</w:t>
      </w:r>
    </w:p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tbl>
      <w:tblPr>
        <w:tblW w:w="10666" w:type="dxa"/>
        <w:tblInd w:w="-34" w:type="dxa"/>
        <w:tblLayout w:type="fixed"/>
        <w:tblLook w:val="0000"/>
      </w:tblPr>
      <w:tblGrid>
        <w:gridCol w:w="993"/>
        <w:gridCol w:w="7405"/>
        <w:gridCol w:w="2268"/>
      </w:tblGrid>
      <w:tr w:rsidR="00F929BA" w:rsidRPr="00285EC5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№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ОК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Наименование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Результат освоения сформирована/не сформирована</w:t>
            </w:r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1.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2.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3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4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5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6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9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10.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</w:tbl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</w:p>
    <w:p w:rsidR="00A56F1B" w:rsidRDefault="00A56F1B">
      <w:pPr>
        <w:spacing w:after="0" w:line="240" w:lineRule="auto"/>
        <w:ind w:left="-2" w:right="-284" w:firstLine="9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Default="00A56F1B">
      <w:pPr>
        <w:spacing w:after="0" w:line="240" w:lineRule="auto"/>
        <w:ind w:left="-2" w:right="-284" w:firstLine="9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-2" w:right="-284" w:firstLine="9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В ходе практики по профилю специальности у студента сформировались следующие профессиональные компетенции (Таблица 3).</w:t>
      </w:r>
    </w:p>
    <w:p w:rsidR="00F929BA" w:rsidRPr="00E70D6D" w:rsidRDefault="00F929BA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-2" w:firstLine="991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Таблица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3 –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Оценка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формирования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профессиональных</w:t>
      </w:r>
      <w:proofErr w:type="spellEnd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компетенций</w:t>
      </w:r>
      <w:proofErr w:type="spellEnd"/>
    </w:p>
    <w:p w:rsidR="00F929BA" w:rsidRPr="00E70D6D" w:rsidRDefault="00F929BA">
      <w:pPr>
        <w:spacing w:after="0" w:line="240" w:lineRule="auto"/>
        <w:ind w:left="0" w:right="-284" w:hanging="2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</w:rPr>
      </w:pPr>
    </w:p>
    <w:tbl>
      <w:tblPr>
        <w:tblW w:w="10916" w:type="dxa"/>
        <w:tblInd w:w="-284" w:type="dxa"/>
        <w:tblLayout w:type="fixed"/>
        <w:tblLook w:val="0000"/>
      </w:tblPr>
      <w:tblGrid>
        <w:gridCol w:w="1272"/>
        <w:gridCol w:w="7375"/>
        <w:gridCol w:w="2269"/>
      </w:tblGrid>
      <w:tr w:rsidR="00F929BA" w:rsidRPr="00285EC5" w:rsidTr="007C678C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№ПК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Наименование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ПК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Результат освоения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сформирована/не сформирована</w:t>
            </w:r>
          </w:p>
        </w:tc>
      </w:tr>
      <w:tr w:rsidR="00F929BA" w:rsidRPr="00E70D6D" w:rsidTr="007C678C">
        <w:trPr>
          <w:trHeight w:val="353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ПК 11.1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7C678C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сбор, обработку и анализ информации для проектирования баз данных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7C678C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ПК 11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.2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7C678C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Проектировать базу данных на основе анализа предметной области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7C678C">
        <w:trPr>
          <w:trHeight w:val="40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ПК 11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.3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7C678C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Разрабатывать объекты базы данных в соответствии с результатами анализа предметной области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 w:rsidTr="007C678C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ПК 11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.4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7C678C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7C678C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Реализовывать базу данных в конкретной системе управления базами данных</w:t>
            </w:r>
            <w:r w:rsidR="00E70D6D"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A56F1B" w:rsidRPr="00E70D6D" w:rsidTr="007C678C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ПК 11.5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A56F1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Администрировать базы данных</w:t>
            </w: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A56F1B" w:rsidRPr="00E70D6D" w:rsidTr="007C678C"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lastRenderedPageBreak/>
              <w:t>ПК 11.6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A56F1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Защищать информацию в базе данных с использованием технологии защиты информации</w:t>
            </w: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6F1B" w:rsidRPr="00E70D6D" w:rsidRDefault="00A56F1B" w:rsidP="00A56F1B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</w:tbl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  <w:vertAlign w:val="baseline"/>
          <w:lang w:val="ru-RU"/>
        </w:rPr>
      </w:pPr>
    </w:p>
    <w:p w:rsidR="00A56F1B" w:rsidRDefault="00A56F1B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Cs w:val="28"/>
          <w:vertAlign w:val="baseline"/>
          <w:lang w:val="ru-RU"/>
        </w:rPr>
      </w:pPr>
    </w:p>
    <w:p w:rsidR="00F929BA" w:rsidRPr="00A56F1B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Оценка по практике      «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 ____________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» зачёт/незачёт</w:t>
      </w:r>
    </w:p>
    <w:p w:rsidR="00F929BA" w:rsidRPr="00A56F1B" w:rsidRDefault="00F929BA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Pr="00A56F1B" w:rsidRDefault="00A56F1B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A56F1B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Руководители практики:</w:t>
      </w:r>
    </w:p>
    <w:p w:rsidR="00F929BA" w:rsidRPr="00A56F1B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профильной организации</w:t>
      </w:r>
    </w:p>
    <w:p w:rsidR="00F929BA" w:rsidRPr="00A56F1B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  <w:vertAlign w:val="baseline"/>
          <w:lang w:val="ru-RU"/>
        </w:rPr>
        <w:t xml:space="preserve"> _________________________             ___________________    ___________________</w:t>
      </w:r>
    </w:p>
    <w:p w:rsidR="00F929BA" w:rsidRPr="00A56F1B" w:rsidRDefault="00E70D6D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   должность</w:t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            подпись</w:t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         </w:t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ФИО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</w:p>
    <w:p w:rsidR="00F929BA" w:rsidRPr="00A56F1B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М.П.</w:t>
      </w:r>
    </w:p>
    <w:p w:rsidR="00A56F1B" w:rsidRPr="00A56F1B" w:rsidRDefault="00A56F1B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A56F1B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ГБПОУ РО «РКСИ»</w:t>
      </w:r>
    </w:p>
    <w:p w:rsidR="00F929BA" w:rsidRPr="00A56F1B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_________________________       / _____________________ / Манакова О.П.   </w:t>
      </w:r>
    </w:p>
    <w:p w:rsidR="00F929BA" w:rsidRPr="00A56F1B" w:rsidRDefault="00E70D6D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     подпись</w:t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A56F1B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                        ФИО</w:t>
      </w:r>
    </w:p>
    <w:p w:rsidR="00A56F1B" w:rsidRPr="00A56F1B" w:rsidRDefault="00A56F1B" w:rsidP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A56F1B" w:rsidRDefault="00A56F1B" w:rsidP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 w:rsidP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b/>
          <w:color w:val="000000"/>
          <w:szCs w:val="28"/>
          <w:vertAlign w:val="baseline"/>
          <w:lang w:val="ru-RU"/>
        </w:rPr>
      </w:pP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«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» </w:t>
      </w:r>
      <w:r w:rsidR="00A56F1B"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апреля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202</w:t>
      </w:r>
      <w:r w:rsidR="00A56F1B"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6</w:t>
      </w:r>
      <w:r w:rsidRPr="00A56F1B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г.</w:t>
      </w:r>
      <w:r w:rsidRPr="00A56F1B">
        <w:rPr>
          <w:sz w:val="18"/>
          <w:vertAlign w:val="baseline"/>
          <w:lang w:val="ru-RU"/>
        </w:rPr>
        <w:br w:type="page"/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lastRenderedPageBreak/>
        <w:t>Виды и объем работ, выполненные студентом в период практики</w:t>
      </w:r>
    </w:p>
    <w:p w:rsidR="00F929BA" w:rsidRPr="00E70D6D" w:rsidRDefault="00E70D6D">
      <w:pP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(оформляются студентом)</w:t>
      </w:r>
    </w:p>
    <w:p w:rsidR="00F929BA" w:rsidRPr="00E70D6D" w:rsidRDefault="00E70D6D">
      <w:pPr>
        <w:widowControl w:val="0"/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Характер </w:t>
      </w:r>
      <w:r w:rsidR="008B0E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практики: 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профилю специальности</w:t>
      </w:r>
    </w:p>
    <w:p w:rsidR="00F929BA" w:rsidRPr="00E70D6D" w:rsidRDefault="00F929BA">
      <w:pPr>
        <w:widowControl w:val="0"/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Наименование организации прохождения практики/рабочее место</w:t>
      </w: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664AFE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</w:rPr>
      </w:pPr>
      <w:r w:rsidRPr="007B6B75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baseline"/>
          <w:lang w:val="ru-RU"/>
        </w:rPr>
        <w:t>ПАО «РОСТЕЛЕКОМ»</w:t>
      </w:r>
    </w:p>
    <w:p w:rsidR="0065581F" w:rsidRDefault="0065581F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</w:p>
    <w:tbl>
      <w:tblPr>
        <w:tblW w:w="10882" w:type="dxa"/>
        <w:tblInd w:w="-108" w:type="dxa"/>
        <w:tblLayout w:type="fixed"/>
        <w:tblLook w:val="0000"/>
      </w:tblPr>
      <w:tblGrid>
        <w:gridCol w:w="1241"/>
        <w:gridCol w:w="5921"/>
        <w:gridCol w:w="991"/>
        <w:gridCol w:w="994"/>
        <w:gridCol w:w="1735"/>
      </w:tblGrid>
      <w:tr w:rsidR="00664AFE" w:rsidRPr="00E70D6D" w:rsidTr="00AE6974">
        <w:trPr>
          <w:cantSplit/>
          <w:tblHeader/>
        </w:trPr>
        <w:tc>
          <w:tcPr>
            <w:tcW w:w="12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Дата</w:t>
            </w:r>
            <w:proofErr w:type="spellEnd"/>
          </w:p>
        </w:tc>
        <w:tc>
          <w:tcPr>
            <w:tcW w:w="5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Вид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Объем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работ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,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час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2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Отметка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выполнении</w:t>
            </w:r>
            <w:proofErr w:type="spellEnd"/>
          </w:p>
        </w:tc>
      </w:tr>
      <w:tr w:rsidR="00664AFE" w:rsidRPr="00E70D6D" w:rsidTr="00AE6974">
        <w:trPr>
          <w:cantSplit/>
          <w:tblHeader/>
        </w:trPr>
        <w:tc>
          <w:tcPr>
            <w:tcW w:w="1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59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9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оценка</w:t>
            </w:r>
            <w:proofErr w:type="spellEnd"/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подпись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руководителя</w:t>
            </w:r>
            <w:proofErr w:type="spellEnd"/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726712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7267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baseline"/>
                <w:lang w:val="ru-RU"/>
              </w:rPr>
              <w:t>Прохождение вводного инструктажа по охране труда, технике безопасности и пожарной безопасности на рабочем месте. Изучение организационной структуры предприятия и внутренних регламентов. Ознакомление с функциональными обязанностями программиста. Получение индивидуального задания, уточнение требований к разрабатываемой системе в диалоге с руководителем практики.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BB12CA" w:rsidRDefault="00664AFE" w:rsidP="00AE6974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Составление технического задания (ТЗ) на разработку и последующее сопровождение информационной системы с описанием функциональных и нефункциональных требований</w:t>
            </w:r>
            <w:r w:rsidRPr="00BB12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</w:p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16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BB12CA" w:rsidRDefault="00664AFE" w:rsidP="00AE6974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Формирование проектной документации: описание структуры системы, состава модулей и принципов взаимодействия компонентов в соответствии с требованиями заказчика.</w:t>
            </w:r>
          </w:p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17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проектной документации на разработку информационной системы в соответствии с требованиями заказчика.</w:t>
            </w:r>
          </w:p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18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требований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19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21.03.2026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CB00EB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CB26F8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35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rPr>
                <w:rFonts w:ascii="Times New Roman" w:hAnsi="Times New Roman" w:cs="Times New Roman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24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ind w:left="0" w:hanging="2"/>
              <w:rPr>
                <w:rFonts w:ascii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26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27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интеграции модулей в программное обеспечение.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A219F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lastRenderedPageBreak/>
              <w:t>28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E70D6D" w:rsidRDefault="00664AFE" w:rsidP="00AE6974">
            <w:pPr>
              <w:widowControl w:val="0"/>
              <w:tabs>
                <w:tab w:val="left" w:pos="603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both"/>
              <w:textAlignment w:val="auto"/>
              <w:outlineLvl w:val="9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Выполнение отладки программного модуля с использованием специализированных программных средств.</w:t>
            </w:r>
          </w:p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</w:tr>
      <w:tr w:rsidR="00664AFE" w:rsidRPr="00A219F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тестовых наборов и тестовых сценариев для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</w:t>
            </w: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нспектирование компонент программного обеспечения на предмет соответствия стандартам кодирования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31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.03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Администрирование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базы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данных</w:t>
            </w:r>
            <w:proofErr w:type="spellEnd"/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1C1B80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905B4D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CB00EB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Разработка обучающей    документации. (Например, руководство пользователя программы).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BB12CA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Построение концептуальной модели данных: выделение сущностей предметной области, определение атрибутов и связей между ними.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Разработка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логической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 xml:space="preserve"> и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физической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модели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базы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 xml:space="preserve"> </w:t>
            </w:r>
            <w:proofErr w:type="spellStart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данных</w:t>
            </w:r>
            <w:proofErr w:type="spellEnd"/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</w:rPr>
              <w:t>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BB12CA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Разработка схемы данных: определение структуры таблиц, первичных и внешних ключей, нормализация схемы.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04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BB12CA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 w:rsidRPr="00BB12CA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Конфигурирование компонентов программного обеспечения для работы с базой данных: настройка параметров подключения, тестирование взаимодействия.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06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писание СУБД, в которой реализована база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данных, обоснование выбора СУБД.</w:t>
            </w:r>
          </w:p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писание способов обеспечения достоверн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ости информации в базе данных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381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07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Р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азработка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объектов базы данных.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08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П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 xml:space="preserve">рименение стандартных методов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для защиты объектов базы данных.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09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В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ыполнение процедур резервного копирован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ия и восстановления базы данных.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E70D6D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беспечение информационной безопасности на уро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вне базы данных.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A219FD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</w:p>
        </w:tc>
      </w:tr>
      <w:tr w:rsidR="00664AFE" w:rsidRPr="00FC16EE" w:rsidTr="00AE6974">
        <w:trPr>
          <w:cantSplit/>
          <w:trHeight w:val="454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E70D6D" w:rsidRDefault="00664AFE" w:rsidP="00AE6974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4</w:t>
            </w:r>
            <w:r w:rsidRPr="00E70D6D">
              <w:rPr>
                <w:rFonts w:ascii="Times New Roman" w:eastAsia="Times New Roman" w:hAnsi="Times New Roman" w:cs="Times New Roman"/>
                <w:color w:val="000000"/>
                <w:vertAlign w:val="baseline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  <w:vertAlign w:val="baseline"/>
                <w:lang w:val="ru-RU"/>
              </w:rPr>
              <w:t>6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С</w:t>
            </w:r>
            <w:r w:rsidRPr="00B11328">
              <w:rPr>
                <w:rFonts w:ascii="Times New Roman" w:hAnsi="Times New Roman" w:cs="Times New Roman"/>
                <w:bCs/>
                <w:sz w:val="24"/>
                <w:szCs w:val="24"/>
                <w:vertAlign w:val="baseline"/>
                <w:lang w:val="ru-RU"/>
              </w:rPr>
              <w:t>оздание хранимых процедур и триггеров в базе данных.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4AFE" w:rsidRPr="00FC16EE" w:rsidRDefault="00664AFE" w:rsidP="00AE6974">
            <w:pPr>
              <w:widowControl w:val="0"/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AFE" w:rsidRPr="00FC16EE" w:rsidRDefault="00664AFE" w:rsidP="00AE6974">
            <w:pPr>
              <w:widowControl w:val="0"/>
              <w:spacing w:after="0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baseline"/>
                <w:lang w:val="ru-RU"/>
              </w:rPr>
            </w:pPr>
          </w:p>
        </w:tc>
      </w:tr>
    </w:tbl>
    <w:p w:rsidR="00F929BA" w:rsidRPr="00E70D6D" w:rsidRDefault="0065581F" w:rsidP="0065581F">
      <w:pPr>
        <w:spacing w:after="0" w:line="240" w:lineRule="auto"/>
        <w:ind w:left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br w:type="page"/>
      </w:r>
    </w:p>
    <w:p w:rsidR="00F929BA" w:rsidRPr="00E70D6D" w:rsidRDefault="00E70D6D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proofErr w:type="spellStart"/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</w:rPr>
        <w:lastRenderedPageBreak/>
        <w:t>Характеристика</w:t>
      </w:r>
      <w:proofErr w:type="spellEnd"/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</w:rPr>
        <w:t xml:space="preserve"> </w:t>
      </w:r>
      <w:proofErr w:type="spellStart"/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</w:rPr>
        <w:t>студента</w:t>
      </w:r>
      <w:proofErr w:type="spellEnd"/>
    </w:p>
    <w:p w:rsidR="00F929BA" w:rsidRPr="00E70D6D" w:rsidRDefault="00E70D6D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(Составляется руководителем практики от организации)</w:t>
      </w:r>
    </w:p>
    <w:p w:rsidR="00F929BA" w:rsidRPr="00E70D6D" w:rsidRDefault="00F929BA">
      <w:pPr>
        <w:widowControl w:val="0"/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Характер практики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профилю специальности</w:t>
      </w:r>
    </w:p>
    <w:p w:rsidR="00F929BA" w:rsidRPr="00E70D6D" w:rsidRDefault="00F929BA">
      <w:pPr>
        <w:widowControl w:val="0"/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1.Результаты формирования общих компетенций </w:t>
      </w:r>
    </w:p>
    <w:p w:rsidR="00F929BA" w:rsidRPr="00E70D6D" w:rsidRDefault="00F929BA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tbl>
      <w:tblPr>
        <w:tblW w:w="10916" w:type="dxa"/>
        <w:tblInd w:w="-284" w:type="dxa"/>
        <w:tblLayout w:type="fixed"/>
        <w:tblLook w:val="0000"/>
      </w:tblPr>
      <w:tblGrid>
        <w:gridCol w:w="852"/>
        <w:gridCol w:w="7795"/>
        <w:gridCol w:w="2269"/>
      </w:tblGrid>
      <w:tr w:rsidR="00F929BA" w:rsidRPr="00285EC5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№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ОК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Наименование</w:t>
            </w:r>
            <w:proofErr w:type="spellEnd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 xml:space="preserve"> ОК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Результат освоения сформирована</w:t>
            </w:r>
          </w:p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  <w:lang w:val="ru-RU"/>
              </w:rPr>
              <w:t>/не сформирована</w:t>
            </w:r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2.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3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4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5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6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9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  <w:tr w:rsidR="00F929BA" w:rsidRPr="00E70D6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right="-108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  <w:t>ОК 10.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9BA" w:rsidRPr="00E70D6D" w:rsidRDefault="00E70D6D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vertAlign w:val="baseline"/>
                <w:lang w:val="ru-RU"/>
              </w:rPr>
            </w:pPr>
            <w:r w:rsidRPr="00E70D6D"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9BA" w:rsidRPr="00E70D6D" w:rsidRDefault="00E70D6D">
            <w:pPr>
              <w:widowControl w:val="0"/>
              <w:spacing w:after="0" w:line="240" w:lineRule="auto"/>
              <w:ind w:left="0" w:right="175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___</w:t>
            </w:r>
            <w:proofErr w:type="spellStart"/>
            <w:r w:rsidRPr="00E70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baseline"/>
              </w:rPr>
              <w:t>сформирована</w:t>
            </w:r>
            <w:proofErr w:type="spellEnd"/>
          </w:p>
        </w:tc>
      </w:tr>
    </w:tbl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2. Добросовестность и активность при выполнении программы практики, трудовая дисциплина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________________________________________________________________________________________________________________________________________________</w:t>
      </w: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3. Теоретическая подготовленность студента к выполнению работ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____________________________________________________________________________________________________________________________________________</w:t>
      </w: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4. Производственная культура ____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____________________________________________________________________________________________________________________________________________</w:t>
      </w: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5. Рекомендации: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________________________________________________________________________________________________________________________________________________</w:t>
      </w:r>
    </w:p>
    <w:p w:rsidR="00F929BA" w:rsidRPr="00E70D6D" w:rsidRDefault="00F929BA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vertAlign w:val="baseline"/>
          <w:lang w:val="ru-RU"/>
        </w:rPr>
      </w:pPr>
    </w:p>
    <w:p w:rsidR="00F929BA" w:rsidRPr="00E70D6D" w:rsidRDefault="00E70D6D">
      <w:pPr>
        <w:widowControl w:val="0"/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Руководитель практики</w:t>
      </w:r>
    </w:p>
    <w:p w:rsidR="00F929BA" w:rsidRPr="00E70D6D" w:rsidRDefault="00E70D6D">
      <w:pPr>
        <w:widowControl w:val="0"/>
        <w:spacing w:before="120"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организации __________________  _________________  ______________________</w:t>
      </w:r>
    </w:p>
    <w:p w:rsidR="00F929BA" w:rsidRPr="00E70D6D" w:rsidRDefault="00E70D6D">
      <w:pPr>
        <w:widowControl w:val="0"/>
        <w:tabs>
          <w:tab w:val="left" w:pos="2268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                        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должность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подпись</w:t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ab/>
        <w:t xml:space="preserve">                      ФИО </w:t>
      </w:r>
    </w:p>
    <w:p w:rsidR="00F929BA" w:rsidRPr="00E70D6D" w:rsidRDefault="00E70D6D">
      <w:pPr>
        <w:widowControl w:val="0"/>
        <w:tabs>
          <w:tab w:val="left" w:pos="5103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  <w:t xml:space="preserve">                                                                                        </w:t>
      </w:r>
    </w:p>
    <w:p w:rsidR="00F929BA" w:rsidRPr="00E70D6D" w:rsidRDefault="00E70D6D">
      <w:pPr>
        <w:widowControl w:val="0"/>
        <w:tabs>
          <w:tab w:val="left" w:pos="5103"/>
        </w:tabs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М.П.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0" w:right="48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(Согласовано)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АКТ СОГЛАСОВАНИЯ РАБОЧЕЙ ПРОГРАММЫ ПРОИЗВОДСТВЕННОЙ ПРАКТИКИ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Специальность: 09.02.07 «Информационные системы и программирование» 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Форма обучения – очная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Разработчики: Малая М.А., Кротенко Е.М.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Наименование образовательного </w:t>
      </w:r>
      <w:r w:rsidR="008B0E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учреждения: ГБПОУ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РО «РКСИ»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Рассмотрев представленную Вами рабочую программу производственной практики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Работодатель: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   ____________ /_______  ________________  /</w:t>
      </w: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                                                     должность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ab/>
        <w:t xml:space="preserve">                                    подпись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ab/>
        <w:t xml:space="preserve">                                ФИО</w:t>
      </w:r>
    </w:p>
    <w:p w:rsidR="00F929BA" w:rsidRPr="008848BD" w:rsidRDefault="00E70D6D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44"/>
          <w:szCs w:val="28"/>
          <w:vertAlign w:val="baseline"/>
          <w:lang w:val="ru-RU"/>
        </w:rPr>
      </w:pPr>
      <w:r w:rsidRPr="008848BD">
        <w:rPr>
          <w:rFonts w:ascii="Times New Roman" w:eastAsia="Times New Roman" w:hAnsi="Times New Roman" w:cs="Times New Roman"/>
          <w:color w:val="000000"/>
          <w:sz w:val="32"/>
          <w:szCs w:val="20"/>
          <w:vertAlign w:val="baseline"/>
          <w:lang w:val="ru-RU"/>
        </w:rPr>
        <w:t>М</w:t>
      </w:r>
      <w:r w:rsidR="008848BD">
        <w:rPr>
          <w:rFonts w:ascii="Times New Roman" w:eastAsia="Times New Roman" w:hAnsi="Times New Roman" w:cs="Times New Roman"/>
          <w:color w:val="000000"/>
          <w:sz w:val="32"/>
          <w:szCs w:val="20"/>
          <w:vertAlign w:val="baseline"/>
          <w:lang w:val="ru-RU"/>
        </w:rPr>
        <w:t>.</w:t>
      </w:r>
      <w:r w:rsidRPr="008848BD">
        <w:rPr>
          <w:rFonts w:ascii="Times New Roman" w:eastAsia="Times New Roman" w:hAnsi="Times New Roman" w:cs="Times New Roman"/>
          <w:color w:val="000000"/>
          <w:sz w:val="32"/>
          <w:szCs w:val="20"/>
          <w:vertAlign w:val="baseline"/>
          <w:lang w:val="ru-RU"/>
        </w:rPr>
        <w:t>П</w:t>
      </w:r>
      <w:r w:rsidR="008848BD">
        <w:rPr>
          <w:rFonts w:ascii="Times New Roman" w:eastAsia="Times New Roman" w:hAnsi="Times New Roman" w:cs="Times New Roman"/>
          <w:color w:val="000000"/>
          <w:sz w:val="32"/>
          <w:szCs w:val="20"/>
          <w:vertAlign w:val="baseline"/>
          <w:lang w:val="ru-RU"/>
        </w:rPr>
        <w:t>.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Принял решение о ее согласовании.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Приложение: рабочая программа профессионального модуля</w:t>
      </w:r>
      <w:r w:rsidRPr="00E70D6D">
        <w:rPr>
          <w:rFonts w:ascii="Times New Roman" w:eastAsia="Times New Roman" w:hAnsi="Times New Roman" w:cs="Times New Roman"/>
          <w:sz w:val="28"/>
          <w:szCs w:val="28"/>
          <w:vertAlign w:val="baseline"/>
          <w:lang w:val="ru-RU"/>
        </w:rPr>
        <w:t xml:space="preserve"> </w:t>
      </w:r>
      <w:r w:rsidR="008B0E6D" w:rsidRPr="00E70D6D">
        <w:rPr>
          <w:rFonts w:ascii="Times New Roman" w:eastAsia="Times New Roman" w:hAnsi="Times New Roman" w:cs="Times New Roman"/>
          <w:sz w:val="28"/>
          <w:szCs w:val="28"/>
          <w:vertAlign w:val="baseline"/>
          <w:lang w:val="ru-RU"/>
        </w:rPr>
        <w:t>32 стр.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Представитель работодателя</w:t>
      </w: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________________________________________________________________________</w:t>
      </w:r>
    </w:p>
    <w:p w:rsidR="00F929BA" w:rsidRPr="00E70D6D" w:rsidRDefault="00E70D6D">
      <w:pP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________________________________________________________________________</w:t>
      </w:r>
    </w:p>
    <w:p w:rsidR="00F929BA" w:rsidRPr="00E70D6D" w:rsidRDefault="00F929BA">
      <w:pP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0" w:right="48" w:hanging="2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vertAlign w:val="baseline"/>
          <w:lang w:val="ru-RU"/>
        </w:rPr>
      </w:pPr>
      <w:r w:rsidRPr="00E70D6D">
        <w:rPr>
          <w:vertAlign w:val="baseline"/>
          <w:lang w:val="ru-RU"/>
        </w:rPr>
        <w:br w:type="page"/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lastRenderedPageBreak/>
        <w:t>МИНИСТЕРСТВО ОБЩЕГО И ПРОФЕССИОНАЛЬНОГО ОБРАЗОВАНИЯ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РОСТОВСКОЙ ОБЛАСТИ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ГОСУДАРСТВЕННОЕ БЮДЖЕТНОЕ ПРОФЕССИОНАЛЬНОЕ ОБРАЗОВАТЕЛЬНОЕ УЧРЕЖДЕНИЕ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РОСТОВСКОЙ ОБЛАСТИ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«РОСТОВСКИЙ-НА-ДОНУ КОЛЛЕДЖ СВЯЗИ И ИНФОРМАТИКИ»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ОТЧЕТ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ПО ПРОИЗВОДСТВЕННОЙ ПРАКТИКЕ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по профилю специальности 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Специальность: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09.02.07 «Информационные системы и программирование»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664AFE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Студентки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4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курса, группы 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ИС-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43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форма обучения: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очная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vertAlign w:val="baseline"/>
          <w:lang w:val="ru-RU"/>
        </w:rPr>
      </w:pPr>
    </w:p>
    <w:p w:rsidR="00F929BA" w:rsidRPr="00E70D6D" w:rsidRDefault="00664AFE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664AF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vertAlign w:val="baseline"/>
          <w:lang w:val="ru-RU"/>
        </w:rPr>
        <w:t>______________________Григорян Маргарита Эдуардовна___________________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>ФИО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Место практики</w:t>
      </w:r>
      <w:r w:rsidR="00664AFE" w:rsidRPr="00664AFE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</w:t>
      </w:r>
      <w:r w:rsidR="00664AF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vertAlign w:val="baseline"/>
          <w:lang w:val="ru-RU"/>
        </w:rPr>
        <w:t>_______________ПАО «РОСТЕЛЕКОМ______________________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 xml:space="preserve">                                                                                            (название организации)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Характер практики концентрированный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Срок практики с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«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13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» 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марта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202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г. по «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11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» 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апреля 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202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г.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4171F2">
      <w:pPr>
        <w:widowControl w:val="0"/>
        <w:shd w:val="clear" w:color="auto" w:fill="FFFFFF"/>
        <w:spacing w:after="0" w:line="240" w:lineRule="auto"/>
        <w:ind w:left="1" w:right="4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Профессиональные модули</w:t>
      </w:r>
      <w:r w:rsidR="00E70D6D"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: 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ПМ.</w:t>
      </w:r>
      <w:r w:rsidR="004171F2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0</w:t>
      </w:r>
      <w:r w:rsid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2</w:t>
      </w:r>
      <w:r w:rsidR="004171F2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«</w:t>
      </w:r>
      <w:r w:rsidR="004171F2" w:rsidRP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Осуществление интеграции программных модулей</w:t>
      </w:r>
      <w:r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»</w:t>
      </w:r>
    </w:p>
    <w:p w:rsidR="00F929BA" w:rsidRPr="00E70D6D" w:rsidRDefault="004171F2">
      <w:pPr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ПМ.11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 xml:space="preserve"> «</w:t>
      </w:r>
      <w:r w:rsidRPr="004171F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 w:eastAsia="ru-RU" w:bidi="ar-SA"/>
        </w:rPr>
        <w:t>Разработка, администрирование и защита баз данных</w:t>
      </w:r>
      <w:r w:rsidR="00E70D6D" w:rsidRPr="00E70D6D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baseline"/>
          <w:lang w:val="ru-RU"/>
        </w:rPr>
        <w:t>»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Итоговая оценка по практике   «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 xml:space="preserve"> _________ 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» (зачёт/незачёт)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Руководители практики: 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от профильной организации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__________________________  ________________     /  _______________________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 xml:space="preserve">  /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</w:pPr>
      <w:bookmarkStart w:id="0" w:name="_GoBack"/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 xml:space="preserve">                        должность                                                  подпись                                                          ФИО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</w: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ab/>
        <w:t xml:space="preserve">           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>М.П.</w:t>
      </w:r>
    </w:p>
    <w:bookmarkEnd w:id="0"/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vertAlign w:val="baseline"/>
          <w:lang w:val="ru-RU"/>
        </w:rPr>
        <w:t>от ГБПОУ РО «РКСИ»    _______________________   /  Манакова О.П.  /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0" w:right="48" w:hanging="2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0"/>
          <w:szCs w:val="20"/>
          <w:vertAlign w:val="baseline"/>
          <w:lang w:val="ru-RU"/>
        </w:rPr>
        <w:t xml:space="preserve">                                                                                            подпись                                                            ФИО</w:t>
      </w: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F929BA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Ростов-на-Дону</w:t>
      </w:r>
    </w:p>
    <w:p w:rsidR="00F929BA" w:rsidRPr="00E70D6D" w:rsidRDefault="00E70D6D">
      <w:pPr>
        <w:widowControl w:val="0"/>
        <w:shd w:val="clear" w:color="auto" w:fill="FFFFFF"/>
        <w:spacing w:after="0" w:line="240" w:lineRule="auto"/>
        <w:ind w:left="1" w:right="4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</w:pP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>202</w:t>
      </w:r>
      <w:r w:rsidR="004171F2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  <w:lang w:val="ru-RU"/>
        </w:rPr>
        <w:t>6</w:t>
      </w:r>
      <w:r w:rsidRPr="00E70D6D">
        <w:rPr>
          <w:rFonts w:ascii="Times New Roman" w:eastAsia="Times New Roman" w:hAnsi="Times New Roman" w:cs="Times New Roman"/>
          <w:color w:val="000000"/>
          <w:sz w:val="28"/>
          <w:szCs w:val="28"/>
          <w:vertAlign w:val="baseline"/>
        </w:rPr>
        <w:t xml:space="preserve"> г.</w:t>
      </w:r>
    </w:p>
    <w:sectPr w:rsidR="00F929BA" w:rsidRPr="00E70D6D" w:rsidSect="00957CE0">
      <w:footerReference w:type="even" r:id="rId9"/>
      <w:pgSz w:w="11906" w:h="16838"/>
      <w:pgMar w:top="709" w:right="851" w:bottom="363" w:left="851" w:header="0" w:footer="306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E56" w:rsidRDefault="00F26E56">
      <w:pPr>
        <w:spacing w:after="0" w:line="240" w:lineRule="auto"/>
      </w:pPr>
      <w:r>
        <w:separator/>
      </w:r>
    </w:p>
  </w:endnote>
  <w:endnote w:type="continuationSeparator" w:id="0">
    <w:p w:rsidR="00F26E56" w:rsidRDefault="00F26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C5" w:rsidRDefault="00285EC5">
    <w:pPr>
      <w:tabs>
        <w:tab w:val="center" w:pos="4677"/>
        <w:tab w:val="right" w:pos="9355"/>
      </w:tabs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 w:rsidR="00285EC5" w:rsidRDefault="00285EC5">
    <w:pP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E56" w:rsidRDefault="00F26E56">
      <w:pPr>
        <w:spacing w:after="0" w:line="240" w:lineRule="auto"/>
      </w:pPr>
      <w:r>
        <w:separator/>
      </w:r>
    </w:p>
  </w:footnote>
  <w:footnote w:type="continuationSeparator" w:id="0">
    <w:p w:rsidR="00F26E56" w:rsidRDefault="00F26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D225B"/>
    <w:multiLevelType w:val="multilevel"/>
    <w:tmpl w:val="60DC576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FF578CF"/>
    <w:multiLevelType w:val="multilevel"/>
    <w:tmpl w:val="F3DABBF2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2">
    <w:nsid w:val="3670179C"/>
    <w:multiLevelType w:val="multilevel"/>
    <w:tmpl w:val="DD7458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565B1910"/>
    <w:multiLevelType w:val="multilevel"/>
    <w:tmpl w:val="4392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C916A14"/>
    <w:multiLevelType w:val="multilevel"/>
    <w:tmpl w:val="AB3E1C84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5">
    <w:nsid w:val="6EB553A4"/>
    <w:multiLevelType w:val="multilevel"/>
    <w:tmpl w:val="1E0643E2"/>
    <w:lvl w:ilvl="0">
      <w:start w:val="2"/>
      <w:numFmt w:val="bullet"/>
      <w:lvlText w:val="−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  <w:color w:val="00000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</w:abstractNum>
  <w:abstractNum w:abstractNumId="6">
    <w:nsid w:val="762C4DBD"/>
    <w:multiLevelType w:val="multilevel"/>
    <w:tmpl w:val="3E00EB28"/>
    <w:lvl w:ilvl="0">
      <w:start w:val="1"/>
      <w:numFmt w:val="decimal"/>
      <w:lvlText w:val="%1)"/>
      <w:lvlJc w:val="left"/>
      <w:pPr>
        <w:tabs>
          <w:tab w:val="num" w:pos="0"/>
        </w:tabs>
        <w:ind w:left="644" w:hanging="359"/>
      </w:pPr>
      <w:rPr>
        <w:b w:val="0"/>
        <w:i w:val="0"/>
        <w:position w:val="0"/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position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position w:val="0"/>
        <w:sz w:val="20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position w:val="0"/>
        <w:sz w:val="20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position w:val="0"/>
        <w:sz w:val="20"/>
        <w:vertAlign w:val="baseline"/>
      </w:rPr>
    </w:lvl>
  </w:abstractNum>
  <w:abstractNum w:abstractNumId="7">
    <w:nsid w:val="77430D5C"/>
    <w:multiLevelType w:val="multilevel"/>
    <w:tmpl w:val="4EFC6CB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2"/>
  </w:num>
  <w:num w:numId="9">
    <w:abstractNumId w:val="7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29BA"/>
    <w:rsid w:val="000717B3"/>
    <w:rsid w:val="0009145E"/>
    <w:rsid w:val="002367BD"/>
    <w:rsid w:val="00285EC5"/>
    <w:rsid w:val="00286658"/>
    <w:rsid w:val="00304C4F"/>
    <w:rsid w:val="0033403E"/>
    <w:rsid w:val="00364154"/>
    <w:rsid w:val="003A4320"/>
    <w:rsid w:val="004171F2"/>
    <w:rsid w:val="0051117F"/>
    <w:rsid w:val="00517AE0"/>
    <w:rsid w:val="00571F9A"/>
    <w:rsid w:val="0065581F"/>
    <w:rsid w:val="00664AFE"/>
    <w:rsid w:val="006A3B7A"/>
    <w:rsid w:val="006F692F"/>
    <w:rsid w:val="00771D46"/>
    <w:rsid w:val="00773BA8"/>
    <w:rsid w:val="007C678C"/>
    <w:rsid w:val="0083256A"/>
    <w:rsid w:val="008848BD"/>
    <w:rsid w:val="008B0E6D"/>
    <w:rsid w:val="00957CE0"/>
    <w:rsid w:val="009D4E43"/>
    <w:rsid w:val="00A56F1B"/>
    <w:rsid w:val="00B11328"/>
    <w:rsid w:val="00B45831"/>
    <w:rsid w:val="00CB00EB"/>
    <w:rsid w:val="00D43E74"/>
    <w:rsid w:val="00D460DB"/>
    <w:rsid w:val="00D61FD0"/>
    <w:rsid w:val="00D95426"/>
    <w:rsid w:val="00DE0069"/>
    <w:rsid w:val="00E00F0A"/>
    <w:rsid w:val="00E44F89"/>
    <w:rsid w:val="00E70D6D"/>
    <w:rsid w:val="00F26E56"/>
    <w:rsid w:val="00F929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B60"/>
    <w:pPr>
      <w:spacing w:after="200" w:line="276" w:lineRule="auto"/>
      <w:ind w:left="-1" w:hanging="1"/>
      <w:textAlignment w:val="top"/>
      <w:outlineLvl w:val="0"/>
    </w:pPr>
    <w:rPr>
      <w:rFonts w:ascii="Calibri" w:eastAsia="Calibri" w:hAnsi="Calibri" w:cs="Calibri"/>
      <w:sz w:val="22"/>
      <w:szCs w:val="22"/>
      <w:vertAlign w:val="subscript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957CE0"/>
    <w:pPr>
      <w:keepNext/>
      <w:spacing w:before="240" w:after="60"/>
    </w:pPr>
    <w:rPr>
      <w:rFonts w:ascii="Cambria" w:eastAsia="Times New Roman" w:hAnsi="Cambria" w:cs="Times New Roman"/>
      <w:b/>
      <w:bCs/>
      <w:kern w:val="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957C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957C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957C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957CE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957C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  <w:rsid w:val="00957CE0"/>
    <w:rPr>
      <w:w w:val="100"/>
      <w:position w:val="0"/>
      <w:sz w:val="20"/>
      <w:effect w:val="none"/>
      <w:vertAlign w:val="baseline"/>
      <w:em w:val="none"/>
    </w:rPr>
  </w:style>
  <w:style w:type="character" w:customStyle="1" w:styleId="a4">
    <w:name w:val="Верхний колонтитул Знак"/>
    <w:qFormat/>
    <w:rsid w:val="00957CE0"/>
    <w:rPr>
      <w:rFonts w:ascii="Calibri" w:eastAsia="Calibri" w:hAnsi="Calibri" w:cs="Calibri"/>
      <w:w w:val="100"/>
      <w:position w:val="0"/>
      <w:sz w:val="22"/>
      <w:szCs w:val="22"/>
      <w:effect w:val="none"/>
      <w:vertAlign w:val="baseline"/>
      <w:em w:val="none"/>
      <w:lang w:val="en-US" w:eastAsia="en-US" w:bidi="en-US"/>
    </w:rPr>
  </w:style>
  <w:style w:type="character" w:customStyle="1" w:styleId="a5">
    <w:name w:val="Основной текст Знак"/>
    <w:qFormat/>
    <w:rsid w:val="00957CE0"/>
    <w:rPr>
      <w:rFonts w:ascii="Calibri" w:eastAsia="Calibri" w:hAnsi="Calibri" w:cs="Calibri"/>
      <w:w w:val="100"/>
      <w:position w:val="0"/>
      <w:sz w:val="22"/>
      <w:szCs w:val="22"/>
      <w:effect w:val="none"/>
      <w:vertAlign w:val="baseline"/>
      <w:em w:val="none"/>
      <w:lang w:val="en-US" w:eastAsia="en-US" w:bidi="en-US"/>
    </w:rPr>
  </w:style>
  <w:style w:type="character" w:customStyle="1" w:styleId="10">
    <w:name w:val="Основной текст Знак1"/>
    <w:qFormat/>
    <w:rsid w:val="00957CE0"/>
    <w:rPr>
      <w:rFonts w:ascii="Times New Roman" w:eastAsia="Times New Roman" w:hAnsi="Times New Roman" w:cs="Times New Roman"/>
      <w:w w:val="100"/>
      <w:position w:val="0"/>
      <w:sz w:val="24"/>
      <w:szCs w:val="24"/>
      <w:effect w:val="none"/>
      <w:vertAlign w:val="baseline"/>
      <w:em w:val="none"/>
      <w:lang w:eastAsia="ar-SA"/>
    </w:rPr>
  </w:style>
  <w:style w:type="character" w:customStyle="1" w:styleId="a6">
    <w:name w:val="Текст выноски Знак"/>
    <w:qFormat/>
    <w:rsid w:val="00957CE0"/>
    <w:rPr>
      <w:rFonts w:ascii="Arial" w:hAnsi="Arial" w:cs="Arial"/>
      <w:w w:val="100"/>
      <w:position w:val="0"/>
      <w:sz w:val="18"/>
      <w:szCs w:val="18"/>
      <w:effect w:val="none"/>
      <w:vertAlign w:val="baseline"/>
      <w:em w:val="none"/>
    </w:rPr>
  </w:style>
  <w:style w:type="character" w:customStyle="1" w:styleId="a7">
    <w:name w:val="Абзац списка Знак"/>
    <w:uiPriority w:val="34"/>
    <w:qFormat/>
    <w:rsid w:val="00957CE0"/>
    <w:rPr>
      <w:rFonts w:ascii="Calibri" w:eastAsia="Calibri" w:hAnsi="Calibri" w:cs="Calibri"/>
      <w:w w:val="100"/>
      <w:position w:val="0"/>
      <w:sz w:val="22"/>
      <w:szCs w:val="22"/>
      <w:effect w:val="none"/>
      <w:vertAlign w:val="baseline"/>
      <w:em w:val="none"/>
      <w:lang w:val="en-US" w:eastAsia="en-US" w:bidi="en-US"/>
    </w:rPr>
  </w:style>
  <w:style w:type="character" w:customStyle="1" w:styleId="11">
    <w:name w:val="Заголовок 1 Знак"/>
    <w:qFormat/>
    <w:rsid w:val="00957CE0"/>
    <w:rPr>
      <w:rFonts w:ascii="Cambria" w:eastAsia="Times New Roman" w:hAnsi="Cambria" w:cs="Times New Roman"/>
      <w:b/>
      <w:bCs/>
      <w:w w:val="100"/>
      <w:kern w:val="2"/>
      <w:position w:val="0"/>
      <w:sz w:val="32"/>
      <w:szCs w:val="32"/>
      <w:effect w:val="none"/>
      <w:vertAlign w:val="baseline"/>
      <w:em w:val="none"/>
      <w:lang w:val="en-US" w:eastAsia="en-US" w:bidi="en-US"/>
    </w:rPr>
  </w:style>
  <w:style w:type="character" w:customStyle="1" w:styleId="-">
    <w:name w:val="Интернет-ссылка"/>
    <w:qFormat/>
    <w:rsid w:val="00957CE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s4">
    <w:name w:val="s4"/>
    <w:qFormat/>
    <w:rsid w:val="00957CE0"/>
    <w:rPr>
      <w:w w:val="100"/>
      <w:position w:val="0"/>
      <w:sz w:val="20"/>
      <w:effect w:val="none"/>
      <w:vertAlign w:val="baseline"/>
      <w:em w:val="none"/>
    </w:rPr>
  </w:style>
  <w:style w:type="paragraph" w:styleId="a8">
    <w:name w:val="Title"/>
    <w:basedOn w:val="a"/>
    <w:next w:val="a9"/>
    <w:uiPriority w:val="10"/>
    <w:qFormat/>
    <w:rsid w:val="00957CE0"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Body Text"/>
    <w:basedOn w:val="a"/>
    <w:rsid w:val="00957CE0"/>
    <w:pPr>
      <w:spacing w:after="120"/>
    </w:pPr>
  </w:style>
  <w:style w:type="paragraph" w:styleId="aa">
    <w:name w:val="List"/>
    <w:basedOn w:val="a"/>
    <w:rsid w:val="00957CE0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b">
    <w:name w:val="caption"/>
    <w:basedOn w:val="a"/>
    <w:qFormat/>
    <w:rsid w:val="00957CE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c">
    <w:name w:val="index heading"/>
    <w:basedOn w:val="a8"/>
    <w:rsid w:val="00957CE0"/>
  </w:style>
  <w:style w:type="paragraph" w:styleId="ad">
    <w:name w:val="List Paragraph"/>
    <w:basedOn w:val="a"/>
    <w:uiPriority w:val="34"/>
    <w:qFormat/>
    <w:rsid w:val="00957CE0"/>
    <w:pPr>
      <w:ind w:left="720"/>
    </w:pPr>
  </w:style>
  <w:style w:type="paragraph" w:customStyle="1" w:styleId="ae">
    <w:name w:val="Содержимое таблицы"/>
    <w:basedOn w:val="a"/>
    <w:qFormat/>
    <w:rsid w:val="00957CE0"/>
    <w:pPr>
      <w:suppressLineNumbers/>
    </w:pPr>
  </w:style>
  <w:style w:type="paragraph" w:customStyle="1" w:styleId="af">
    <w:name w:val="Колонтитул"/>
    <w:basedOn w:val="a"/>
    <w:qFormat/>
    <w:rsid w:val="00957CE0"/>
  </w:style>
  <w:style w:type="paragraph" w:styleId="af0">
    <w:name w:val="footer"/>
    <w:basedOn w:val="a"/>
    <w:rsid w:val="00957CE0"/>
    <w:pPr>
      <w:tabs>
        <w:tab w:val="center" w:pos="4677"/>
        <w:tab w:val="right" w:pos="9355"/>
      </w:tabs>
    </w:pPr>
  </w:style>
  <w:style w:type="paragraph" w:styleId="af1">
    <w:name w:val="header"/>
    <w:basedOn w:val="a"/>
    <w:qFormat/>
    <w:rsid w:val="00957CE0"/>
    <w:pPr>
      <w:tabs>
        <w:tab w:val="center" w:pos="4677"/>
        <w:tab w:val="right" w:pos="9355"/>
      </w:tabs>
    </w:pPr>
  </w:style>
  <w:style w:type="paragraph" w:styleId="30">
    <w:name w:val="List Bullet 3"/>
    <w:basedOn w:val="a"/>
    <w:rsid w:val="00957CE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f2">
    <w:name w:val="Balloon Text"/>
    <w:basedOn w:val="a"/>
    <w:qFormat/>
    <w:rsid w:val="00957CE0"/>
    <w:pPr>
      <w:widowControl w:val="0"/>
      <w:spacing w:after="0" w:line="240" w:lineRule="auto"/>
    </w:pPr>
    <w:rPr>
      <w:rFonts w:ascii="Arial" w:eastAsia="Times New Roman" w:hAnsi="Arial" w:cs="Times New Roman"/>
      <w:sz w:val="18"/>
      <w:szCs w:val="18"/>
      <w:lang w:bidi="ar-SA"/>
    </w:rPr>
  </w:style>
  <w:style w:type="paragraph" w:customStyle="1" w:styleId="msonormalbullet2gif">
    <w:name w:val="msonormalbullet2.gif"/>
    <w:basedOn w:val="a"/>
    <w:qFormat/>
    <w:rsid w:val="00957CE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f3">
    <w:name w:val="No Spacing"/>
    <w:qFormat/>
    <w:rsid w:val="00957CE0"/>
    <w:pPr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sz w:val="22"/>
      <w:szCs w:val="22"/>
      <w:vertAlign w:val="subscript"/>
      <w:lang w:val="en-US" w:eastAsia="en-US" w:bidi="en-US"/>
    </w:rPr>
  </w:style>
  <w:style w:type="paragraph" w:customStyle="1" w:styleId="ConsPlusNormal">
    <w:name w:val="ConsPlusNormal"/>
    <w:qFormat/>
    <w:rsid w:val="00957CE0"/>
    <w:pPr>
      <w:widowControl w:val="0"/>
      <w:spacing w:line="1" w:lineRule="atLeast"/>
      <w:ind w:left="-1" w:hanging="1"/>
      <w:textAlignment w:val="top"/>
      <w:outlineLvl w:val="0"/>
    </w:pPr>
    <w:rPr>
      <w:rFonts w:ascii="Arial" w:hAnsi="Arial" w:cs="Arial"/>
      <w:vertAlign w:val="subscript"/>
    </w:rPr>
  </w:style>
  <w:style w:type="paragraph" w:customStyle="1" w:styleId="12">
    <w:name w:val="Обычный (веб)1"/>
    <w:basedOn w:val="a"/>
    <w:qFormat/>
    <w:rsid w:val="00957CE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customStyle="1" w:styleId="p7">
    <w:name w:val="p7"/>
    <w:basedOn w:val="a"/>
    <w:qFormat/>
    <w:rsid w:val="00957CE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customStyle="1" w:styleId="13">
    <w:name w:val="Обычный1"/>
    <w:qFormat/>
    <w:rsid w:val="00957CE0"/>
    <w:pPr>
      <w:spacing w:line="276" w:lineRule="auto"/>
      <w:ind w:left="-1" w:hanging="1"/>
      <w:textAlignment w:val="top"/>
      <w:outlineLvl w:val="0"/>
    </w:pPr>
    <w:rPr>
      <w:rFonts w:ascii="Arial" w:eastAsia="Arial" w:hAnsi="Arial" w:cs="Arial"/>
      <w:sz w:val="22"/>
      <w:szCs w:val="22"/>
      <w:vertAlign w:val="subscript"/>
    </w:rPr>
  </w:style>
  <w:style w:type="paragraph" w:styleId="af4">
    <w:name w:val="TOC Heading"/>
    <w:basedOn w:val="1"/>
    <w:next w:val="a"/>
    <w:qFormat/>
    <w:rsid w:val="00957CE0"/>
    <w:pPr>
      <w:keepLines/>
      <w:spacing w:before="480" w:after="0"/>
      <w:outlineLvl w:val="9"/>
    </w:pPr>
    <w:rPr>
      <w:color w:val="365F91"/>
      <w:kern w:val="0"/>
      <w:sz w:val="28"/>
      <w:szCs w:val="28"/>
      <w:lang w:val="ru-RU" w:eastAsia="ru-RU" w:bidi="ar-SA"/>
    </w:rPr>
  </w:style>
  <w:style w:type="paragraph" w:styleId="14">
    <w:name w:val="toc 1"/>
    <w:basedOn w:val="a"/>
    <w:next w:val="a"/>
    <w:qFormat/>
    <w:rsid w:val="00957CE0"/>
    <w:pPr>
      <w:tabs>
        <w:tab w:val="left" w:pos="284"/>
        <w:tab w:val="right" w:leader="dot" w:pos="9913"/>
      </w:tabs>
    </w:pPr>
  </w:style>
  <w:style w:type="paragraph" w:styleId="af5">
    <w:name w:val="Subtitle"/>
    <w:basedOn w:val="a"/>
    <w:next w:val="a"/>
    <w:uiPriority w:val="11"/>
    <w:qFormat/>
    <w:rsid w:val="00957CE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15">
    <w:name w:val="Нет списка1"/>
    <w:qFormat/>
    <w:rsid w:val="00957CE0"/>
  </w:style>
  <w:style w:type="table" w:customStyle="1" w:styleId="TableNormal">
    <w:name w:val="Table Normal"/>
    <w:rsid w:val="00957C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rsid w:val="00957CE0"/>
    <w:pPr>
      <w:spacing w:line="1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qqXDlwDLFwHCg+9ExzKYN1rntLg==">AMUW2mVQTJc0bIf+/9wmiwazty/OouY5u5uqnGEikaiPPY5/ju6pRhzE1gjYjiC2rhP8THdw2AWAmiL8bVqmbEjBOaXVXwIGOmlE8HDZoUL2wfuXkX2L9JU=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7E6514-9206-4369-8116-CD6F73E1F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4035</Words>
  <Characters>23000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User</cp:lastModifiedBy>
  <cp:revision>2</cp:revision>
  <dcterms:created xsi:type="dcterms:W3CDTF">2026-03-30T14:25:00Z</dcterms:created>
  <dcterms:modified xsi:type="dcterms:W3CDTF">2026-03-30T14:25:00Z</dcterms:modified>
  <dc:language>ru-RU</dc:language>
</cp:coreProperties>
</file>