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9F3" w:rsidRDefault="0071374E">
      <w:bookmarkStart w:id="0" w:name="_GoBack"/>
      <w:bookmarkEnd w:id="0"/>
      <w:r>
        <w:t>Assignment 6:</w:t>
      </w:r>
    </w:p>
    <w:p w:rsidR="0071374E" w:rsidRDefault="0071374E">
      <w:r>
        <w:t>First trend I observed based on the graph titled “</w:t>
      </w:r>
      <w:r w:rsidRPr="0071374E">
        <w:t>City Latitude vs Max Temperature</w:t>
      </w:r>
      <w:r>
        <w:t>”, is that the closer to the equator one gets the more tempera</w:t>
      </w:r>
      <w:r w:rsidR="00794B56">
        <w:t xml:space="preserve">ture increases. For humidity closer to the equator, there was not as clear as a trend as the temperature trend but </w:t>
      </w:r>
      <w:r w:rsidR="003A04F5">
        <w:t xml:space="preserve">humidity does increase closer to the equator. For the figure depicting the relationship between “City Latitude vs </w:t>
      </w:r>
      <w:proofErr w:type="spellStart"/>
      <w:r w:rsidR="003A04F5">
        <w:t>Coudiness</w:t>
      </w:r>
      <w:proofErr w:type="spellEnd"/>
      <w:r w:rsidR="003A04F5">
        <w:t xml:space="preserve">” and </w:t>
      </w:r>
      <w:r w:rsidR="003A04F5" w:rsidRPr="003A04F5">
        <w:t>"City Latitude vs Wind Speed"</w:t>
      </w:r>
      <w:r w:rsidR="003A04F5">
        <w:t xml:space="preserve"> there was not a clear relationship, so it would suggest that the closer you get to the equator has no real impact on cloudiness and wind speed. </w:t>
      </w:r>
    </w:p>
    <w:sectPr w:rsidR="0071374E" w:rsidSect="00FF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4E"/>
    <w:rsid w:val="003A04F5"/>
    <w:rsid w:val="0071374E"/>
    <w:rsid w:val="00794B56"/>
    <w:rsid w:val="00F3780B"/>
    <w:rsid w:val="00F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8A7D0"/>
  <w15:chartTrackingRefBased/>
  <w15:docId w15:val="{4B1975AD-B8FD-6D42-AFB7-E5E5F0DC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Martinez</dc:creator>
  <cp:keywords/>
  <dc:description/>
  <cp:lastModifiedBy>Margarita Martinez</cp:lastModifiedBy>
  <cp:revision>1</cp:revision>
  <dcterms:created xsi:type="dcterms:W3CDTF">2018-08-06T20:18:00Z</dcterms:created>
  <dcterms:modified xsi:type="dcterms:W3CDTF">2018-08-06T20:46:00Z</dcterms:modified>
</cp:coreProperties>
</file>