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F81B95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8154BC" w:rsidRPr="008154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</w:t>
      </w:r>
      <w:r w:rsidR="008154B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8154B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Инструментальные средства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</w:t>
      </w:r>
    </w:p>
    <w:p w:rsidR="00DD5153" w:rsidRDefault="00DD515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319</w:t>
      </w:r>
    </w:p>
    <w:p w:rsidR="00DD5153" w:rsidRDefault="00DD5153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Попова Маргарита Вячеславовна</w:t>
      </w:r>
    </w:p>
    <w:p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</w:t>
      </w:r>
      <w:r w:rsidR="00DD5153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8154BC">
        <w:rPr>
          <w:rFonts w:ascii="Times New Roman" w:eastAsia="Times New Roman" w:hAnsi="Times New Roman" w:cs="Times New Roman"/>
          <w:sz w:val="28"/>
          <w:szCs w:val="28"/>
        </w:rPr>
        <w:t>26</w:t>
      </w:r>
      <w:r w:rsidR="00DD5153">
        <w:rPr>
          <w:rFonts w:ascii="Times New Roman" w:eastAsia="Times New Roman" w:hAnsi="Times New Roman" w:cs="Times New Roman"/>
          <w:sz w:val="28"/>
          <w:szCs w:val="28"/>
        </w:rPr>
        <w:t>.11.2024</w:t>
      </w:r>
    </w:p>
    <w:p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eading=h.30j0zll" w:colFirst="0" w:colLast="0"/>
      <w:bookmarkEnd w:id="0"/>
      <w:r>
        <w:br w:type="page"/>
      </w:r>
    </w:p>
    <w:p w:rsidR="004A6658" w:rsidRDefault="00316023" w:rsidP="008154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</w:p>
    <w:p w:rsidR="008154BC" w:rsidRPr="008154BC" w:rsidRDefault="008154BC" w:rsidP="008154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lang w:eastAsia="en-US"/>
        </w:rPr>
        <w:t>И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зучить методы и подходы к обработке исключений, научиться применять конструкции 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try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-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catch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, обрабатывать и регистрировать исключения для повышения стабильности программного обеспечения.</w:t>
      </w:r>
    </w:p>
    <w:p w:rsidR="00316023" w:rsidRDefault="00316023" w:rsidP="008154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Цель данной работы – 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Практическая часть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Задание 1: Базовая обработка исключений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1. Создали простой программный модуль, в котором возникает ошибка (например, деление на ноль).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2. Реализовали обработку исключения с помощью конструкции 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try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-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catch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, чтобы предотвратить аварийное завершение программы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59264" behindDoc="0" locked="0" layoutInCell="1" allowOverlap="1" wp14:anchorId="5060922F" wp14:editId="23D504DF">
            <wp:simplePos x="0" y="0"/>
            <wp:positionH relativeFrom="column">
              <wp:posOffset>-221827</wp:posOffset>
            </wp:positionH>
            <wp:positionV relativeFrom="paragraph">
              <wp:posOffset>678180</wp:posOffset>
            </wp:positionV>
            <wp:extent cx="5970905" cy="2197100"/>
            <wp:effectExtent l="0" t="0" r="0" b="0"/>
            <wp:wrapTopAndBottom/>
            <wp:docPr id="1528507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0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74624" behindDoc="0" locked="0" layoutInCell="1" allowOverlap="1" wp14:anchorId="15F9557C" wp14:editId="1951294D">
            <wp:simplePos x="0" y="0"/>
            <wp:positionH relativeFrom="column">
              <wp:posOffset>-113241</wp:posOffset>
            </wp:positionH>
            <wp:positionV relativeFrom="paragraph">
              <wp:posOffset>3049905</wp:posOffset>
            </wp:positionV>
            <wp:extent cx="5750560" cy="846455"/>
            <wp:effectExtent l="0" t="0" r="2540" b="4445"/>
            <wp:wrapTopAndBottom/>
            <wp:docPr id="593584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53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3. Вывели сообщение об ошибке и продолжите выполнение программы.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Задание 2: Иерархия исключений</w:t>
      </w:r>
    </w:p>
    <w:p w:rsidR="008154BC" w:rsidRPr="008154BC" w:rsidRDefault="008154BC" w:rsidP="008154BC">
      <w:pPr>
        <w:spacing w:line="240" w:lineRule="auto"/>
        <w:ind w:firstLine="720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5812E712" wp14:editId="6837785A">
            <wp:simplePos x="0" y="0"/>
            <wp:positionH relativeFrom="column">
              <wp:posOffset>-179705</wp:posOffset>
            </wp:positionH>
            <wp:positionV relativeFrom="paragraph">
              <wp:posOffset>287232</wp:posOffset>
            </wp:positionV>
            <wp:extent cx="5970905" cy="3131185"/>
            <wp:effectExtent l="0" t="0" r="0" b="5715"/>
            <wp:wrapTopAndBottom/>
            <wp:docPr id="1613807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07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60288" behindDoc="0" locked="0" layoutInCell="1" allowOverlap="1" wp14:anchorId="13078F3A" wp14:editId="240E6A5B">
            <wp:simplePos x="0" y="0"/>
            <wp:positionH relativeFrom="column">
              <wp:posOffset>-180975</wp:posOffset>
            </wp:positionH>
            <wp:positionV relativeFrom="paragraph">
              <wp:posOffset>3544570</wp:posOffset>
            </wp:positionV>
            <wp:extent cx="5970905" cy="871855"/>
            <wp:effectExtent l="0" t="0" r="0" b="4445"/>
            <wp:wrapTopAndBottom/>
            <wp:docPr id="177832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69504" behindDoc="0" locked="0" layoutInCell="1" allowOverlap="1" wp14:anchorId="3310F43B" wp14:editId="2C76459D">
            <wp:simplePos x="0" y="0"/>
            <wp:positionH relativeFrom="column">
              <wp:posOffset>-186266</wp:posOffset>
            </wp:positionH>
            <wp:positionV relativeFrom="paragraph">
              <wp:posOffset>6811857</wp:posOffset>
            </wp:positionV>
            <wp:extent cx="5970905" cy="422275"/>
            <wp:effectExtent l="0" t="0" r="0" b="0"/>
            <wp:wrapTopAndBottom/>
            <wp:docPr id="1441865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65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67456" behindDoc="0" locked="0" layoutInCell="1" allowOverlap="1" wp14:anchorId="0D328196" wp14:editId="65A200DA">
            <wp:simplePos x="0" y="0"/>
            <wp:positionH relativeFrom="column">
              <wp:posOffset>-181821</wp:posOffset>
            </wp:positionH>
            <wp:positionV relativeFrom="paragraph">
              <wp:posOffset>4546600</wp:posOffset>
            </wp:positionV>
            <wp:extent cx="5748655" cy="2161540"/>
            <wp:effectExtent l="0" t="0" r="4445" b="0"/>
            <wp:wrapTopAndBottom/>
            <wp:docPr id="1802404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04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Создали несколько примеров обработки различных исключений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3. Задокументировали различия между ними и предложи</w:t>
      </w:r>
      <w:r>
        <w:rPr>
          <w:rFonts w:ascii="Times New Roman" w:eastAsia="MS Mincho" w:hAnsi="Times New Roman" w:cs="Times New Roman"/>
          <w:sz w:val="28"/>
          <w:lang w:eastAsia="en-US"/>
        </w:rPr>
        <w:t>ли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стратегию обработки каждой категории.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Различия между исключениями: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lastRenderedPageBreak/>
        <w:t xml:space="preserve">1. Деление на ноль: исключение </w:t>
      </w:r>
      <w:proofErr w:type="spellStart"/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ZeroDivisionError</w:t>
      </w:r>
      <w:proofErr w:type="spellEnd"/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возникает, когда делитель равен нулю. Обработку стоит выполнять, если есть вероятность передачи нулевого значения в качестве делителя.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2. Выход за границы массива: исключение </w:t>
      </w:r>
      <w:proofErr w:type="spellStart"/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IndexError</w:t>
      </w:r>
      <w:proofErr w:type="spellEnd"/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возникает, когда запрашивается элемент с индексом, выходящим за границы массива. Важно проверять индексы перед попыткой доступа к элементам массива.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3. Ошибки ввода-вывода: исключения </w:t>
      </w:r>
      <w:proofErr w:type="spellStart"/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FileNotFoundError</w:t>
      </w:r>
      <w:proofErr w:type="spellEnd"/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, </w:t>
      </w:r>
      <w:proofErr w:type="spellStart"/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PermissionError</w:t>
      </w:r>
      <w:proofErr w:type="spellEnd"/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 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и </w:t>
      </w:r>
      <w:proofErr w:type="spellStart"/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UnicodeDecodeError</w:t>
      </w:r>
      <w:proofErr w:type="spellEnd"/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связаны с операциями над файлами. Нужно учитывать возможные проблемы с наличием файла, правами доступа и правильным декодированием содержимого.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Стратегии обработки исключений: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1. Деление на ноль: проверьте значение делителя перед выполнением операции деления. Если делитель равен нулю, выведите соответствующее сообщение и либо повторите запрос у пользователя, либо завершите операцию.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2. Выход за границы массива: перед обращением к элементу массива убедитесь, что индекс находится в пределах допустимых значений. При выходе за границы массива сообщите об ошибке и предложите корректировку индекса.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3. Ошибки ввода-вывода: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Описание: Исключения, возникающие при работе с файлами, сетевыми соединениями или другими внешними ресурсами. Примеры включают ошибки открытия файла, отсутствие доступа к сети, проблемы с записью данных и т.д.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Обработка: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proofErr w:type="spellStart"/>
      <w:r w:rsidRPr="008154BC">
        <w:rPr>
          <w:rFonts w:ascii="Times New Roman" w:eastAsia="MS Mincho" w:hAnsi="Times New Roman" w:cs="Times New Roman"/>
          <w:sz w:val="28"/>
          <w:lang w:eastAsia="en-US"/>
        </w:rPr>
        <w:t>Логгирование</w:t>
      </w:r>
      <w:proofErr w:type="spellEnd"/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всех возникающих ошибок ввода-вывода для последующего анализа.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Повторная попытка выполнения операции после возникновения ошибки (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retry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strategy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). Например, при временной недоступности сервера можно подождать несколько секунд и повторить запрос.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Проверка наличия необходимых ресурсов перед выполнением операций. Например, проверка существования файла перед попыткой записи в него.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Обеспечение корректного закрытия файлов и соединений после завершения работы с ними, чтобы избежать утечек ресурсов.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lastRenderedPageBreak/>
        <w:t>Задание 3: Генерация пользовательских исключений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64384" behindDoc="0" locked="0" layoutInCell="1" allowOverlap="1" wp14:anchorId="50596B21" wp14:editId="116FBBB0">
            <wp:simplePos x="0" y="0"/>
            <wp:positionH relativeFrom="column">
              <wp:posOffset>-156210</wp:posOffset>
            </wp:positionH>
            <wp:positionV relativeFrom="paragraph">
              <wp:posOffset>535940</wp:posOffset>
            </wp:positionV>
            <wp:extent cx="5970905" cy="932815"/>
            <wp:effectExtent l="0" t="0" r="0" b="0"/>
            <wp:wrapTopAndBottom/>
            <wp:docPr id="308608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08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1. Создали пользовательский класс исключений для обработки специфических ситуаций в вашем программном проекте.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180340" distL="114300" distR="114300" simplePos="0" relativeHeight="251663360" behindDoc="0" locked="0" layoutInCell="1" allowOverlap="1" wp14:anchorId="06801B98" wp14:editId="7BAF42B9">
            <wp:simplePos x="0" y="0"/>
            <wp:positionH relativeFrom="column">
              <wp:posOffset>-156210</wp:posOffset>
            </wp:positionH>
            <wp:positionV relativeFrom="paragraph">
              <wp:posOffset>5047615</wp:posOffset>
            </wp:positionV>
            <wp:extent cx="5972400" cy="1616400"/>
            <wp:effectExtent l="0" t="0" r="0" b="0"/>
            <wp:wrapTopAndBottom/>
            <wp:docPr id="103212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22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16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62336" behindDoc="0" locked="0" layoutInCell="1" allowOverlap="1" wp14:anchorId="0D9FAF5E" wp14:editId="42175BE0">
            <wp:simplePos x="0" y="0"/>
            <wp:positionH relativeFrom="column">
              <wp:posOffset>-156210</wp:posOffset>
            </wp:positionH>
            <wp:positionV relativeFrom="paragraph">
              <wp:posOffset>461222</wp:posOffset>
            </wp:positionV>
            <wp:extent cx="5970905" cy="4474210"/>
            <wp:effectExtent l="0" t="0" r="0" b="3810"/>
            <wp:wrapTopAndBottom/>
            <wp:docPr id="1266989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89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2. Написали пример кода, который генерирует и обрабатывает это исключение.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3. Обосновали необходимость создания пользовательского исключения.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lastRenderedPageBreak/>
        <w:t>Пользовательские исключения делают код более читаемым и понятным. Разработчики сразу видят, какая конкретная ситуация вызвала ошибку, благодаря чёткому названию и сообщению исключения. Они позволяют точно контролировать, где и как должны обрабатываться определённые виды ошибок и облегчают диагностику проблем, так как они предоставляют более детальную информацию о том, что пошло не так. Также пользовательские исключения помогают создавать модульный код, который легко расширять и изменять. Если в будущем потребуется добавить новые правила проверки или изменить логику обработки ошибок, это можно сделать без значительных изменений в основной части приложения.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Задание 4: Логирование исключений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152C7918" wp14:editId="662E4397">
            <wp:simplePos x="0" y="0"/>
            <wp:positionH relativeFrom="column">
              <wp:posOffset>-105410</wp:posOffset>
            </wp:positionH>
            <wp:positionV relativeFrom="paragraph">
              <wp:posOffset>540385</wp:posOffset>
            </wp:positionV>
            <wp:extent cx="5970905" cy="2693035"/>
            <wp:effectExtent l="0" t="0" r="0" b="0"/>
            <wp:wrapTopAndBottom/>
            <wp:docPr id="177632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22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1. Реализовали механизм логирования исключений в файл или в базу данных для их дальнейшего анализа.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66432" behindDoc="0" locked="0" layoutInCell="1" allowOverlap="1" wp14:anchorId="17E3E8B3" wp14:editId="1D62E3A3">
            <wp:simplePos x="0" y="0"/>
            <wp:positionH relativeFrom="column">
              <wp:posOffset>-121920</wp:posOffset>
            </wp:positionH>
            <wp:positionV relativeFrom="paragraph">
              <wp:posOffset>533400</wp:posOffset>
            </wp:positionV>
            <wp:extent cx="5970905" cy="705485"/>
            <wp:effectExtent l="0" t="0" r="0" b="5715"/>
            <wp:wrapTopAndBottom/>
            <wp:docPr id="186298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86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2. Проверили корректность логирования и убедитесь, что каждая ошибка записывается с указанием времени, типа ошибки и контекста.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3. Задокументировали подходы к анализу и устранению исключений на основе логов.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Анализ логов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1. Сортировка логов по типу ошибки поможет быстро найти повторяющиеся проблемы и сосредоточиться на устранении наиболее частых ошибок.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lastRenderedPageBreak/>
        <w:t>2. Подробное изучение стек-трейсов и контекста ошибок поможет выявить причины их возникновения и места в коде, где они происходят.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3. Анализ временных меток и частоты появления ошибок может помочь обнаружить зависимости между различными событиями и условиями, приводящими к ошибкам.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Устранение исключений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1. На основании анализа логов следует внести изменения в код, чтобы устранить причину возникновения исключений. Это может включать проверку входных данных, добавление дополнительных проверок условий и улучшение обработки ошибок.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2. Внедрение механизмов защиты от возможных ошибок, таких как обработка исключительных ситуаций с помощью блоков 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try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-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except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, использование 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assert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'</w:t>
      </w:r>
      <w:proofErr w:type="spellStart"/>
      <w:r w:rsidRPr="008154BC">
        <w:rPr>
          <w:rFonts w:ascii="Times New Roman" w:eastAsia="MS Mincho" w:hAnsi="Times New Roman" w:cs="Times New Roman"/>
          <w:sz w:val="28"/>
          <w:lang w:eastAsia="en-US"/>
        </w:rPr>
        <w:t>ов</w:t>
      </w:r>
      <w:proofErr w:type="spellEnd"/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для проверки предположений и ограничение диапазонов допустимых значений.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3. Анализ логов может также выявить узкие места в производительности, вызванные частыми исключениями.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Документация подходов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1. Описание процесса просмотра и фильтрации логов, включая примеры команд и запросов для поиска нужных данных.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2. Предоставление примеров типичных исправлений для часто встречающихся ошибок, чтобы разработчики могли быстрее находить решения.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3. Описать лучшие практики написания кода, которые помогут минимизировать вероятность возникновения исключений, такие как использование утверждений, валидации данных и обработки ошибок.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Задание 5: Обработка исключений в многопоточности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t>1. Реализовали обработку исключений в многопоточной среде.</w:t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75C39810" wp14:editId="6BAD9253">
            <wp:simplePos x="0" y="0"/>
            <wp:positionH relativeFrom="column">
              <wp:posOffset>792056</wp:posOffset>
            </wp:positionH>
            <wp:positionV relativeFrom="paragraph">
              <wp:posOffset>423</wp:posOffset>
            </wp:positionV>
            <wp:extent cx="4072255" cy="5361305"/>
            <wp:effectExtent l="0" t="0" r="4445" b="0"/>
            <wp:wrapTopAndBottom/>
            <wp:docPr id="1966155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55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72576" behindDoc="0" locked="0" layoutInCell="1" allowOverlap="1" wp14:anchorId="6D18DBE1" wp14:editId="6DB8485D">
            <wp:simplePos x="0" y="0"/>
            <wp:positionH relativeFrom="column">
              <wp:posOffset>-130598</wp:posOffset>
            </wp:positionH>
            <wp:positionV relativeFrom="paragraph">
              <wp:posOffset>1607185</wp:posOffset>
            </wp:positionV>
            <wp:extent cx="5883910" cy="767715"/>
            <wp:effectExtent l="0" t="0" r="0" b="0"/>
            <wp:wrapTopAndBottom/>
            <wp:docPr id="150434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2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drawing>
          <wp:anchor distT="0" distB="0" distL="114300" distR="114300" simplePos="0" relativeHeight="251671552" behindDoc="0" locked="0" layoutInCell="1" allowOverlap="1" wp14:anchorId="7CD3655F" wp14:editId="54E4EB04">
            <wp:simplePos x="0" y="0"/>
            <wp:positionH relativeFrom="column">
              <wp:posOffset>-134620</wp:posOffset>
            </wp:positionH>
            <wp:positionV relativeFrom="paragraph">
              <wp:posOffset>766657</wp:posOffset>
            </wp:positionV>
            <wp:extent cx="5929630" cy="762000"/>
            <wp:effectExtent l="0" t="0" r="1270" b="0"/>
            <wp:wrapTopAndBottom/>
            <wp:docPr id="16648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7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2. Убедились, что исключения в одном потоке не приводят к завершению программы или других потоков. Использовали синхронизацию для корректной работы с исключениями в многопоточных приложениях.</w:t>
      </w:r>
    </w:p>
    <w:p w:rsid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</w:p>
    <w:p w:rsid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sz w:val="28"/>
          <w:lang w:eastAsia="en-US"/>
        </w:rPr>
      </w:pPr>
    </w:p>
    <w:p w:rsidR="008154BC" w:rsidRPr="008154BC" w:rsidRDefault="008154BC" w:rsidP="008154BC">
      <w:pPr>
        <w:spacing w:line="240" w:lineRule="auto"/>
        <w:ind w:firstLine="709"/>
        <w:rPr>
          <w:rFonts w:ascii="Times New Roman" w:eastAsia="MS Mincho" w:hAnsi="Times New Roman" w:cs="Times New Roman"/>
          <w:b/>
          <w:bCs/>
          <w:sz w:val="28"/>
          <w:lang w:eastAsia="en-US"/>
        </w:rPr>
      </w:pPr>
      <w:r w:rsidRPr="008154BC">
        <w:rPr>
          <w:rFonts w:ascii="Times New Roman" w:eastAsia="MS Mincho" w:hAnsi="Times New Roman" w:cs="Times New Roman"/>
          <w:b/>
          <w:bCs/>
          <w:sz w:val="28"/>
          <w:lang w:eastAsia="en-US"/>
        </w:rPr>
        <w:lastRenderedPageBreak/>
        <w:t>Выводы работы</w:t>
      </w:r>
    </w:p>
    <w:p w:rsidR="00316023" w:rsidRPr="008154BC" w:rsidRDefault="008154BC" w:rsidP="008154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lang w:eastAsia="en-US"/>
        </w:rPr>
        <w:t>В ходе выполнения практической работы мы и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зучи</w:t>
      </w:r>
      <w:r>
        <w:rPr>
          <w:rFonts w:ascii="Times New Roman" w:eastAsia="MS Mincho" w:hAnsi="Times New Roman" w:cs="Times New Roman"/>
          <w:sz w:val="28"/>
          <w:lang w:eastAsia="en-US"/>
        </w:rPr>
        <w:t>ли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методы и подходы к обработке исключений, научи</w:t>
      </w:r>
      <w:r>
        <w:rPr>
          <w:rFonts w:ascii="Times New Roman" w:eastAsia="MS Mincho" w:hAnsi="Times New Roman" w:cs="Times New Roman"/>
          <w:sz w:val="28"/>
          <w:lang w:eastAsia="en-US"/>
        </w:rPr>
        <w:t>лись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 xml:space="preserve"> применять конструкции 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try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-</w:t>
      </w:r>
      <w:r w:rsidRPr="008154BC">
        <w:rPr>
          <w:rFonts w:ascii="Times New Roman" w:eastAsia="MS Mincho" w:hAnsi="Times New Roman" w:cs="Times New Roman"/>
          <w:sz w:val="28"/>
          <w:lang w:val="en-US" w:eastAsia="en-US"/>
        </w:rPr>
        <w:t>catch</w:t>
      </w:r>
      <w:r w:rsidRPr="008154BC">
        <w:rPr>
          <w:rFonts w:ascii="Times New Roman" w:eastAsia="MS Mincho" w:hAnsi="Times New Roman" w:cs="Times New Roman"/>
          <w:sz w:val="28"/>
          <w:lang w:eastAsia="en-US"/>
        </w:rPr>
        <w:t>, обрабатывать и регистрировать исключения для повышения стабильности программного обеспечения.</w:t>
      </w:r>
    </w:p>
    <w:sectPr w:rsidR="00316023" w:rsidRPr="008154B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4F00" w:rsidRDefault="00844F00">
      <w:pPr>
        <w:spacing w:after="0" w:line="240" w:lineRule="auto"/>
      </w:pPr>
      <w:r>
        <w:separator/>
      </w:r>
    </w:p>
  </w:endnote>
  <w:endnote w:type="continuationSeparator" w:id="0">
    <w:p w:rsidR="00844F00" w:rsidRDefault="00844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4F00" w:rsidRDefault="00844F00">
      <w:pPr>
        <w:spacing w:after="0" w:line="240" w:lineRule="auto"/>
      </w:pPr>
      <w:r>
        <w:separator/>
      </w:r>
    </w:p>
  </w:footnote>
  <w:footnote w:type="continuationSeparator" w:id="0">
    <w:p w:rsidR="00844F00" w:rsidRDefault="00844F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1" w:name="_heading=h.2et92p0" w:colFirst="0" w:colLast="0"/>
    <w:bookmarkEnd w:id="1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&#13;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07453"/>
    <w:multiLevelType w:val="hybridMultilevel"/>
    <w:tmpl w:val="3F1C8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A2475"/>
    <w:multiLevelType w:val="hybridMultilevel"/>
    <w:tmpl w:val="7AE8A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C5644"/>
    <w:multiLevelType w:val="hybridMultilevel"/>
    <w:tmpl w:val="AEE04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4A1321"/>
    <w:multiLevelType w:val="hybridMultilevel"/>
    <w:tmpl w:val="33300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8765558">
    <w:abstractNumId w:val="1"/>
  </w:num>
  <w:num w:numId="2" w16cid:durableId="587732326">
    <w:abstractNumId w:val="3"/>
  </w:num>
  <w:num w:numId="3" w16cid:durableId="550965005">
    <w:abstractNumId w:val="4"/>
  </w:num>
  <w:num w:numId="4" w16cid:durableId="580065642">
    <w:abstractNumId w:val="0"/>
  </w:num>
  <w:num w:numId="5" w16cid:durableId="775993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316023"/>
    <w:rsid w:val="003C73A0"/>
    <w:rsid w:val="004A6658"/>
    <w:rsid w:val="005170FB"/>
    <w:rsid w:val="008154BC"/>
    <w:rsid w:val="008443FE"/>
    <w:rsid w:val="00844F00"/>
    <w:rsid w:val="009629C6"/>
    <w:rsid w:val="00CE3CD8"/>
    <w:rsid w:val="00DD5153"/>
    <w:rsid w:val="00F81B95"/>
    <w:rsid w:val="00F8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E88BD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918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Microsoft Office User</cp:lastModifiedBy>
  <cp:revision>5</cp:revision>
  <dcterms:created xsi:type="dcterms:W3CDTF">2019-03-22T17:13:00Z</dcterms:created>
  <dcterms:modified xsi:type="dcterms:W3CDTF">2024-11-26T08:04:00Z</dcterms:modified>
</cp:coreProperties>
</file>