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Документация к практическому заданию №1</w:t>
      </w:r>
    </w:p>
    <w:p>
      <w:pPr>
        <w:spacing w:after="400"/>
        <w:jc w:val="center"/>
      </w:pPr>
      <w:r>
        <w:t xml:space="preserve">Расчёт затрат машинного времени на завершение игры «Ханойская башня»</w:t>
      </w:r>
    </w:p>
    <w:p>
      <w:pPr>
        <w:pStyle w:val="Heading1"/>
        <w:spacing w:after="150" w:before="300"/>
      </w:pPr>
      <w:r>
        <w:t xml:space="preserve">1. Постановка задачи</w:t>
      </w:r>
    </w:p>
    <w:p>
      <w:pPr>
        <w:spacing w:after="200"/>
      </w:pPr>
      <w:r>
        <w:t xml:space="preserve">Дано: головоломка «Ханойская башня» — три стержня (A, B, C) и n дисков разного размера, изначально расположенных на стержне A от большего к меньшему. Количество дисков n вводится пользователем.</w:t>
      </w:r>
    </w:p>
    <w:p>
      <w:pPr>
        <w:spacing w:after="200"/>
      </w:pPr>
      <w:r>
        <w:t xml:space="preserve">Правила: за один ход можно переместить только один диск; класть больший диск на меньший запрещено.</w:t>
      </w:r>
    </w:p>
    <w:p>
      <w:pPr>
        <w:spacing w:after="200"/>
      </w:pPr>
      <w:r>
        <w:t xml:space="preserve">Требуется: разработать программу на языке C++, которая решает головоломку (переносит все диски со стержня A на стержень C) и рассчитывает время, затрачиваемое конкретным компьютером на завершение решения. Программа реализуется в двух вариантах — без визуализации процесса и с визуализацией каждого хода.</w:t>
      </w:r>
    </w:p>
    <w:p>
      <w:pPr>
        <w:pStyle w:val="Heading1"/>
        <w:spacing w:after="150" w:before="300"/>
      </w:pPr>
      <w:r>
        <w:t xml:space="preserve">2. Построение модели</w:t>
      </w:r>
    </w:p>
    <w:p>
      <w:pPr>
        <w:spacing w:after="200"/>
      </w:pPr>
      <w:r>
        <w:t xml:space="preserve">Задача переноса n дисков со стержня from на стержень to (через вспомогательный aux) сводится к трём более простым подзадачам:</w:t>
      </w:r>
    </w:p>
    <w:p>
      <w:pPr>
        <w:spacing w:after="200"/>
      </w:pPr>
      <w:r>
        <w:t xml:space="preserve">1) перенести n-1 верхних дисков со стержня from на вспомогательный aux;</w:t>
      </w:r>
    </w:p>
    <w:p>
      <w:pPr>
        <w:spacing w:after="200"/>
      </w:pPr>
      <w:r>
        <w:t xml:space="preserve">2) переместить оставшийся самый большой диск со стержня from на стержень to (один ход);</w:t>
      </w:r>
    </w:p>
    <w:p>
      <w:pPr>
        <w:spacing w:after="200"/>
      </w:pPr>
      <w:r>
        <w:t xml:space="preserve">3) перенести n-1 дисков со вспомогательного aux на стержень to.</w:t>
      </w:r>
    </w:p>
    <w:p>
      <w:pPr>
        <w:spacing w:after="200"/>
      </w:pPr>
      <w:r>
        <w:t xml:space="preserve">Из этой модели следует, что минимальное количество ходов для n дисков подчиняется рекуррентному соотношению M(n) = 2*M(n-1) + 1, M(0) = 0, что раскрывается в формулу M(n) = 2^n - 1.</w:t>
      </w:r>
    </w:p>
    <w:p>
      <w:pPr>
        <w:pStyle w:val="Heading1"/>
        <w:spacing w:after="150" w:before="300"/>
      </w:pPr>
      <w:r>
        <w:t xml:space="preserve">3. Разработка алгоритма</w:t>
      </w:r>
    </w:p>
    <w:p>
      <w:pPr>
        <w:spacing w:after="200"/>
      </w:pPr>
      <w:r>
        <w:t xml:space="preserve">Алгоритм реализуется рекурсивной функцией hanoi(n, from, to, aux):</w:t>
      </w:r>
    </w:p>
    <w:p>
      <w:pPr>
        <w:spacing w:after="200"/>
      </w:pPr>
      <w:r>
        <w:t xml:space="preserve">— базовый случай: если n = 0, дисков для переноса нет, функция завершается без действий;</w:t>
      </w:r>
    </w:p>
    <w:p>
      <w:pPr>
        <w:spacing w:after="200"/>
      </w:pPr>
      <w:r>
        <w:t xml:space="preserve">— иначе: рекурсивный вызов для n-1 дисков (from → aux), затем перенос текущего диска (from → to) с увеличением счётчика ходов, затем рекурсивный вызов для n-1 дисков (aux → to).</w:t>
      </w:r>
    </w:p>
    <w:p>
      <w:pPr>
        <w:spacing w:after="200"/>
      </w:pPr>
      <w:r>
        <w:t xml:space="preserve">Такая структура гарантирует соблюдение правил игры на каждом шаге: диск, который переносится в момент увеличения счётчика, всегда самый большой из оставшихся на стержне from, а все меньшие диски в этот момент убраны на вспомогательный стержень.</w:t>
      </w:r>
    </w:p>
    <w:p>
      <w:pPr>
        <w:pStyle w:val="Heading1"/>
        <w:spacing w:after="150" w:before="300"/>
      </w:pPr>
      <w:r>
        <w:t xml:space="preserve">4. Проверка правильности алгоритма</w:t>
      </w:r>
    </w:p>
    <w:p>
      <w:pPr>
        <w:spacing w:after="200"/>
      </w:pPr>
      <w:r>
        <w:t xml:space="preserve">Ручная проверка для n = 2 (перенос A → C через B):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Ход 1: диск 1 перемещён со стержня A на стержень B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Ход 2: диск 2 перемещён со стержня A на стержень 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Ход 3: диск 1 перемещён со стержня B на стержень C</w:t>
      </w:r>
    </w:p>
    <w:p>
      <w:pPr>
        <w:spacing w:after="200" w:before="200"/>
      </w:pPr>
      <w:r>
        <w:t xml:space="preserve">Итого 3 хода, что совпадает с формулой 2^2 - 1 = 3. Ни на одном шаге больший диск не кладётся на меньший, что подтверждает корректность алгоритма.</w:t>
      </w:r>
    </w:p>
    <w:p>
      <w:pPr>
        <w:pStyle w:val="Heading1"/>
        <w:spacing w:after="150" w:before="300"/>
      </w:pPr>
      <w:r>
        <w:t xml:space="preserve">5. Реализация алгоритма в виде программы</w:t>
      </w:r>
    </w:p>
    <w:p>
      <w:pPr>
        <w:spacing w:after="200"/>
      </w:pPr>
      <w:r>
        <w:t xml:space="preserve">Программа реализована на языке C++ с использованием библиотеки chrono для измерения времени выполнения. Для корректного отображения кириллицы в консоли Windows используются функции SetConsoleOutputCP(CP_UTF8) и SetConsoleCP(CP_UTF8). В версию с визуализацией добавлен вывод каждого хода на экран: номер хода, номер перемещаемого диска и стержни-источник/назначение.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&lt;chrono&gt;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&lt;windows.h&gt;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using namespace std::chrono;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long long moveCount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hanoi(int n, char from, char to, char aux)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(n == 0)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hanoi(n - 1, from, aux, to);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moveCount++;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"Ход " &lt;&lt; moveCount &lt;&lt; ": диск " &lt;&lt; 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&lt;&lt; " перемещён со стержня " &lt;&lt; from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&lt;&lt; " на стержень " &lt;&lt; to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hanoi(n - 1, aux, to, from);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SetConsoleOutputCP(CP_UTF8);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SetConsoleCP(CP_UTF8);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"Введите количество дисков: 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 &gt;&gt; 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auto start = high_resolution_clock::now();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hanoi(n, 'A', 'C', 'B');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auto end = high_resolution_clock::now();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duration&lt;double&gt; elapsed = end - start;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"Количество ходов: " &lt;&lt; moveCount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cout &lt;&lt; "Время выполнения: " &lt;&lt; elapsed.count() &lt;&lt; " секунд" &lt;&lt; endl;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cin.ignore();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cin.get();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t xml:space="preserve">6. Анализ алгоритма и его сложности</w:t>
      </w:r>
    </w:p>
    <w:p>
      <w:pPr>
        <w:spacing w:after="200"/>
      </w:pPr>
      <w:r>
        <w:t xml:space="preserve">Каждый вызов hanoi(n) порождает два рекурсивных вызова hanoi(n-1), поэтому общее число вызовов функции растёт экспоненциально относительно n. Временная сложность алгоритма составляет O(2^n), пространственная сложность (глубина стека рекурсии) — O(n).</w:t>
      </w:r>
    </w:p>
    <w:p>
      <w:pPr>
        <w:spacing w:after="200"/>
      </w:pPr>
      <w:r>
        <w:t xml:space="preserve">Практическое следствие: при увеличении n на единицу время работы программы удваивается. Уже при n = 30 количество ходов превышает миллиард, а при n = 64 (классическая формулировка легенды о Ханойской башне) решение потребовало бы астрономического количества времени даже на самом быстром современном компьютере.</w:t>
      </w:r>
    </w:p>
    <w:p>
      <w:pPr>
        <w:pStyle w:val="Heading1"/>
        <w:spacing w:after="150" w:before="300"/>
      </w:pPr>
      <w:r>
        <w:t xml:space="preserve">7. Проверка программы</w:t>
      </w:r>
    </w:p>
    <w:p>
      <w:pPr>
        <w:spacing w:after="200"/>
      </w:pPr>
      <w:r>
        <w:t xml:space="preserve">Ниже приведены результаты тестовых запусков для нескольких значений n (иллюстративные данные, полученные при тестовом прогоне программы; фактическое время на конкретном компьютере пользователя может отличаться):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n (дисков)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Количество ходов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Время выполнения, с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0.000625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0.000034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1023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0.004122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1 048 575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1.351150</w:t>
            </w:r>
          </w:p>
        </w:tc>
      </w:tr>
    </w:tbl>
    <w:p>
      <w:pPr>
        <w:spacing w:after="200" w:before="200"/>
      </w:pPr>
      <w:r>
        <w:t xml:space="preserve">Результаты подтверждают экспоненциальный рост как количества ходов, так и времени выполнения при увеличении n.</w:t>
      </w:r>
    </w:p>
    <w:p>
      <w:pPr>
        <w:pStyle w:val="Heading1"/>
        <w:spacing w:after="150" w:before="300"/>
      </w:pPr>
      <w:r>
        <w:t xml:space="preserve">8. Выводы</w:t>
      </w:r>
    </w:p>
    <w:p>
      <w:pPr>
        <w:spacing w:after="200"/>
      </w:pPr>
      <w:r>
        <w:t xml:space="preserve">Реализована программа на C++, решающая головоломку «Ханойская башня» рекурсивным алгоритмом и рассчитывающая необходимое машинное время на завершение игры для заданного пользователем числа дисков n. Добавлена визуализация процесса — вывод каждого хода на экран с указанием перемещаемого диска и стержней. Экспериментально подтверждено, что число ходов равно 2^n - 1, а время выполнения растёт экспоненциально с ростом n, что соответствует теоретической оценке сложности алгоритма O(2^n).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2026-09-14T11:01:07.751Z</dcterms:created>
  <dcterms:modified xsi:type="dcterms:W3CDTF">2026-09-14T11:01:07.764Z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