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E5897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>BEGIN;</w:t>
      </w:r>
    </w:p>
    <w:p w14:paraId="40896C1A" w14:textId="77777777" w:rsidR="008761B5" w:rsidRPr="008761B5" w:rsidRDefault="008761B5" w:rsidP="008761B5">
      <w:pPr>
        <w:rPr>
          <w:lang w:val="en-US"/>
        </w:rPr>
      </w:pPr>
    </w:p>
    <w:p w14:paraId="7304F3B7" w14:textId="77777777" w:rsidR="008761B5" w:rsidRPr="008761B5" w:rsidRDefault="008761B5" w:rsidP="008761B5">
      <w:pPr>
        <w:rPr>
          <w:lang w:val="en-US"/>
        </w:rPr>
      </w:pPr>
    </w:p>
    <w:p w14:paraId="20069E41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>CREATE TABLE IF NOT EXISTS public.material_requirements</w:t>
      </w:r>
    </w:p>
    <w:p w14:paraId="38F1F74F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>(</w:t>
      </w:r>
    </w:p>
    <w:p w14:paraId="35A9676B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 xml:space="preserve">    requirement_id serial NOT NULL,</w:t>
      </w:r>
    </w:p>
    <w:p w14:paraId="3EF145EB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 xml:space="preserve">    product_id integer,</w:t>
      </w:r>
    </w:p>
    <w:p w14:paraId="49141E3D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 xml:space="preserve">    material_id integer,</w:t>
      </w:r>
    </w:p>
    <w:p w14:paraId="23D8EA25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 xml:space="preserve">    required_quantity numeric(10, 2) NOT NULL,</w:t>
      </w:r>
    </w:p>
    <w:p w14:paraId="539B5B11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 xml:space="preserve">    CONSTRAINT material_requirements_pkey PRIMARY KEY (requirement_id)</w:t>
      </w:r>
    </w:p>
    <w:p w14:paraId="0A017BE9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>);</w:t>
      </w:r>
    </w:p>
    <w:p w14:paraId="75FB6039" w14:textId="77777777" w:rsidR="008761B5" w:rsidRPr="008761B5" w:rsidRDefault="008761B5" w:rsidP="008761B5">
      <w:pPr>
        <w:rPr>
          <w:lang w:val="en-US"/>
        </w:rPr>
      </w:pPr>
    </w:p>
    <w:p w14:paraId="47A76EF5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>CREATE TABLE IF NOT EXISTS public.materials</w:t>
      </w:r>
    </w:p>
    <w:p w14:paraId="7D587767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>(</w:t>
      </w:r>
    </w:p>
    <w:p w14:paraId="45E9B8C8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 xml:space="preserve">    material_id serial NOT NULL,</w:t>
      </w:r>
    </w:p>
    <w:p w14:paraId="3262AEFE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 xml:space="preserve">    material_name character varying(100) COLLATE pg_catalog."default" NOT NULL,</w:t>
      </w:r>
    </w:p>
    <w:p w14:paraId="0EE0140D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 xml:space="preserve">    material_type_id integer,</w:t>
      </w:r>
    </w:p>
    <w:p w14:paraId="456DFF07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 xml:space="preserve">    unit_price numeric(10, 2) NOT NULL,</w:t>
      </w:r>
    </w:p>
    <w:p w14:paraId="27DD9440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 xml:space="preserve">    stock_quantity numeric(10, 2) NOT NULL,</w:t>
      </w:r>
    </w:p>
    <w:p w14:paraId="7A8D1385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 xml:space="preserve">    min_quantity numeric(10, 2) NOT NULL,</w:t>
      </w:r>
    </w:p>
    <w:p w14:paraId="1132BEF8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 xml:space="preserve">    package_quantity numeric(10, 2) NOT NULL,</w:t>
      </w:r>
    </w:p>
    <w:p w14:paraId="62D4E810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 xml:space="preserve">    unit_of_measure character varying(20) COLLATE pg_catalog."default" NOT NULL,</w:t>
      </w:r>
    </w:p>
    <w:p w14:paraId="1CD7A1F4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 xml:space="preserve">    CONSTRAINT materials_pkey PRIMARY KEY (material_id)</w:t>
      </w:r>
    </w:p>
    <w:p w14:paraId="176CD5F3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>);</w:t>
      </w:r>
    </w:p>
    <w:p w14:paraId="4558899E" w14:textId="77777777" w:rsidR="008761B5" w:rsidRPr="008761B5" w:rsidRDefault="008761B5" w:rsidP="008761B5">
      <w:pPr>
        <w:rPr>
          <w:lang w:val="en-US"/>
        </w:rPr>
      </w:pPr>
    </w:p>
    <w:p w14:paraId="70A45108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>CREATE TABLE IF NOT EXISTS public.material_types</w:t>
      </w:r>
    </w:p>
    <w:p w14:paraId="6AC5898E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>(</w:t>
      </w:r>
    </w:p>
    <w:p w14:paraId="373AEAEC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 xml:space="preserve">    material_type_id serial NOT NULL,</w:t>
      </w:r>
    </w:p>
    <w:p w14:paraId="6A532D95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 xml:space="preserve">    type_name character varying(50) COLLATE pg_catalog."default" NOT NULL,</w:t>
      </w:r>
    </w:p>
    <w:p w14:paraId="1408A2C5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 xml:space="preserve">    waste_percentage numeric(10, 6) NOT NULL,</w:t>
      </w:r>
    </w:p>
    <w:p w14:paraId="2A5919CA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 xml:space="preserve">    CONSTRAINT material_types_pkey PRIMARY KEY (material_type_id)</w:t>
      </w:r>
    </w:p>
    <w:p w14:paraId="373F1308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>);</w:t>
      </w:r>
    </w:p>
    <w:p w14:paraId="09C9D9AD" w14:textId="77777777" w:rsidR="008761B5" w:rsidRPr="008761B5" w:rsidRDefault="008761B5" w:rsidP="008761B5">
      <w:pPr>
        <w:rPr>
          <w:lang w:val="en-US"/>
        </w:rPr>
      </w:pPr>
    </w:p>
    <w:p w14:paraId="1FB06511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>CREATE TABLE IF NOT EXISTS public.products</w:t>
      </w:r>
    </w:p>
    <w:p w14:paraId="4D21FEE3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>(</w:t>
      </w:r>
    </w:p>
    <w:p w14:paraId="2C3C2FC5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 xml:space="preserve">    product_id serial NOT NULL,</w:t>
      </w:r>
    </w:p>
    <w:p w14:paraId="1C016239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 xml:space="preserve">    product_type_id integer,</w:t>
      </w:r>
    </w:p>
    <w:p w14:paraId="7C21ED62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 xml:space="preserve">    product_name character varying(100) COLLATE pg_catalog."default" NOT NULL,</w:t>
      </w:r>
    </w:p>
    <w:p w14:paraId="3C9CD026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 xml:space="preserve">    article_number character varying(20) COLLATE pg_catalog."default" NOT NULL,</w:t>
      </w:r>
    </w:p>
    <w:p w14:paraId="66EA0BE8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 xml:space="preserve">    min_partner_price numeric(10, 2) NOT NULL,</w:t>
      </w:r>
    </w:p>
    <w:p w14:paraId="3BD7B5C6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 xml:space="preserve">    CONSTRAINT products_pkey PRIMARY KEY (product_id)</w:t>
      </w:r>
    </w:p>
    <w:p w14:paraId="5D653562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>);</w:t>
      </w:r>
    </w:p>
    <w:p w14:paraId="0EBDE33F" w14:textId="77777777" w:rsidR="008761B5" w:rsidRPr="008761B5" w:rsidRDefault="008761B5" w:rsidP="008761B5">
      <w:pPr>
        <w:rPr>
          <w:lang w:val="en-US"/>
        </w:rPr>
      </w:pPr>
    </w:p>
    <w:p w14:paraId="25C397EB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>CREATE TABLE IF NOT EXISTS public.product_types</w:t>
      </w:r>
    </w:p>
    <w:p w14:paraId="5BA7D668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>(</w:t>
      </w:r>
    </w:p>
    <w:p w14:paraId="50D92AEC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 xml:space="preserve">    product_type_id serial NOT NULL,</w:t>
      </w:r>
    </w:p>
    <w:p w14:paraId="36508317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 xml:space="preserve">    type_name character varying(50) COLLATE pg_catalog."default" NOT NULL,</w:t>
      </w:r>
    </w:p>
    <w:p w14:paraId="49C1DDA6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 xml:space="preserve">    type_coefficient numeric(10, 2) NOT NULL,</w:t>
      </w:r>
    </w:p>
    <w:p w14:paraId="2D611068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 xml:space="preserve">    CONSTRAINT product_types_pkey PRIMARY KEY (product_type_id)</w:t>
      </w:r>
    </w:p>
    <w:p w14:paraId="7FBF3D38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>);</w:t>
      </w:r>
    </w:p>
    <w:p w14:paraId="669C8C92" w14:textId="77777777" w:rsidR="008761B5" w:rsidRPr="008761B5" w:rsidRDefault="008761B5" w:rsidP="008761B5">
      <w:pPr>
        <w:rPr>
          <w:lang w:val="en-US"/>
        </w:rPr>
      </w:pPr>
    </w:p>
    <w:p w14:paraId="1EC9A75D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>ALTER TABLE IF EXISTS public.material_requirements</w:t>
      </w:r>
    </w:p>
    <w:p w14:paraId="39266AF6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 xml:space="preserve">    ADD CONSTRAINT material_requirements_material_id_fkey FOREIGN KEY (material_id)</w:t>
      </w:r>
    </w:p>
    <w:p w14:paraId="11E2207C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 xml:space="preserve">    REFERENCES public.materials (material_id) MATCH SIMPLE</w:t>
      </w:r>
    </w:p>
    <w:p w14:paraId="2B04E29B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 xml:space="preserve">    ON UPDATE NO ACTION</w:t>
      </w:r>
    </w:p>
    <w:p w14:paraId="75761891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 xml:space="preserve">    ON DELETE NO ACTION;</w:t>
      </w:r>
    </w:p>
    <w:p w14:paraId="4E995EB9" w14:textId="77777777" w:rsidR="008761B5" w:rsidRPr="008761B5" w:rsidRDefault="008761B5" w:rsidP="008761B5">
      <w:pPr>
        <w:rPr>
          <w:lang w:val="en-US"/>
        </w:rPr>
      </w:pPr>
    </w:p>
    <w:p w14:paraId="6CD3B659" w14:textId="77777777" w:rsidR="008761B5" w:rsidRPr="008761B5" w:rsidRDefault="008761B5" w:rsidP="008761B5">
      <w:pPr>
        <w:rPr>
          <w:lang w:val="en-US"/>
        </w:rPr>
      </w:pPr>
    </w:p>
    <w:p w14:paraId="110757B1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>ALTER TABLE IF EXISTS public.material_requirements</w:t>
      </w:r>
    </w:p>
    <w:p w14:paraId="61BBCF61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 xml:space="preserve">    ADD CONSTRAINT material_requirements_product_id_fkey FOREIGN KEY (product_id)</w:t>
      </w:r>
    </w:p>
    <w:p w14:paraId="7D0FB146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 xml:space="preserve">    REFERENCES public.products (product_id) MATCH SIMPLE</w:t>
      </w:r>
    </w:p>
    <w:p w14:paraId="5E10BFFE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 xml:space="preserve">    ON UPDATE NO ACTION</w:t>
      </w:r>
    </w:p>
    <w:p w14:paraId="43A24CF6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 xml:space="preserve">    ON DELETE NO ACTION;</w:t>
      </w:r>
    </w:p>
    <w:p w14:paraId="446F6377" w14:textId="77777777" w:rsidR="008761B5" w:rsidRPr="008761B5" w:rsidRDefault="008761B5" w:rsidP="008761B5">
      <w:pPr>
        <w:rPr>
          <w:lang w:val="en-US"/>
        </w:rPr>
      </w:pPr>
    </w:p>
    <w:p w14:paraId="0047ADDE" w14:textId="77777777" w:rsidR="008761B5" w:rsidRPr="008761B5" w:rsidRDefault="008761B5" w:rsidP="008761B5">
      <w:pPr>
        <w:rPr>
          <w:lang w:val="en-US"/>
        </w:rPr>
      </w:pPr>
    </w:p>
    <w:p w14:paraId="58E5C4C3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>ALTER TABLE IF EXISTS public.materials</w:t>
      </w:r>
    </w:p>
    <w:p w14:paraId="01BA3FA4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 xml:space="preserve">    ADD CONSTRAINT materials_material_type_id_fkey FOREIGN KEY (material_type_id)</w:t>
      </w:r>
    </w:p>
    <w:p w14:paraId="61282D6D" w14:textId="77777777" w:rsidR="008761B5" w:rsidRPr="008761B5" w:rsidRDefault="008761B5" w:rsidP="008761B5">
      <w:pPr>
        <w:rPr>
          <w:lang w:val="en-US"/>
        </w:rPr>
      </w:pPr>
      <w:r w:rsidRPr="008761B5">
        <w:rPr>
          <w:lang w:val="en-US"/>
        </w:rPr>
        <w:t xml:space="preserve">    REFERENCES public.material_types (material_type_id) MATCH SIMPLE</w:t>
      </w:r>
    </w:p>
    <w:p w14:paraId="5D6386F0" w14:textId="77777777" w:rsidR="008761B5" w:rsidRDefault="008761B5" w:rsidP="008761B5">
      <w:r w:rsidRPr="008761B5">
        <w:rPr>
          <w:lang w:val="en-US"/>
        </w:rPr>
        <w:t xml:space="preserve">    </w:t>
      </w:r>
      <w:r>
        <w:t>ON UPDATE NO ACTION</w:t>
      </w:r>
    </w:p>
    <w:p w14:paraId="4E3C9BF3" w14:textId="77777777" w:rsidR="008761B5" w:rsidRDefault="008761B5" w:rsidP="008761B5">
      <w:r>
        <w:t xml:space="preserve">    ON DELETE NO ACTION;</w:t>
      </w:r>
    </w:p>
    <w:p w14:paraId="06378F4D" w14:textId="77777777" w:rsidR="008761B5" w:rsidRDefault="008761B5" w:rsidP="008761B5"/>
    <w:p w14:paraId="1C811E2B" w14:textId="77777777" w:rsidR="008761B5" w:rsidRDefault="008761B5" w:rsidP="008761B5"/>
    <w:p w14:paraId="206F1D02" w14:textId="77777777" w:rsidR="008761B5" w:rsidRDefault="008761B5" w:rsidP="008761B5">
      <w:r>
        <w:t>ALTER TABLE IF EXISTS public.products</w:t>
      </w:r>
    </w:p>
    <w:p w14:paraId="61B890D8" w14:textId="77777777" w:rsidR="008761B5" w:rsidRDefault="008761B5" w:rsidP="008761B5">
      <w:r>
        <w:t xml:space="preserve">    ADD CONSTRAINT products_product_type_id_fkey FOREIGN KEY (product_type_id)</w:t>
      </w:r>
    </w:p>
    <w:p w14:paraId="00999460" w14:textId="77777777" w:rsidR="008761B5" w:rsidRDefault="008761B5" w:rsidP="008761B5">
      <w:r>
        <w:t xml:space="preserve">    REFERENCES public.product_types (product_type_id) MATCH SIMPLE</w:t>
      </w:r>
    </w:p>
    <w:p w14:paraId="1EDDDB8D" w14:textId="77777777" w:rsidR="008761B5" w:rsidRDefault="008761B5" w:rsidP="008761B5">
      <w:r>
        <w:t xml:space="preserve">    ON UPDATE NO ACTION</w:t>
      </w:r>
    </w:p>
    <w:p w14:paraId="403C7E4D" w14:textId="77777777" w:rsidR="008761B5" w:rsidRDefault="008761B5" w:rsidP="008761B5">
      <w:r>
        <w:t xml:space="preserve">    ON DELETE NO ACTION;</w:t>
      </w:r>
    </w:p>
    <w:p w14:paraId="6BC6194A" w14:textId="77777777" w:rsidR="008761B5" w:rsidRDefault="008761B5" w:rsidP="008761B5"/>
    <w:p w14:paraId="494271A4" w14:textId="29C50ECA" w:rsidR="000E672C" w:rsidRDefault="008761B5" w:rsidP="008761B5">
      <w:r>
        <w:t>END;</w:t>
      </w:r>
    </w:p>
    <w:sectPr w:rsidR="000E6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2C"/>
    <w:rsid w:val="000E672C"/>
    <w:rsid w:val="0087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088E6-C435-491D-8D56-6C191932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Безверхая</dc:creator>
  <cp:keywords/>
  <dc:description/>
  <cp:lastModifiedBy>Маргарита Безверхая</cp:lastModifiedBy>
  <cp:revision>2</cp:revision>
  <dcterms:created xsi:type="dcterms:W3CDTF">2025-06-10T16:34:00Z</dcterms:created>
  <dcterms:modified xsi:type="dcterms:W3CDTF">2025-06-10T16:35:00Z</dcterms:modified>
</cp:coreProperties>
</file>