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A273A8D" w14:paraId="501817AE" wp14:textId="13882A71">
      <w:pPr>
        <w:jc w:val="center"/>
      </w:pPr>
      <w:r w:rsidR="3A273A8D">
        <w:rPr/>
        <w:t xml:space="preserve">Баг-репорт </w:t>
      </w:r>
    </w:p>
    <w:p w:rsidR="3A273A8D" w:rsidP="3A273A8D" w:rsidRDefault="3A273A8D" w14:paraId="04CB905B" w14:textId="1176E6B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A273A8D" w:rsidR="3A273A8D">
        <w:rPr>
          <w:b w:val="1"/>
          <w:bCs w:val="1"/>
        </w:rPr>
        <w:t>Идентификатор</w:t>
      </w:r>
      <w:r w:rsidR="3A273A8D">
        <w:rPr/>
        <w:t>: 1.</w:t>
      </w:r>
    </w:p>
    <w:p w:rsidR="3A273A8D" w:rsidP="3A273A8D" w:rsidRDefault="3A273A8D" w14:paraId="19B5524B" w14:textId="190D4AF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A273A8D" w:rsidR="3A273A8D">
        <w:rPr>
          <w:b w:val="1"/>
          <w:bCs w:val="1"/>
        </w:rPr>
        <w:t>Краткое описание</w:t>
      </w:r>
      <w:proofErr w:type="gramStart"/>
      <w:r w:rsidRPr="3A273A8D" w:rsidR="3A273A8D">
        <w:rPr>
          <w:b w:val="1"/>
          <w:bCs w:val="1"/>
        </w:rPr>
        <w:t xml:space="preserve">: </w:t>
      </w:r>
      <w:r w:rsidR="3A273A8D">
        <w:rPr/>
        <w:t>При</w:t>
      </w:r>
      <w:proofErr w:type="gramEnd"/>
      <w:r w:rsidR="3A273A8D">
        <w:rPr/>
        <w:t xml:space="preserve"> удалении одной из фотографий в карусели в </w:t>
      </w:r>
      <w:proofErr w:type="spellStart"/>
      <w:r w:rsidR="3A273A8D">
        <w:rPr/>
        <w:t>Instagram</w:t>
      </w:r>
      <w:proofErr w:type="spellEnd"/>
      <w:r w:rsidR="3A273A8D">
        <w:rPr/>
        <w:t xml:space="preserve"> выбивается “Правки не сохранены. Попробуйте ещё раз.”. </w:t>
      </w:r>
    </w:p>
    <w:p w:rsidR="3A273A8D" w:rsidP="3A273A8D" w:rsidRDefault="3A273A8D" w14:paraId="1CFCF56D" w14:textId="00A25913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3A273A8D" w:rsidR="3A273A8D">
        <w:rPr>
          <w:b w:val="1"/>
          <w:bCs w:val="1"/>
        </w:rPr>
        <w:t>Подробное описание:</w:t>
      </w:r>
      <w:r w:rsidR="3A273A8D">
        <w:rPr/>
        <w:t xml:space="preserve"> В приложении </w:t>
      </w:r>
      <w:proofErr w:type="spellStart"/>
      <w:r w:rsidR="3A273A8D">
        <w:rPr/>
        <w:t>Instagram</w:t>
      </w:r>
      <w:proofErr w:type="spellEnd"/>
      <w:r w:rsidR="3A273A8D">
        <w:rPr/>
        <w:t xml:space="preserve"> при удалении фотографии (из карусели) из профиля выбивается ошибка, при этом фотография после обновления страницы удаляется. </w:t>
      </w:r>
      <w:r w:rsidRPr="3A273A8D" w:rsidR="3A273A8D">
        <w:rPr>
          <w:i w:val="1"/>
          <w:iCs w:val="1"/>
        </w:rPr>
        <w:t>Фактический результат: п</w:t>
      </w:r>
      <w:r w:rsidR="3A273A8D">
        <w:rPr/>
        <w:t xml:space="preserve">осле нажатия “Удалить медиафайл” пишет “Правки не сохранены. Попробуйте ещё раз.” </w:t>
      </w:r>
      <w:r w:rsidRPr="3A273A8D" w:rsidR="3A273A8D">
        <w:rPr>
          <w:i w:val="1"/>
          <w:iCs w:val="1"/>
        </w:rPr>
        <w:t>Необходимый результат: п</w:t>
      </w:r>
      <w:r w:rsidR="3A273A8D">
        <w:rPr/>
        <w:t>осле нажатия “Удалить медиафайл” пишет “Правки сохранены”.</w:t>
      </w:r>
    </w:p>
    <w:p w:rsidR="3A273A8D" w:rsidP="3A273A8D" w:rsidRDefault="3A273A8D" w14:paraId="1D275FFD" w14:textId="5F80CCD5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2"/>
          <w:szCs w:val="22"/>
        </w:rPr>
      </w:pPr>
      <w:r w:rsidRPr="3A273A8D" w:rsidR="3A273A8D">
        <w:rPr>
          <w:b w:val="1"/>
          <w:bCs w:val="1"/>
        </w:rPr>
        <w:t xml:space="preserve">Шаги воспроизведения: </w:t>
      </w:r>
    </w:p>
    <w:p w:rsidR="3A273A8D" w:rsidP="3A273A8D" w:rsidRDefault="3A273A8D" w14:paraId="00931A55" w14:textId="1ACFAA3E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3A273A8D">
        <w:rPr>
          <w:b w:val="0"/>
          <w:bCs w:val="0"/>
        </w:rPr>
        <w:t>Открываем</w:t>
      </w:r>
      <w:r w:rsidRPr="3A273A8D" w:rsidR="3A273A8D">
        <w:rPr>
          <w:b w:val="1"/>
          <w:bCs w:val="1"/>
        </w:rPr>
        <w:t xml:space="preserve"> </w:t>
      </w:r>
      <w:proofErr w:type="spellStart"/>
      <w:r w:rsidR="3A273A8D">
        <w:rPr/>
        <w:t>Instagram</w:t>
      </w:r>
      <w:proofErr w:type="spellEnd"/>
      <w:r w:rsidR="3A273A8D">
        <w:rPr/>
        <w:t xml:space="preserve"> (ранее зарегистрированными и имея фотографии в профиле)</w:t>
      </w:r>
    </w:p>
    <w:p w:rsidR="3A273A8D" w:rsidP="3A273A8D" w:rsidRDefault="3A273A8D" w14:paraId="3A1E8CFF" w14:textId="0A114C5E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2"/>
          <w:szCs w:val="22"/>
        </w:rPr>
      </w:pPr>
      <w:r w:rsidR="3A273A8D">
        <w:rPr/>
        <w:t>Нажимаем на кружочек своей страницы</w:t>
      </w:r>
    </w:p>
    <w:p w:rsidR="3A273A8D" w:rsidP="3A273A8D" w:rsidRDefault="3A273A8D" w14:paraId="569DE48D" w14:textId="63AE0D8A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2"/>
          <w:szCs w:val="22"/>
        </w:rPr>
      </w:pPr>
      <w:r w:rsidR="3A273A8D">
        <w:rPr/>
        <w:t xml:space="preserve">Выбираем карусель публикацию </w:t>
      </w:r>
    </w:p>
    <w:p w:rsidR="3A273A8D" w:rsidP="3A273A8D" w:rsidRDefault="3A273A8D" w14:paraId="0FB54C9C" w14:textId="0E74081A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2"/>
          <w:szCs w:val="22"/>
        </w:rPr>
      </w:pPr>
      <w:r w:rsidR="3A273A8D">
        <w:rPr/>
        <w:t>В правом верхнем углу нажимаем три точки</w:t>
      </w:r>
    </w:p>
    <w:p w:rsidR="3A273A8D" w:rsidP="3A273A8D" w:rsidRDefault="3A273A8D" w14:paraId="49F91719" w14:textId="72A6AC96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2"/>
          <w:szCs w:val="22"/>
        </w:rPr>
      </w:pPr>
      <w:r w:rsidR="3A273A8D">
        <w:rPr/>
        <w:t>Выбираем из списка “Редактировать”</w:t>
      </w:r>
    </w:p>
    <w:p w:rsidR="3A273A8D" w:rsidP="3A273A8D" w:rsidRDefault="3A273A8D" w14:paraId="6154F407" w14:textId="19A8D52E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2"/>
          <w:szCs w:val="22"/>
        </w:rPr>
      </w:pPr>
      <w:r w:rsidR="3A273A8D">
        <w:rPr/>
        <w:t>В верхнем левом углу нажимаем значок корзины.</w:t>
      </w:r>
    </w:p>
    <w:p w:rsidR="3A273A8D" w:rsidP="3A273A8D" w:rsidRDefault="3A273A8D" w14:paraId="438C3B23" w14:textId="07184E8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A273A8D" w:rsidR="3A273A8D">
        <w:rPr>
          <w:b w:val="1"/>
          <w:bCs w:val="1"/>
        </w:rPr>
        <w:t>Воспроизводимость:</w:t>
      </w:r>
      <w:r w:rsidR="3A273A8D">
        <w:rPr/>
        <w:t xml:space="preserve"> данный баг возникает всегда.</w:t>
      </w:r>
    </w:p>
    <w:p w:rsidR="3A273A8D" w:rsidP="3A273A8D" w:rsidRDefault="3A273A8D" w14:paraId="7692D849" w14:textId="62D254C3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2"/>
          <w:szCs w:val="22"/>
        </w:rPr>
      </w:pPr>
      <w:r w:rsidRPr="3A273A8D" w:rsidR="3A273A8D">
        <w:rPr>
          <w:b w:val="1"/>
          <w:bCs w:val="1"/>
        </w:rPr>
        <w:t xml:space="preserve">Важность: </w:t>
      </w:r>
      <w:r w:rsidR="3A273A8D">
        <w:rPr>
          <w:b w:val="0"/>
          <w:bCs w:val="0"/>
        </w:rPr>
        <w:t>низкая(minor).</w:t>
      </w:r>
    </w:p>
    <w:p w:rsidR="3A273A8D" w:rsidP="3A273A8D" w:rsidRDefault="3A273A8D" w14:paraId="1908733D" w14:textId="30162F07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2"/>
          <w:szCs w:val="22"/>
        </w:rPr>
      </w:pPr>
      <w:r w:rsidRPr="3A273A8D" w:rsidR="3A273A8D">
        <w:rPr>
          <w:b w:val="1"/>
          <w:bCs w:val="1"/>
        </w:rPr>
        <w:t>Срочность:</w:t>
      </w:r>
      <w:r w:rsidR="3A273A8D">
        <w:rPr>
          <w:b w:val="0"/>
          <w:bCs w:val="0"/>
        </w:rPr>
        <w:t xml:space="preserve"> низкая(low).</w:t>
      </w:r>
    </w:p>
    <w:p w:rsidR="3A273A8D" w:rsidP="3A273A8D" w:rsidRDefault="3A273A8D" w14:paraId="6DDCCB1B" w14:textId="1E69CFD3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2"/>
          <w:szCs w:val="22"/>
        </w:rPr>
      </w:pPr>
      <w:r w:rsidRPr="3A273A8D" w:rsidR="3A273A8D">
        <w:rPr>
          <w:b w:val="1"/>
          <w:bCs w:val="1"/>
        </w:rPr>
        <w:t xml:space="preserve">Симптом: </w:t>
      </w:r>
      <w:r w:rsidR="3A273A8D">
        <w:rPr>
          <w:b w:val="0"/>
          <w:bCs w:val="0"/>
        </w:rPr>
        <w:t xml:space="preserve">косметический </w:t>
      </w:r>
      <w:r w:rsidR="3A273A8D">
        <w:rPr>
          <w:b w:val="0"/>
          <w:bCs w:val="0"/>
        </w:rPr>
        <w:t>дефект (</w:t>
      </w:r>
      <w:r w:rsidR="3A273A8D">
        <w:rPr>
          <w:b w:val="0"/>
          <w:bCs w:val="0"/>
        </w:rPr>
        <w:t>или неожиданное поведение?)</w:t>
      </w:r>
    </w:p>
    <w:p w:rsidR="3A273A8D" w:rsidP="3A273A8D" w:rsidRDefault="3A273A8D" w14:paraId="0EA93869" w14:textId="2B2A484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3A273A8D" w:rsidR="3A273A8D">
        <w:rPr>
          <w:b w:val="1"/>
          <w:bCs w:val="1"/>
        </w:rPr>
        <w:t xml:space="preserve">Возможность обойти баг: </w:t>
      </w:r>
      <w:r w:rsidR="3A273A8D">
        <w:rPr>
          <w:b w:val="0"/>
          <w:bCs w:val="0"/>
        </w:rPr>
        <w:t xml:space="preserve">при условии, что фотография в результате удаляется, возможность обойти баг есть. Также баг появляется только в мобильном приложении, при проверке на ноутбуке (HP, Windows 10 Pro, Google </w:t>
      </w:r>
      <w:proofErr w:type="spellStart"/>
      <w:r w:rsidR="3A273A8D">
        <w:rPr>
          <w:b w:val="0"/>
          <w:bCs w:val="0"/>
        </w:rPr>
        <w:t>Chrome</w:t>
      </w:r>
      <w:proofErr w:type="spellEnd"/>
      <w:r w:rsidR="3A273A8D">
        <w:rPr>
          <w:b w:val="0"/>
          <w:bCs w:val="0"/>
        </w:rPr>
        <w:t xml:space="preserve"> 104.0.5112.102) баг не проявился.</w:t>
      </w:r>
    </w:p>
    <w:p w:rsidR="3A273A8D" w:rsidP="3A273A8D" w:rsidRDefault="3A273A8D" w14:paraId="3B0E4736" w14:textId="15B0124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A273A8D" w:rsidR="3A273A8D">
        <w:rPr>
          <w:b w:val="1"/>
          <w:bCs w:val="1"/>
        </w:rPr>
        <w:t xml:space="preserve">Дополнительная информация. </w:t>
      </w:r>
      <w:r w:rsidR="3A273A8D">
        <w:rPr>
          <w:b w:val="0"/>
          <w:bCs w:val="0"/>
        </w:rPr>
        <w:t xml:space="preserve">Баг появился на устройстве: </w:t>
      </w:r>
      <w:proofErr w:type="spellStart"/>
      <w:r w:rsidR="3A273A8D">
        <w:rPr>
          <w:b w:val="0"/>
          <w:bCs w:val="0"/>
        </w:rPr>
        <w:t>Android</w:t>
      </w:r>
      <w:proofErr w:type="spellEnd"/>
      <w:r w:rsidR="3A273A8D">
        <w:rPr>
          <w:b w:val="0"/>
          <w:bCs w:val="0"/>
        </w:rPr>
        <w:t xml:space="preserve"> (</w:t>
      </w:r>
      <w:proofErr w:type="spellStart"/>
      <w:r w:rsidR="3A273A8D">
        <w:rPr>
          <w:b w:val="0"/>
          <w:bCs w:val="0"/>
        </w:rPr>
        <w:t>вермия</w:t>
      </w:r>
      <w:proofErr w:type="spellEnd"/>
      <w:r w:rsidR="3A273A8D">
        <w:rPr>
          <w:b w:val="0"/>
          <w:bCs w:val="0"/>
        </w:rPr>
        <w:t xml:space="preserve"> 11), </w:t>
      </w:r>
      <w:proofErr w:type="spellStart"/>
      <w:r w:rsidR="3A273A8D">
        <w:rPr>
          <w:b w:val="0"/>
          <w:bCs w:val="0"/>
        </w:rPr>
        <w:t>Redmi</w:t>
      </w:r>
      <w:proofErr w:type="spellEnd"/>
      <w:r w:rsidR="3A273A8D">
        <w:rPr>
          <w:b w:val="0"/>
          <w:bCs w:val="0"/>
        </w:rPr>
        <w:t xml:space="preserve"> Note 9 Pro.</w:t>
      </w:r>
      <w:r w:rsidRPr="3A273A8D" w:rsidR="3A273A8D">
        <w:rPr>
          <w:b w:val="1"/>
          <w:bCs w:val="1"/>
        </w:rPr>
        <w:t xml:space="preserve"> </w:t>
      </w:r>
      <w:proofErr w:type="spellStart"/>
      <w:r w:rsidR="3A273A8D">
        <w:rPr/>
        <w:t>Instagram</w:t>
      </w:r>
      <w:proofErr w:type="spellEnd"/>
      <w:r w:rsidR="3A273A8D">
        <w:rPr/>
        <w:t>: версия 251.0.0.0.70.</w:t>
      </w:r>
    </w:p>
    <w:p w:rsidR="3A273A8D" w:rsidP="3A273A8D" w:rsidRDefault="3A273A8D" w14:paraId="28516CCC" w14:textId="4E9E84E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A273A8D" w:rsidR="3A273A8D">
        <w:rPr>
          <w:b w:val="1"/>
          <w:bCs w:val="1"/>
        </w:rPr>
        <w:t>Приложение:</w:t>
      </w:r>
    </w:p>
    <w:p w:rsidR="3A273A8D" w:rsidP="3A273A8D" w:rsidRDefault="3A273A8D" w14:paraId="3A6C6510" w14:textId="61A11FDB">
      <w:pPr>
        <w:pStyle w:val="Normal"/>
        <w:ind w:left="0"/>
        <w:jc w:val="left"/>
      </w:pPr>
      <w:r>
        <w:drawing>
          <wp:inline wp14:editId="21F2BEB3" wp14:anchorId="7543B179">
            <wp:extent cx="3362325" cy="4572000"/>
            <wp:effectExtent l="0" t="0" r="0" b="0"/>
            <wp:docPr id="23277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a0f714ba044f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eac9e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02eb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32B5D6"/>
    <w:rsid w:val="3A273A8D"/>
    <w:rsid w:val="4432B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2B5D6"/>
  <w15:chartTrackingRefBased/>
  <w15:docId w15:val="{FF843C96-8DC6-4B3F-B626-246AA21134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fa0f714ba044fcd" /><Relationship Type="http://schemas.openxmlformats.org/officeDocument/2006/relationships/numbering" Target="/word/numbering.xml" Id="R6b38b9b2e56742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2022-08-30T12:34:04.1568731Z</dcterms:created>
  <dcterms:modified xsi:type="dcterms:W3CDTF">2022-08-30T13:11:20.7405721Z</dcterms:modified>
  <dc:creator>Bruzgaitse Marharyta</dc:creator>
  <lastModifiedBy>Bruzgaitse Marharyta</lastModifiedBy>
</coreProperties>
</file>