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8D550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Комитет по образованию г. Санкт-Петербург</w:t>
      </w:r>
    </w:p>
    <w:p w14:paraId="29FC4072" w14:textId="77777777" w:rsidR="0047221F" w:rsidRDefault="0047221F" w:rsidP="0047221F">
      <w:pPr>
        <w:pStyle w:val="Default"/>
        <w:jc w:val="center"/>
        <w:rPr>
          <w:rFonts w:asciiTheme="majorHAnsi" w:hAnsiTheme="majorHAnsi"/>
        </w:rPr>
      </w:pPr>
    </w:p>
    <w:p w14:paraId="4D411BD9" w14:textId="77777777" w:rsidR="0047221F" w:rsidRDefault="0047221F" w:rsidP="0047221F">
      <w:pPr>
        <w:pStyle w:val="Default"/>
        <w:jc w:val="center"/>
        <w:rPr>
          <w:rFonts w:asciiTheme="majorHAnsi" w:hAnsiTheme="majorHAnsi"/>
        </w:rPr>
      </w:pPr>
    </w:p>
    <w:p w14:paraId="55D623C8" w14:textId="77777777" w:rsidR="0047221F" w:rsidRDefault="0047221F" w:rsidP="0047221F">
      <w:pPr>
        <w:pStyle w:val="Default"/>
        <w:jc w:val="center"/>
        <w:rPr>
          <w:rFonts w:asciiTheme="majorHAnsi" w:hAnsiTheme="majorHAnsi"/>
        </w:rPr>
      </w:pPr>
    </w:p>
    <w:p w14:paraId="1327823B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ГОСУДАРСТВЕННОЕ БЮДЖЕТНОЕ ОБЩЕОБРАЗОВАТЕЛЬНОЕ УЧРЕЖДЕНИЕ</w:t>
      </w:r>
    </w:p>
    <w:p w14:paraId="6DBBCB5A" w14:textId="77777777" w:rsidR="0047221F" w:rsidRDefault="0047221F" w:rsidP="0047221F">
      <w:pPr>
        <w:pStyle w:val="Default"/>
        <w:jc w:val="center"/>
        <w:rPr>
          <w:rFonts w:asciiTheme="majorHAnsi" w:hAnsiTheme="majorHAnsi"/>
        </w:rPr>
      </w:pPr>
    </w:p>
    <w:p w14:paraId="58752531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 xml:space="preserve">ПРЕЗИДЕНТСКИЙ ФИЗИКО-МАТЕМАТИЧЕСКИЙ </w:t>
      </w:r>
    </w:p>
    <w:p w14:paraId="2120BF6A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ЛИЦЕЙ №239</w:t>
      </w:r>
    </w:p>
    <w:p w14:paraId="714D35F4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56377545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528538FF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7C5C14BE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29AB2895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1B414064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62A9C3C4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08473A39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73AFB8E6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5F601188" w14:textId="77777777" w:rsidR="0047221F" w:rsidRDefault="0047221F" w:rsidP="0047221F">
      <w:pPr>
        <w:pStyle w:val="Default"/>
        <w:jc w:val="center"/>
        <w:rPr>
          <w:rFonts w:asciiTheme="majorHAnsi" w:hAnsiTheme="majorHAnsi"/>
          <w:b/>
          <w:bCs/>
        </w:rPr>
      </w:pPr>
    </w:p>
    <w:p w14:paraId="65718D33" w14:textId="77777777" w:rsidR="0047221F" w:rsidRPr="0047221F" w:rsidRDefault="0047221F" w:rsidP="0047221F">
      <w:pPr>
        <w:pStyle w:val="Default"/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2DF99ADC" w14:textId="4B425738" w:rsidR="0047221F" w:rsidRPr="0047221F" w:rsidRDefault="0047221F" w:rsidP="0047221F">
      <w:pPr>
        <w:pStyle w:val="Default"/>
        <w:jc w:val="center"/>
        <w:rPr>
          <w:rFonts w:asciiTheme="majorHAnsi" w:hAnsiTheme="majorHAnsi"/>
          <w:b/>
          <w:bCs/>
          <w:sz w:val="36"/>
          <w:szCs w:val="36"/>
        </w:rPr>
      </w:pPr>
      <w:r w:rsidRPr="0047221F">
        <w:rPr>
          <w:rFonts w:asciiTheme="majorHAnsi" w:hAnsiTheme="majorHAnsi"/>
          <w:b/>
          <w:bCs/>
          <w:sz w:val="36"/>
          <w:szCs w:val="36"/>
        </w:rPr>
        <w:t xml:space="preserve">Отчет об итоговом проекте по информатике </w:t>
      </w:r>
    </w:p>
    <w:p w14:paraId="159B175E" w14:textId="79F8BD8B" w:rsidR="0047221F" w:rsidRPr="0047221F" w:rsidRDefault="0047221F" w:rsidP="0047221F">
      <w:pPr>
        <w:pStyle w:val="Default"/>
        <w:jc w:val="center"/>
        <w:rPr>
          <w:rFonts w:asciiTheme="majorHAnsi" w:hAnsiTheme="majorHAnsi"/>
          <w:b/>
          <w:bCs/>
          <w:sz w:val="36"/>
          <w:szCs w:val="36"/>
        </w:rPr>
      </w:pPr>
      <w:r w:rsidRPr="0047221F">
        <w:rPr>
          <w:rFonts w:asciiTheme="majorHAnsi" w:hAnsiTheme="majorHAnsi"/>
          <w:b/>
          <w:bCs/>
          <w:sz w:val="36"/>
          <w:szCs w:val="36"/>
        </w:rPr>
        <w:t>«Профориентационный сайт «</w:t>
      </w:r>
      <w:r w:rsidRPr="0047221F">
        <w:rPr>
          <w:rFonts w:asciiTheme="majorHAnsi" w:hAnsiTheme="majorHAnsi"/>
          <w:b/>
          <w:bCs/>
          <w:sz w:val="36"/>
          <w:szCs w:val="36"/>
          <w:lang w:val="en-US"/>
        </w:rPr>
        <w:t>PROFF</w:t>
      </w:r>
      <w:r w:rsidRPr="0047221F">
        <w:rPr>
          <w:rFonts w:asciiTheme="majorHAnsi" w:hAnsiTheme="majorHAnsi"/>
          <w:b/>
          <w:bCs/>
          <w:sz w:val="36"/>
          <w:szCs w:val="36"/>
        </w:rPr>
        <w:t>»»</w:t>
      </w:r>
    </w:p>
    <w:p w14:paraId="1310E830" w14:textId="77777777" w:rsidR="00007ADD" w:rsidRDefault="00007ADD"/>
    <w:p w14:paraId="19875BB9" w14:textId="77777777" w:rsidR="0047221F" w:rsidRDefault="0047221F"/>
    <w:p w14:paraId="58424F83" w14:textId="77777777" w:rsidR="0047221F" w:rsidRDefault="0047221F"/>
    <w:p w14:paraId="79FC3EB7" w14:textId="77777777" w:rsidR="0047221F" w:rsidRDefault="0047221F"/>
    <w:p w14:paraId="3B271275" w14:textId="77777777" w:rsidR="0047221F" w:rsidRDefault="0047221F"/>
    <w:p w14:paraId="2F1FA3B8" w14:textId="77777777" w:rsidR="0047221F" w:rsidRDefault="0047221F"/>
    <w:p w14:paraId="7142DFC9" w14:textId="77777777" w:rsidR="0047221F" w:rsidRDefault="0047221F"/>
    <w:p w14:paraId="0D32F9D2" w14:textId="77777777" w:rsidR="0047221F" w:rsidRDefault="0047221F"/>
    <w:p w14:paraId="4B1AB445" w14:textId="2648E654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Выполнила учащаяся 10-3 класса:</w:t>
      </w:r>
    </w:p>
    <w:p w14:paraId="7AD29FF3" w14:textId="77777777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Чурашова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М.А.</w:t>
      </w:r>
    </w:p>
    <w:p w14:paraId="15A923E9" w14:textId="77777777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Преподаватель: </w:t>
      </w:r>
    </w:p>
    <w:p w14:paraId="12A27B35" w14:textId="66E803EE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Клюнин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А.О.</w:t>
      </w:r>
    </w:p>
    <w:p w14:paraId="05D0C6B2" w14:textId="77777777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3E718479" w14:textId="77777777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60E9EF47" w14:textId="77777777" w:rsidR="0047221F" w:rsidRDefault="0047221F" w:rsidP="0047221F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7A1DED6F" w14:textId="2E2C4C29" w:rsidR="0047221F" w:rsidRPr="0047221F" w:rsidRDefault="0047221F" w:rsidP="0047221F">
      <w:pPr>
        <w:jc w:val="center"/>
        <w:rPr>
          <w:rFonts w:asciiTheme="majorHAnsi" w:hAnsiTheme="majorHAnsi" w:cstheme="majorHAnsi"/>
          <w:sz w:val="24"/>
          <w:szCs w:val="24"/>
        </w:rPr>
      </w:pPr>
      <w:r w:rsidRPr="0047221F">
        <w:rPr>
          <w:rFonts w:asciiTheme="majorHAnsi" w:hAnsiTheme="majorHAnsi" w:cstheme="majorHAnsi"/>
          <w:sz w:val="24"/>
          <w:szCs w:val="24"/>
        </w:rPr>
        <w:t>Санкт-Петербург 2023</w:t>
      </w:r>
    </w:p>
    <w:p w14:paraId="2F983735" w14:textId="564A5A07" w:rsidR="0047221F" w:rsidRPr="0041047C" w:rsidRDefault="009F23D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1047C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Постановка задачи: </w:t>
      </w:r>
    </w:p>
    <w:p w14:paraId="1E85A2E1" w14:textId="0EC6715D" w:rsidR="009F23D9" w:rsidRDefault="009F23D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Создать сайт, который поможет ученикам старшей школы определиться с выбором профессии. </w:t>
      </w:r>
    </w:p>
    <w:p w14:paraId="5268698E" w14:textId="41E85F9E" w:rsidR="009F23D9" w:rsidRPr="0041047C" w:rsidRDefault="009F23D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1047C">
        <w:rPr>
          <w:rFonts w:asciiTheme="majorHAnsi" w:hAnsiTheme="majorHAnsi" w:cstheme="majorHAnsi"/>
          <w:b/>
          <w:bCs/>
          <w:sz w:val="28"/>
          <w:szCs w:val="28"/>
        </w:rPr>
        <w:t xml:space="preserve">Описание сайта: </w:t>
      </w:r>
    </w:p>
    <w:p w14:paraId="132B4A20" w14:textId="1E903A3D" w:rsidR="009F23D9" w:rsidRDefault="009F23D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На сайте предложен тест, по результатам которого, выводится рекомендация 5 направлений в ВУЗ</w:t>
      </w:r>
      <w:r w:rsidR="0041047C">
        <w:rPr>
          <w:rFonts w:asciiTheme="majorHAnsi" w:hAnsiTheme="majorHAnsi" w:cstheme="majorHAnsi"/>
          <w:sz w:val="28"/>
          <w:szCs w:val="28"/>
        </w:rPr>
        <w:t>ах</w:t>
      </w:r>
      <w:r>
        <w:rPr>
          <w:rFonts w:asciiTheme="majorHAnsi" w:hAnsiTheme="majorHAnsi" w:cstheme="majorHAnsi"/>
          <w:sz w:val="28"/>
          <w:szCs w:val="28"/>
        </w:rPr>
        <w:t>, а также список ЕГЭ, необходимых к сдаче для поступления на эти направления и список лучших Московских и Санкт-Петербургских ВУЗов, реализующих эти направления. Также на сайте есть страницы 8 ВУЗов, на которых представлена краткая информация о ВУЗах, бюджетных местах, дополнительных баллах к поступлению и таблица, в которой представлены направления, рассматриваемые</w:t>
      </w:r>
      <w:r w:rsidR="0041047C">
        <w:rPr>
          <w:rFonts w:asciiTheme="majorHAnsi" w:hAnsiTheme="majorHAnsi" w:cstheme="majorHAnsi"/>
          <w:sz w:val="28"/>
          <w:szCs w:val="28"/>
        </w:rPr>
        <w:t xml:space="preserve"> в рамках моего проекта, и ЕГЭ, которые нужно сдать, чтобы обучаться по данным направлениям.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FF9C4CA" w14:textId="0C6E0CD7" w:rsidR="0041047C" w:rsidRDefault="0041047C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1047C">
        <w:rPr>
          <w:rFonts w:asciiTheme="majorHAnsi" w:hAnsiTheme="majorHAnsi" w:cstheme="majorHAnsi"/>
          <w:b/>
          <w:bCs/>
          <w:sz w:val="28"/>
          <w:szCs w:val="28"/>
        </w:rPr>
        <w:t xml:space="preserve">План работы: </w:t>
      </w:r>
    </w:p>
    <w:p w14:paraId="5578D7CC" w14:textId="17FE7104" w:rsidR="0041047C" w:rsidRPr="0041047C" w:rsidRDefault="0041047C" w:rsidP="0041047C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Общее время работы – 21 час</w:t>
      </w:r>
    </w:p>
    <w:p w14:paraId="17FB9F4E" w14:textId="2981090B" w:rsidR="0041047C" w:rsidRPr="00887D1E" w:rsidRDefault="0041047C" w:rsidP="00887D1E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887D1E">
        <w:rPr>
          <w:rFonts w:asciiTheme="majorHAnsi" w:hAnsiTheme="majorHAnsi" w:cstheme="majorHAnsi"/>
          <w:sz w:val="28"/>
          <w:szCs w:val="28"/>
        </w:rPr>
        <w:t>Ранний прототип – 5 часов</w:t>
      </w:r>
    </w:p>
    <w:p w14:paraId="2B1B1FEB" w14:textId="77777777" w:rsidR="0041047C" w:rsidRP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 xml:space="preserve">Разработка логотипа – 1 час </w:t>
      </w:r>
    </w:p>
    <w:p w14:paraId="4AA45722" w14:textId="77777777" w:rsidR="0041047C" w:rsidRP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>Создание базы данных – 4 часа</w:t>
      </w:r>
    </w:p>
    <w:p w14:paraId="1DAF883F" w14:textId="77777777" w:rsidR="0041047C" w:rsidRP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>Подключение базы данных – 2 часа</w:t>
      </w:r>
    </w:p>
    <w:p w14:paraId="720AAB01" w14:textId="77777777" w:rsidR="0041047C" w:rsidRP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>Обработка результатов теста и сопоставление с базой данных – 3 часа</w:t>
      </w:r>
    </w:p>
    <w:p w14:paraId="1E4F4891" w14:textId="77777777" w:rsidR="0041047C" w:rsidRP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>Поиск информации и заполнение страниц сайта – 4 часа</w:t>
      </w:r>
    </w:p>
    <w:p w14:paraId="5E4C2E44" w14:textId="629F983F" w:rsidR="0041047C" w:rsidRDefault="0041047C" w:rsidP="0041047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1047C">
        <w:rPr>
          <w:rFonts w:asciiTheme="majorHAnsi" w:hAnsiTheme="majorHAnsi" w:cstheme="majorHAnsi"/>
          <w:sz w:val="28"/>
          <w:szCs w:val="28"/>
        </w:rPr>
        <w:t xml:space="preserve">Подключение </w:t>
      </w:r>
      <w:proofErr w:type="spellStart"/>
      <w:r w:rsidRPr="0041047C">
        <w:rPr>
          <w:rFonts w:asciiTheme="majorHAnsi" w:hAnsiTheme="majorHAnsi" w:cstheme="majorHAnsi"/>
          <w:sz w:val="28"/>
          <w:szCs w:val="28"/>
        </w:rPr>
        <w:t>css</w:t>
      </w:r>
      <w:proofErr w:type="spellEnd"/>
      <w:r w:rsidRPr="0041047C">
        <w:rPr>
          <w:rFonts w:asciiTheme="majorHAnsi" w:hAnsiTheme="majorHAnsi" w:cstheme="majorHAnsi"/>
          <w:sz w:val="28"/>
          <w:szCs w:val="28"/>
        </w:rPr>
        <w:t>, оформление сайта – 3 часа</w:t>
      </w:r>
    </w:p>
    <w:p w14:paraId="7DA79F9E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015AF502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5DD7080C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049E0719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627D48B1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5EC3351B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04F6E599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493EAD33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58C080D1" w14:textId="77777777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29C47FE7" w14:textId="1BBCA09A" w:rsidR="00887D1E" w:rsidRDefault="00887D1E" w:rsidP="00887D1E">
      <w:pPr>
        <w:rPr>
          <w:rFonts w:asciiTheme="majorHAnsi" w:hAnsiTheme="majorHAnsi" w:cstheme="majorHAnsi"/>
          <w:sz w:val="28"/>
          <w:szCs w:val="28"/>
        </w:rPr>
      </w:pPr>
    </w:p>
    <w:p w14:paraId="51B4DC31" w14:textId="77CA2B51" w:rsidR="00887D1E" w:rsidRDefault="00887D1E" w:rsidP="00887D1E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Создание базы данных.</w:t>
      </w:r>
    </w:p>
    <w:p w14:paraId="1415BF1A" w14:textId="45D53AE7" w:rsidR="00887D1E" w:rsidRPr="009C07E1" w:rsidRDefault="00887D1E" w:rsidP="00887D1E">
      <w:pPr>
        <w:pStyle w:val="a3"/>
        <w:rPr>
          <w:rFonts w:asciiTheme="majorHAnsi" w:hAnsiTheme="majorHAnsi" w:cstheme="majorHAnsi"/>
          <w:sz w:val="24"/>
          <w:szCs w:val="24"/>
        </w:rPr>
      </w:pPr>
      <w:r w:rsidRPr="009C07E1">
        <w:rPr>
          <w:rFonts w:asciiTheme="majorHAnsi" w:hAnsiTheme="majorHAnsi" w:cstheme="majorHAnsi"/>
          <w:sz w:val="24"/>
          <w:szCs w:val="24"/>
        </w:rPr>
        <w:t>В рамках данного проекта была создана и подключена база данных.</w:t>
      </w:r>
    </w:p>
    <w:p w14:paraId="0ABF46A3" w14:textId="4CBA28B6" w:rsidR="00887D1E" w:rsidRPr="009C07E1" w:rsidRDefault="00887D1E" w:rsidP="00887D1E">
      <w:pPr>
        <w:pStyle w:val="a3"/>
        <w:rPr>
          <w:rFonts w:asciiTheme="majorHAnsi" w:hAnsiTheme="majorHAnsi" w:cstheme="majorHAnsi"/>
          <w:sz w:val="24"/>
          <w:szCs w:val="24"/>
        </w:rPr>
      </w:pPr>
      <w:r w:rsidRPr="009C07E1">
        <w:rPr>
          <w:rFonts w:asciiTheme="majorHAnsi" w:hAnsiTheme="majorHAnsi" w:cstheme="majorHAnsi"/>
          <w:sz w:val="24"/>
          <w:szCs w:val="24"/>
        </w:rPr>
        <w:t>Сама база данных сделана в виде таблице, состоящей из 5 столбцов (</w:t>
      </w:r>
      <w:r w:rsidRPr="009C07E1">
        <w:rPr>
          <w:rFonts w:asciiTheme="majorHAnsi" w:hAnsiTheme="majorHAnsi" w:cstheme="majorHAnsi"/>
          <w:sz w:val="24"/>
          <w:szCs w:val="24"/>
          <w:lang w:val="en-US"/>
        </w:rPr>
        <w:t>id</w:t>
      </w:r>
      <w:r w:rsidRPr="009C07E1">
        <w:rPr>
          <w:rFonts w:asciiTheme="majorHAnsi" w:hAnsiTheme="majorHAnsi" w:cstheme="majorHAnsi"/>
          <w:sz w:val="24"/>
          <w:szCs w:val="24"/>
        </w:rPr>
        <w:t xml:space="preserve">, название направления, список ВУЗов, ЕГЭ, рейтинг (число, которое </w:t>
      </w:r>
      <w:r w:rsidR="00341121" w:rsidRPr="009C07E1">
        <w:rPr>
          <w:rFonts w:asciiTheme="majorHAnsi" w:hAnsiTheme="majorHAnsi" w:cstheme="majorHAnsi"/>
          <w:sz w:val="24"/>
          <w:szCs w:val="24"/>
        </w:rPr>
        <w:t>сопоставляется с результатом теста</w:t>
      </w:r>
      <w:r w:rsidRPr="009C07E1">
        <w:rPr>
          <w:rFonts w:asciiTheme="majorHAnsi" w:hAnsiTheme="majorHAnsi" w:cstheme="majorHAnsi"/>
          <w:sz w:val="24"/>
          <w:szCs w:val="24"/>
        </w:rPr>
        <w:t>))</w:t>
      </w:r>
      <w:r w:rsidR="00341121" w:rsidRPr="009C07E1">
        <w:rPr>
          <w:rFonts w:asciiTheme="majorHAnsi" w:hAnsiTheme="majorHAnsi" w:cstheme="majorHAnsi"/>
          <w:sz w:val="24"/>
          <w:szCs w:val="24"/>
        </w:rPr>
        <w:t xml:space="preserve"> и 30 строк.</w:t>
      </w:r>
    </w:p>
    <w:p w14:paraId="70F0EC1E" w14:textId="77777777" w:rsidR="00341121" w:rsidRDefault="00341121" w:rsidP="00887D1E">
      <w:pPr>
        <w:pStyle w:val="a3"/>
        <w:rPr>
          <w:rFonts w:asciiTheme="majorHAnsi" w:hAnsiTheme="majorHAnsi" w:cstheme="majorHAnsi"/>
          <w:sz w:val="28"/>
          <w:szCs w:val="28"/>
        </w:rPr>
      </w:pPr>
    </w:p>
    <w:p w14:paraId="7AE4C625" w14:textId="6CB01618" w:rsidR="00341121" w:rsidRPr="00AF72D8" w:rsidRDefault="00AF72D8" w:rsidP="00AF72D8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A30B276" wp14:editId="3CDC5B87">
            <wp:extent cx="5934710" cy="33381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037C" w14:textId="77777777" w:rsidR="0041047C" w:rsidRDefault="0041047C">
      <w:pPr>
        <w:rPr>
          <w:rFonts w:asciiTheme="majorHAnsi" w:hAnsiTheme="majorHAnsi" w:cstheme="majorHAnsi"/>
          <w:sz w:val="28"/>
          <w:szCs w:val="28"/>
        </w:rPr>
      </w:pPr>
    </w:p>
    <w:p w14:paraId="22AAAB7A" w14:textId="77777777" w:rsidR="009F23D9" w:rsidRDefault="009F23D9"/>
    <w:p w14:paraId="23A07797" w14:textId="77777777" w:rsidR="00AF72D8" w:rsidRDefault="00AF72D8"/>
    <w:p w14:paraId="70C39017" w14:textId="77777777" w:rsidR="00AF72D8" w:rsidRDefault="00AF72D8"/>
    <w:p w14:paraId="38EFBBA2" w14:textId="77777777" w:rsidR="00AF72D8" w:rsidRDefault="00AF72D8"/>
    <w:p w14:paraId="320E5B11" w14:textId="77777777" w:rsidR="00AF72D8" w:rsidRDefault="00AF72D8"/>
    <w:p w14:paraId="02F35B00" w14:textId="77777777" w:rsidR="00AF72D8" w:rsidRDefault="00AF72D8"/>
    <w:p w14:paraId="33897D3C" w14:textId="77777777" w:rsidR="00AF72D8" w:rsidRDefault="00AF72D8"/>
    <w:p w14:paraId="6965F3F7" w14:textId="77777777" w:rsidR="00AF72D8" w:rsidRDefault="00AF72D8"/>
    <w:p w14:paraId="385DC5BC" w14:textId="77777777" w:rsidR="00AF72D8" w:rsidRDefault="00AF72D8"/>
    <w:p w14:paraId="049AE629" w14:textId="77777777" w:rsidR="00AF72D8" w:rsidRDefault="00AF72D8"/>
    <w:p w14:paraId="51BAB8CF" w14:textId="77777777" w:rsidR="00AF72D8" w:rsidRDefault="00AF72D8"/>
    <w:p w14:paraId="497F7855" w14:textId="77777777" w:rsidR="00AF72D8" w:rsidRDefault="00AF72D8"/>
    <w:p w14:paraId="184592F2" w14:textId="77777777" w:rsidR="00AF72D8" w:rsidRDefault="00AF72D8"/>
    <w:p w14:paraId="2B2CCBC4" w14:textId="77777777" w:rsidR="00AF72D8" w:rsidRDefault="00AF72D8"/>
    <w:p w14:paraId="28282F3A" w14:textId="44161701" w:rsidR="00AF72D8" w:rsidRPr="00AF72D8" w:rsidRDefault="00AF72D8" w:rsidP="00AF72D8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AF72D8">
        <w:rPr>
          <w:rFonts w:asciiTheme="majorHAnsi" w:hAnsiTheme="majorHAnsi" w:cstheme="majorHAnsi"/>
          <w:sz w:val="28"/>
          <w:szCs w:val="28"/>
        </w:rPr>
        <w:lastRenderedPageBreak/>
        <w:t>Подключение базы данных</w:t>
      </w:r>
    </w:p>
    <w:p w14:paraId="4C15A3F9" w14:textId="2A5D9AF6" w:rsidR="0047221F" w:rsidRDefault="00C933E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Для того, чтобы подключить базу данных к проекту было создано устройство классов.</w:t>
      </w:r>
    </w:p>
    <w:p w14:paraId="201C97D6" w14:textId="59B700DC" w:rsidR="00C933E4" w:rsidRDefault="00C933E4" w:rsidP="00C933E4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CA8DD39" wp14:editId="131FF8C5">
            <wp:extent cx="2691441" cy="1792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848"/>
                    <a:stretch/>
                  </pic:blipFill>
                  <pic:spPr bwMode="auto">
                    <a:xfrm>
                      <a:off x="0" y="0"/>
                      <a:ext cx="2719748" cy="181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C5BA" w14:textId="1B132251" w:rsidR="00C933E4" w:rsidRDefault="002373C7" w:rsidP="002373C7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В </w:t>
      </w:r>
      <w:proofErr w:type="spellStart"/>
      <w:r w:rsidRPr="002373C7">
        <w:rPr>
          <w:rFonts w:asciiTheme="majorHAnsi" w:hAnsiTheme="majorHAnsi" w:cstheme="majorHAnsi"/>
          <w:sz w:val="24"/>
          <w:szCs w:val="24"/>
        </w:rPr>
        <w:t>MyDatabase</w:t>
      </w:r>
      <w:proofErr w:type="spellEnd"/>
      <w:r w:rsidRPr="002373C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находится </w:t>
      </w:r>
      <w:r w:rsidRPr="002373C7">
        <w:rPr>
          <w:rFonts w:asciiTheme="majorHAnsi" w:hAnsiTheme="majorHAnsi" w:cstheme="majorHAnsi"/>
          <w:sz w:val="24"/>
          <w:szCs w:val="24"/>
        </w:rPr>
        <w:t xml:space="preserve">ровно один </w:t>
      </w:r>
      <w:proofErr w:type="spellStart"/>
      <w:r w:rsidRPr="002373C7">
        <w:rPr>
          <w:rFonts w:asciiTheme="majorHAnsi" w:hAnsiTheme="majorHAnsi" w:cstheme="majorHAnsi"/>
          <w:sz w:val="24"/>
          <w:szCs w:val="24"/>
        </w:rPr>
        <w:t>sql</w:t>
      </w:r>
      <w:proofErr w:type="spellEnd"/>
      <w:r w:rsidRPr="002373C7">
        <w:rPr>
          <w:rFonts w:asciiTheme="majorHAnsi" w:hAnsiTheme="majorHAnsi" w:cstheme="majorHAnsi"/>
          <w:sz w:val="24"/>
          <w:szCs w:val="24"/>
        </w:rPr>
        <w:t xml:space="preserve"> запрос </w:t>
      </w:r>
      <w:proofErr w:type="spellStart"/>
      <w:proofErr w:type="gramStart"/>
      <w:r w:rsidRPr="002373C7">
        <w:rPr>
          <w:rFonts w:asciiTheme="majorHAnsi" w:hAnsiTheme="majorHAnsi" w:cstheme="majorHAnsi"/>
          <w:sz w:val="24"/>
          <w:szCs w:val="24"/>
        </w:rPr>
        <w:t>getUniversities</w:t>
      </w:r>
      <w:proofErr w:type="spellEnd"/>
      <w:r w:rsidRPr="002373C7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2373C7">
        <w:rPr>
          <w:rFonts w:asciiTheme="majorHAnsi" w:hAnsiTheme="majorHAnsi" w:cstheme="majorHAnsi"/>
          <w:sz w:val="24"/>
          <w:szCs w:val="24"/>
        </w:rPr>
        <w:t xml:space="preserve">), который </w:t>
      </w:r>
      <w:r>
        <w:rPr>
          <w:rFonts w:asciiTheme="majorHAnsi" w:hAnsiTheme="majorHAnsi" w:cstheme="majorHAnsi"/>
          <w:sz w:val="24"/>
          <w:szCs w:val="24"/>
        </w:rPr>
        <w:t xml:space="preserve">возвращает список строк </w:t>
      </w:r>
      <w:r w:rsidRPr="002373C7">
        <w:rPr>
          <w:rFonts w:asciiTheme="majorHAnsi" w:hAnsiTheme="majorHAnsi" w:cstheme="majorHAnsi"/>
          <w:sz w:val="24"/>
          <w:szCs w:val="24"/>
        </w:rPr>
        <w:t>из базы данных</w:t>
      </w:r>
    </w:p>
    <w:p w14:paraId="64EA8AA3" w14:textId="21E97611" w:rsidR="002373C7" w:rsidRDefault="002373C7" w:rsidP="002373C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6335B5" wp14:editId="3D1017D4">
            <wp:extent cx="2967487" cy="291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r="18588" b="12647"/>
                    <a:stretch/>
                  </pic:blipFill>
                  <pic:spPr bwMode="auto">
                    <a:xfrm>
                      <a:off x="0" y="0"/>
                      <a:ext cx="2968243" cy="29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4CEE9" w14:textId="67C831D6" w:rsidR="002373C7" w:rsidRDefault="002373C7" w:rsidP="002373C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В контроллере </w:t>
      </w:r>
      <w:r w:rsidRPr="002373C7">
        <w:rPr>
          <w:rFonts w:asciiTheme="majorHAnsi" w:hAnsiTheme="majorHAnsi" w:cstheme="majorHAnsi"/>
          <w:sz w:val="24"/>
          <w:szCs w:val="24"/>
        </w:rPr>
        <w:t xml:space="preserve">функция </w:t>
      </w:r>
      <w:proofErr w:type="spellStart"/>
      <w:r w:rsidRPr="002373C7">
        <w:rPr>
          <w:rFonts w:asciiTheme="majorHAnsi" w:hAnsiTheme="majorHAnsi" w:cstheme="majorHAnsi"/>
          <w:i/>
          <w:iCs/>
          <w:sz w:val="24"/>
          <w:szCs w:val="24"/>
        </w:rPr>
        <w:t>getUnivercities</w:t>
      </w:r>
      <w:proofErr w:type="spellEnd"/>
      <w:r w:rsidRPr="002373C7">
        <w:rPr>
          <w:rFonts w:asciiTheme="majorHAnsi" w:hAnsiTheme="majorHAnsi" w:cstheme="majorHAnsi"/>
          <w:sz w:val="24"/>
          <w:szCs w:val="24"/>
        </w:rPr>
        <w:t xml:space="preserve"> возвращает </w:t>
      </w:r>
      <w:r>
        <w:rPr>
          <w:rFonts w:asciiTheme="majorHAnsi" w:hAnsiTheme="majorHAnsi" w:cstheme="majorHAnsi"/>
          <w:sz w:val="24"/>
          <w:szCs w:val="24"/>
        </w:rPr>
        <w:t xml:space="preserve">строки из </w:t>
      </w:r>
      <w:r w:rsidRPr="002373C7">
        <w:rPr>
          <w:rFonts w:asciiTheme="majorHAnsi" w:hAnsiTheme="majorHAnsi" w:cstheme="majorHAnsi"/>
          <w:sz w:val="24"/>
          <w:szCs w:val="24"/>
        </w:rPr>
        <w:t xml:space="preserve">базы данных, а </w:t>
      </w:r>
      <w:proofErr w:type="gramStart"/>
      <w:r>
        <w:rPr>
          <w:rFonts w:asciiTheme="majorHAnsi" w:hAnsiTheme="majorHAnsi" w:cstheme="majorHAnsi"/>
          <w:sz w:val="24"/>
          <w:szCs w:val="24"/>
        </w:rPr>
        <w:t xml:space="preserve">функция  </w:t>
      </w:r>
      <w:proofErr w:type="spellStart"/>
      <w:r w:rsidRPr="002373C7">
        <w:rPr>
          <w:rFonts w:asciiTheme="majorHAnsi" w:hAnsiTheme="majorHAnsi" w:cstheme="majorHAnsi"/>
          <w:i/>
          <w:iCs/>
          <w:sz w:val="24"/>
          <w:szCs w:val="24"/>
        </w:rPr>
        <w:t>getNearUniversityByField</w:t>
      </w:r>
      <w:proofErr w:type="spellEnd"/>
      <w:proofErr w:type="gramEnd"/>
      <w:r w:rsidRPr="002373C7">
        <w:rPr>
          <w:rFonts w:asciiTheme="majorHAnsi" w:hAnsiTheme="majorHAnsi" w:cstheme="majorHAnsi"/>
          <w:i/>
          <w:iCs/>
          <w:sz w:val="24"/>
          <w:szCs w:val="24"/>
        </w:rPr>
        <w:t>(</w:t>
      </w:r>
      <w:proofErr w:type="spellStart"/>
      <w:r w:rsidRPr="002373C7">
        <w:rPr>
          <w:rFonts w:asciiTheme="majorHAnsi" w:hAnsiTheme="majorHAnsi" w:cstheme="majorHAnsi"/>
          <w:i/>
          <w:iCs/>
          <w:sz w:val="24"/>
          <w:szCs w:val="24"/>
        </w:rPr>
        <w:t>int</w:t>
      </w:r>
      <w:proofErr w:type="spellEnd"/>
      <w:r w:rsidRPr="002373C7"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proofErr w:type="spellStart"/>
      <w:r w:rsidRPr="002373C7">
        <w:rPr>
          <w:rFonts w:asciiTheme="majorHAnsi" w:hAnsiTheme="majorHAnsi" w:cstheme="majorHAnsi"/>
          <w:i/>
          <w:iCs/>
          <w:sz w:val="24"/>
          <w:szCs w:val="24"/>
        </w:rPr>
        <w:t>value</w:t>
      </w:r>
      <w:proofErr w:type="spellEnd"/>
      <w:r w:rsidRPr="002373C7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373C7">
        <w:rPr>
          <w:rFonts w:asciiTheme="majorHAnsi" w:hAnsiTheme="majorHAnsi" w:cstheme="majorHAnsi"/>
          <w:sz w:val="24"/>
          <w:szCs w:val="24"/>
        </w:rPr>
        <w:t xml:space="preserve">возвращает отсортированный массив по </w:t>
      </w:r>
      <w:r>
        <w:rPr>
          <w:rFonts w:asciiTheme="majorHAnsi" w:hAnsiTheme="majorHAnsi" w:cstheme="majorHAnsi"/>
          <w:sz w:val="24"/>
          <w:szCs w:val="24"/>
        </w:rPr>
        <w:t>рейтингу.</w:t>
      </w:r>
    </w:p>
    <w:p w14:paraId="7F699E80" w14:textId="7A378D1D" w:rsidR="002373C7" w:rsidRPr="00C933E4" w:rsidRDefault="002373C7" w:rsidP="002373C7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87EC33" wp14:editId="3F1ED7EC">
            <wp:extent cx="4278702" cy="2509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4" t="7754" r="17553" b="17048"/>
                    <a:stretch/>
                  </pic:blipFill>
                  <pic:spPr bwMode="auto">
                    <a:xfrm>
                      <a:off x="0" y="0"/>
                      <a:ext cx="4280333" cy="25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146EB" w14:textId="352DEF6D" w:rsidR="002373C7" w:rsidRDefault="00C10D8E" w:rsidP="00C10D8E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Обработка результатов теста. </w:t>
      </w:r>
    </w:p>
    <w:p w14:paraId="463248FB" w14:textId="1C8A2575" w:rsidR="00C10D8E" w:rsidRDefault="00C10D8E" w:rsidP="00C10D8E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Тест состоит из 15 вопросов, в каждом из которых нужно выбрать 1 ответ. В соответствии с выбранным ответом к результату теста прибавляется значение от 1 до 4. </w:t>
      </w:r>
    </w:p>
    <w:p w14:paraId="739DE082" w14:textId="28CA17E8" w:rsidR="00C10D8E" w:rsidRDefault="00C10D8E" w:rsidP="00C10D8E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B214D2" wp14:editId="70304D95">
            <wp:extent cx="3122295" cy="248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6" t="11632" r="14375" b="13944"/>
                    <a:stretch/>
                  </pic:blipFill>
                  <pic:spPr bwMode="auto">
                    <a:xfrm>
                      <a:off x="0" y="0"/>
                      <a:ext cx="3123410" cy="248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D4024" w14:textId="1CC78BCA" w:rsidR="00C10D8E" w:rsidRDefault="00C10D8E" w:rsidP="00351E9F">
      <w:pPr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Полученный результат обрабатывается в соответствии с базой данных и </w:t>
      </w:r>
      <w:r w:rsidR="00351E9F">
        <w:rPr>
          <w:rFonts w:asciiTheme="majorHAnsi" w:hAnsiTheme="majorHAnsi" w:cstheme="majorHAnsi"/>
          <w:sz w:val="24"/>
          <w:szCs w:val="24"/>
        </w:rPr>
        <w:t>сохраняется, чтобы мы могли обратиться к нему в других классах.</w:t>
      </w:r>
    </w:p>
    <w:p w14:paraId="7BB0EFE6" w14:textId="01C43000" w:rsidR="00351E9F" w:rsidRDefault="00351E9F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A0AB698" wp14:editId="62553014">
            <wp:extent cx="3251835" cy="1517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1" t="25592" r="13936" b="28933"/>
                    <a:stretch/>
                  </pic:blipFill>
                  <pic:spPr bwMode="auto">
                    <a:xfrm>
                      <a:off x="0" y="0"/>
                      <a:ext cx="3253023" cy="15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22327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33E58D4A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6A17A3AA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07B7A532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2DE87497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6EA75758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2B10576C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0A130055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2A08830D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25D79804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34523309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35B9EFD1" w14:textId="77777777" w:rsidR="009C07E1" w:rsidRDefault="009C07E1" w:rsidP="00351E9F">
      <w:pPr>
        <w:ind w:left="360"/>
        <w:jc w:val="center"/>
        <w:rPr>
          <w:rFonts w:asciiTheme="majorHAnsi" w:hAnsiTheme="majorHAnsi" w:cstheme="majorHAnsi"/>
          <w:sz w:val="24"/>
          <w:szCs w:val="24"/>
        </w:rPr>
      </w:pPr>
    </w:p>
    <w:p w14:paraId="34F0B03F" w14:textId="5D0E29EE" w:rsidR="00351E9F" w:rsidRPr="009E403E" w:rsidRDefault="00351E9F" w:rsidP="00351E9F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9E403E">
        <w:rPr>
          <w:rFonts w:asciiTheme="majorHAnsi" w:hAnsiTheme="majorHAnsi" w:cstheme="majorHAnsi"/>
          <w:sz w:val="28"/>
          <w:szCs w:val="28"/>
        </w:rPr>
        <w:lastRenderedPageBreak/>
        <w:t>Вывод результатов теста</w:t>
      </w:r>
    </w:p>
    <w:p w14:paraId="4E62563A" w14:textId="26FAFB8D" w:rsidR="00351E9F" w:rsidRDefault="00AE395D" w:rsidP="00351E9F">
      <w:pPr>
        <w:pStyle w:val="a3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В классе </w:t>
      </w:r>
      <w:r>
        <w:rPr>
          <w:rFonts w:asciiTheme="majorHAnsi" w:hAnsiTheme="majorHAnsi" w:cstheme="majorHAnsi"/>
          <w:sz w:val="24"/>
          <w:szCs w:val="24"/>
          <w:lang w:val="en-US"/>
        </w:rPr>
        <w:t>Ans</w:t>
      </w:r>
      <w:r w:rsidRPr="00AE395D"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  <w:lang w:val="en-US"/>
        </w:rPr>
        <w:t>html</w:t>
      </w:r>
      <w:r w:rsidRPr="00AE395D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прописан </w:t>
      </w:r>
      <w:r>
        <w:rPr>
          <w:rFonts w:asciiTheme="majorHAnsi" w:hAnsiTheme="majorHAnsi" w:cstheme="majorHAnsi"/>
          <w:sz w:val="24"/>
          <w:szCs w:val="24"/>
          <w:lang w:val="en-US"/>
        </w:rPr>
        <w:t>script</w:t>
      </w:r>
      <w:r>
        <w:rPr>
          <w:rFonts w:asciiTheme="majorHAnsi" w:hAnsiTheme="majorHAnsi" w:cstheme="majorHAnsi"/>
          <w:sz w:val="24"/>
          <w:szCs w:val="24"/>
        </w:rPr>
        <w:t>, ко</w:t>
      </w:r>
      <w:r w:rsidR="009C07E1">
        <w:rPr>
          <w:rFonts w:asciiTheme="majorHAnsi" w:hAnsiTheme="majorHAnsi" w:cstheme="majorHAnsi"/>
          <w:sz w:val="24"/>
          <w:szCs w:val="24"/>
        </w:rPr>
        <w:t>торый выводит название 5 направлений, ЕГЭ и ВУЗов, полученные в результате сопоставления результатов теста и базы данных.</w:t>
      </w:r>
    </w:p>
    <w:p w14:paraId="286CEE82" w14:textId="4A2F5C2F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5F04E85" wp14:editId="77227839">
            <wp:extent cx="4252499" cy="22421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32" t="15241" r="20260" b="17610"/>
                    <a:stretch/>
                  </pic:blipFill>
                  <pic:spPr bwMode="auto">
                    <a:xfrm>
                      <a:off x="0" y="0"/>
                      <a:ext cx="4253859" cy="224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93D8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4BF62802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1B7A356B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10F140B6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13E52FE4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5419CA9C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2235890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0A3144C8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8E06256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50CC624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2A58E113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7FD88D1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4857925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20CDA9D2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391846E2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098282F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B4F528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579B9F4E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71D9CBB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4509A8BE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487B27A6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7D3BE0FE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378BDFCB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28D065AE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0051ED3E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470F956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1318FA45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55F37218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2855D49A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008A067D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6E6F6E7A" w14:textId="77777777" w:rsidR="009C07E1" w:rsidRDefault="009C07E1" w:rsidP="009C07E1">
      <w:pPr>
        <w:pStyle w:val="a3"/>
        <w:jc w:val="center"/>
        <w:rPr>
          <w:rFonts w:asciiTheme="majorHAnsi" w:hAnsiTheme="majorHAnsi" w:cstheme="majorHAnsi"/>
          <w:sz w:val="24"/>
          <w:szCs w:val="24"/>
        </w:rPr>
      </w:pPr>
    </w:p>
    <w:p w14:paraId="326963BE" w14:textId="27EAFDD5" w:rsidR="009C07E1" w:rsidRDefault="009C07E1" w:rsidP="009C07E1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9E403E">
        <w:rPr>
          <w:rFonts w:asciiTheme="majorHAnsi" w:hAnsiTheme="majorHAnsi" w:cstheme="majorHAnsi"/>
          <w:sz w:val="28"/>
          <w:szCs w:val="28"/>
        </w:rPr>
        <w:lastRenderedPageBreak/>
        <w:t>Пример работы теста</w:t>
      </w:r>
    </w:p>
    <w:p w14:paraId="1E043A73" w14:textId="45844F4B" w:rsidR="009E403E" w:rsidRPr="009E403E" w:rsidRDefault="009E403E" w:rsidP="009E403E">
      <w:pPr>
        <w:pStyle w:val="a3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2A8C53" wp14:editId="24B7DE12">
            <wp:extent cx="5657567" cy="27863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9" b="7564"/>
                    <a:stretch/>
                  </pic:blipFill>
                  <pic:spPr bwMode="auto">
                    <a:xfrm>
                      <a:off x="0" y="0"/>
                      <a:ext cx="5688688" cy="280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5B58919" wp14:editId="627BB981">
            <wp:extent cx="5693434" cy="29927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 r="4040" b="5156"/>
                    <a:stretch/>
                  </pic:blipFill>
                  <pic:spPr bwMode="auto">
                    <a:xfrm>
                      <a:off x="0" y="0"/>
                      <a:ext cx="5694943" cy="29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2541" w14:textId="77777777" w:rsidR="009C07E1" w:rsidRDefault="009C07E1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6FF27037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063B0A2D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4596EDA0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51F8F5EE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2236DD54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7A5193F2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399D3282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5C2F906C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3496C8AF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190644DD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4C2AA209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2EDEE85B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55EA7B1A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424E6541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18E7872A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78F7DA4D" w14:textId="7F33CE8F" w:rsidR="009E403E" w:rsidRDefault="009E403E" w:rsidP="009E403E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9E403E">
        <w:rPr>
          <w:rFonts w:asciiTheme="majorHAnsi" w:hAnsiTheme="majorHAnsi" w:cstheme="majorHAnsi"/>
          <w:sz w:val="28"/>
          <w:szCs w:val="28"/>
        </w:rPr>
        <w:lastRenderedPageBreak/>
        <w:t>Пример страницы ВУЗа</w:t>
      </w:r>
    </w:p>
    <w:p w14:paraId="68706060" w14:textId="03DC3E53" w:rsidR="009E403E" w:rsidRDefault="009E403E" w:rsidP="009E403E">
      <w:pPr>
        <w:pStyle w:val="a3"/>
        <w:rPr>
          <w:rFonts w:asciiTheme="majorHAnsi" w:hAnsiTheme="majorHAnsi" w:cstheme="majorHAnsi"/>
          <w:sz w:val="28"/>
          <w:szCs w:val="28"/>
        </w:rPr>
      </w:pPr>
      <w:r w:rsidRPr="009E403E">
        <w:drawing>
          <wp:inline distT="0" distB="0" distL="0" distR="0" wp14:anchorId="334FA043" wp14:editId="44C9A3E7">
            <wp:extent cx="5434641" cy="276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848" r="8490" b="6241"/>
                    <a:stretch/>
                  </pic:blipFill>
                  <pic:spPr bwMode="auto">
                    <a:xfrm>
                      <a:off x="0" y="0"/>
                      <a:ext cx="5436084" cy="27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10D7" w14:textId="634F2FA9" w:rsidR="009E403E" w:rsidRPr="009E403E" w:rsidRDefault="009E403E" w:rsidP="009E403E">
      <w:pPr>
        <w:pStyle w:val="a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8A03C8" wp14:editId="068426EB">
            <wp:extent cx="5589917" cy="28549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 r="5787" b="5411"/>
                    <a:stretch/>
                  </pic:blipFill>
                  <pic:spPr bwMode="auto">
                    <a:xfrm>
                      <a:off x="0" y="0"/>
                      <a:ext cx="5591286" cy="285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22C9" w14:textId="77777777" w:rsidR="009E403E" w:rsidRPr="009E403E" w:rsidRDefault="009E403E" w:rsidP="009E403E">
      <w:pPr>
        <w:rPr>
          <w:rFonts w:asciiTheme="majorHAnsi" w:hAnsiTheme="majorHAnsi" w:cstheme="majorHAnsi"/>
          <w:sz w:val="24"/>
          <w:szCs w:val="24"/>
        </w:rPr>
      </w:pPr>
    </w:p>
    <w:p w14:paraId="22238A79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0BD7768F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6DE3FF17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392EF016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6F3164FA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56C303BA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5B362C5B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6672BD82" w14:textId="77777777" w:rsidR="009E403E" w:rsidRDefault="009E403E" w:rsidP="009C07E1">
      <w:pPr>
        <w:pStyle w:val="a3"/>
        <w:rPr>
          <w:rFonts w:asciiTheme="majorHAnsi" w:hAnsiTheme="majorHAnsi" w:cstheme="majorHAnsi"/>
          <w:sz w:val="24"/>
          <w:szCs w:val="24"/>
        </w:rPr>
      </w:pPr>
    </w:p>
    <w:p w14:paraId="6C649453" w14:textId="254B6D69" w:rsidR="009E403E" w:rsidRDefault="009E403E" w:rsidP="009E403E">
      <w:pPr>
        <w:rPr>
          <w:rFonts w:asciiTheme="majorHAnsi" w:hAnsiTheme="majorHAnsi" w:cstheme="majorHAnsi"/>
          <w:sz w:val="24"/>
          <w:szCs w:val="24"/>
        </w:rPr>
      </w:pPr>
    </w:p>
    <w:p w14:paraId="1D6F4D8B" w14:textId="77777777" w:rsidR="009E403E" w:rsidRDefault="009E403E" w:rsidP="009E403E">
      <w:pPr>
        <w:rPr>
          <w:rFonts w:asciiTheme="majorHAnsi" w:hAnsiTheme="majorHAnsi" w:cstheme="majorHAnsi"/>
          <w:sz w:val="24"/>
          <w:szCs w:val="24"/>
        </w:rPr>
      </w:pPr>
    </w:p>
    <w:p w14:paraId="30132F2D" w14:textId="77777777" w:rsidR="009E403E" w:rsidRDefault="009E403E" w:rsidP="009E403E">
      <w:pPr>
        <w:rPr>
          <w:rFonts w:asciiTheme="majorHAnsi" w:hAnsiTheme="majorHAnsi" w:cstheme="majorHAnsi"/>
          <w:sz w:val="24"/>
          <w:szCs w:val="24"/>
        </w:rPr>
      </w:pPr>
    </w:p>
    <w:p w14:paraId="07D65D05" w14:textId="77777777" w:rsidR="009E403E" w:rsidRDefault="009E403E" w:rsidP="009E403E">
      <w:pPr>
        <w:rPr>
          <w:rFonts w:asciiTheme="majorHAnsi" w:hAnsiTheme="majorHAnsi" w:cstheme="majorHAnsi"/>
          <w:sz w:val="24"/>
          <w:szCs w:val="24"/>
        </w:rPr>
      </w:pPr>
    </w:p>
    <w:p w14:paraId="39C5C946" w14:textId="04C96F5C" w:rsidR="009E403E" w:rsidRPr="0072297E" w:rsidRDefault="009E403E" w:rsidP="009E403E">
      <w:pPr>
        <w:pStyle w:val="a3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72297E">
        <w:rPr>
          <w:rFonts w:asciiTheme="majorHAnsi" w:hAnsiTheme="majorHAnsi" w:cstheme="majorHAnsi"/>
          <w:sz w:val="28"/>
          <w:szCs w:val="28"/>
        </w:rPr>
        <w:lastRenderedPageBreak/>
        <w:t>План развития сайта</w:t>
      </w:r>
    </w:p>
    <w:p w14:paraId="2E260726" w14:textId="3883A63D" w:rsidR="009E403E" w:rsidRDefault="009E403E" w:rsidP="009E403E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Создать страницы для предложенных направлений с описанием </w:t>
      </w:r>
      <w:r w:rsidR="0072297E">
        <w:rPr>
          <w:rFonts w:asciiTheme="majorHAnsi" w:hAnsiTheme="majorHAnsi" w:cstheme="majorHAnsi"/>
          <w:sz w:val="24"/>
          <w:szCs w:val="24"/>
        </w:rPr>
        <w:t>процесса обучения</w:t>
      </w:r>
      <w:r w:rsidR="0072297E">
        <w:rPr>
          <w:rFonts w:asciiTheme="majorHAnsi" w:hAnsiTheme="majorHAnsi" w:cstheme="majorHAnsi"/>
          <w:sz w:val="24"/>
          <w:szCs w:val="24"/>
        </w:rPr>
        <w:t xml:space="preserve">, возможных профессий и </w:t>
      </w:r>
      <w:proofErr w:type="spellStart"/>
      <w:r w:rsidR="0072297E">
        <w:rPr>
          <w:rFonts w:asciiTheme="majorHAnsi" w:hAnsiTheme="majorHAnsi" w:cstheme="majorHAnsi"/>
          <w:sz w:val="24"/>
          <w:szCs w:val="24"/>
        </w:rPr>
        <w:t>тд</w:t>
      </w:r>
      <w:proofErr w:type="spellEnd"/>
      <w:r w:rsidR="0072297E">
        <w:rPr>
          <w:rFonts w:asciiTheme="majorHAnsi" w:hAnsiTheme="majorHAnsi" w:cstheme="majorHAnsi"/>
          <w:sz w:val="24"/>
          <w:szCs w:val="24"/>
        </w:rPr>
        <w:t>.</w:t>
      </w:r>
    </w:p>
    <w:p w14:paraId="211988A1" w14:textId="4FE69E16" w:rsidR="0072297E" w:rsidRDefault="0072297E" w:rsidP="009E403E">
      <w:pPr>
        <w:pStyle w:val="a3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Написать еще один тест и расширить базу данных для того, чтобы сайт был актуален не только для учеников технических школ, но и гуманитарных.</w:t>
      </w:r>
    </w:p>
    <w:p w14:paraId="356B859F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4649FF48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98ADCF7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35F3E54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6AB52CBD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77B3D5FE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88594D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22DD451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882CD50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61BB13FE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15795A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CECBB9A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AA1FBBB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6D4D229A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70AA9DC3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4866C39C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9DF538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72813CF2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5CDC6E5F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30D3864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600558B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572D053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6902DB1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5E26D2B4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25729176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254876C5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351A0DD" w14:textId="77777777" w:rsidR="0072297E" w:rsidRP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5D3B8875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7C66C34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CEC2A19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6F38EA41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F8CF681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3F22999D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20B63035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02FA95EB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B92842E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285C724F" w14:textId="77777777" w:rsid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p w14:paraId="18417C9D" w14:textId="77777777" w:rsidR="0072297E" w:rsidRPr="0072297E" w:rsidRDefault="0072297E" w:rsidP="0072297E">
      <w:pPr>
        <w:rPr>
          <w:rFonts w:asciiTheme="majorHAnsi" w:hAnsiTheme="majorHAnsi" w:cstheme="majorHAnsi"/>
          <w:sz w:val="24"/>
          <w:szCs w:val="24"/>
        </w:rPr>
      </w:pPr>
    </w:p>
    <w:sectPr w:rsidR="0072297E" w:rsidRPr="00722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85190"/>
    <w:multiLevelType w:val="hybridMultilevel"/>
    <w:tmpl w:val="5338DA6E"/>
    <w:lvl w:ilvl="0" w:tplc="470ACF9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84523"/>
    <w:multiLevelType w:val="hybridMultilevel"/>
    <w:tmpl w:val="ACFA5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1173F"/>
    <w:multiLevelType w:val="hybridMultilevel"/>
    <w:tmpl w:val="039E0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C4164"/>
    <w:multiLevelType w:val="hybridMultilevel"/>
    <w:tmpl w:val="A246F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278A3"/>
    <w:multiLevelType w:val="hybridMultilevel"/>
    <w:tmpl w:val="CCAA16EE"/>
    <w:lvl w:ilvl="0" w:tplc="C06698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0966732">
    <w:abstractNumId w:val="0"/>
  </w:num>
  <w:num w:numId="2" w16cid:durableId="1619605217">
    <w:abstractNumId w:val="2"/>
  </w:num>
  <w:num w:numId="3" w16cid:durableId="1193345112">
    <w:abstractNumId w:val="3"/>
  </w:num>
  <w:num w:numId="4" w16cid:durableId="833648396">
    <w:abstractNumId w:val="1"/>
  </w:num>
  <w:num w:numId="5" w16cid:durableId="1616063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21F"/>
    <w:rsid w:val="00007ADD"/>
    <w:rsid w:val="002373C7"/>
    <w:rsid w:val="00341121"/>
    <w:rsid w:val="00351E9F"/>
    <w:rsid w:val="0041047C"/>
    <w:rsid w:val="0047221F"/>
    <w:rsid w:val="0072297E"/>
    <w:rsid w:val="00887D1E"/>
    <w:rsid w:val="009C07E1"/>
    <w:rsid w:val="009E403E"/>
    <w:rsid w:val="009F23D9"/>
    <w:rsid w:val="00AE395D"/>
    <w:rsid w:val="00AF72D8"/>
    <w:rsid w:val="00C10D8E"/>
    <w:rsid w:val="00C51D94"/>
    <w:rsid w:val="00C9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B434"/>
  <w15:chartTrackingRefBased/>
  <w15:docId w15:val="{48A8E7C0-603A-4216-AD9E-C2A09EFD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7221F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410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10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Алексеева</dc:creator>
  <cp:keywords/>
  <dc:description/>
  <cp:lastModifiedBy>Мария Алексеева</cp:lastModifiedBy>
  <cp:revision>1</cp:revision>
  <dcterms:created xsi:type="dcterms:W3CDTF">2023-04-30T09:34:00Z</dcterms:created>
  <dcterms:modified xsi:type="dcterms:W3CDTF">2023-05-01T11:35:00Z</dcterms:modified>
</cp:coreProperties>
</file>