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2F2F9" w14:textId="3AF412EA" w:rsidR="004C044F" w:rsidRDefault="008A0C0B">
      <w:pPr>
        <w:rPr>
          <w:lang w:val="es-ES"/>
        </w:rPr>
      </w:pPr>
      <w:r>
        <w:rPr>
          <w:lang w:val="es-ES"/>
        </w:rPr>
        <w:t>Cv:</w:t>
      </w:r>
    </w:p>
    <w:p w14:paraId="032344A7" w14:textId="4C170122" w:rsidR="008A0C0B" w:rsidRDefault="008A0C0B">
      <w:pPr>
        <w:rPr>
          <w:lang w:val="es-ES"/>
        </w:rPr>
      </w:pPr>
      <w:r>
        <w:rPr>
          <w:lang w:val="es-ES"/>
        </w:rPr>
        <w:t>Carrera: Desarrollo de Software</w:t>
      </w:r>
    </w:p>
    <w:p w14:paraId="6D3B8FCC" w14:textId="2F248E27" w:rsidR="008A0C0B" w:rsidRPr="008A0C0B" w:rsidRDefault="008A0C0B">
      <w:pPr>
        <w:rPr>
          <w:lang w:val="es-ES"/>
        </w:rPr>
      </w:pPr>
      <w:r>
        <w:rPr>
          <w:lang w:val="es-ES"/>
        </w:rPr>
        <w:t>Universidad: Tecnologica de la Selva</w:t>
      </w:r>
    </w:p>
    <w:sectPr w:rsidR="008A0C0B" w:rsidRPr="008A0C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D4"/>
    <w:rsid w:val="00300ED4"/>
    <w:rsid w:val="004C044F"/>
    <w:rsid w:val="006048DF"/>
    <w:rsid w:val="006D3B0F"/>
    <w:rsid w:val="008A0C0B"/>
    <w:rsid w:val="00A9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D4200"/>
  <w15:chartTrackingRefBased/>
  <w15:docId w15:val="{93EC9A35-8F08-4D76-BDD1-ADCA05A1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0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0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0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0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0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0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0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0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0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0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0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0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0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0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0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0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0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62</Characters>
  <Application>Microsoft Office Word</Application>
  <DocSecurity>0</DocSecurity>
  <Lines>1</Lines>
  <Paragraphs>1</Paragraphs>
  <ScaleCrop>false</ScaleCrop>
  <Company> 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Aguilar</dc:creator>
  <cp:keywords/>
  <dc:description/>
  <cp:lastModifiedBy>Kevin Aguilar</cp:lastModifiedBy>
  <cp:revision>2</cp:revision>
  <dcterms:created xsi:type="dcterms:W3CDTF">2026-02-06T15:26:00Z</dcterms:created>
  <dcterms:modified xsi:type="dcterms:W3CDTF">2026-02-06T15:27:00Z</dcterms:modified>
</cp:coreProperties>
</file>