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965D" w14:textId="0D0EACDD" w:rsidR="00272C40" w:rsidRPr="00F248FC" w:rsidRDefault="00F248FC">
      <w:pPr>
        <w:rPr>
          <w:rFonts w:ascii="Times New Roman" w:hAnsi="Times New Roman" w:cs="Times New Roman"/>
          <w:sz w:val="28"/>
          <w:szCs w:val="28"/>
        </w:rPr>
      </w:pPr>
      <w:r w:rsidRPr="00F248FC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F248F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248FC">
        <w:rPr>
          <w:rFonts w:ascii="Times New Roman" w:hAnsi="Times New Roman" w:cs="Times New Roman"/>
          <w:sz w:val="28"/>
          <w:szCs w:val="28"/>
        </w:rPr>
        <w:t>-документ с отчетом по заданию 4:</w:t>
      </w:r>
    </w:p>
    <w:p w14:paraId="070A4D04" w14:textId="67E36993" w:rsidR="00F248FC" w:rsidRPr="00F248FC" w:rsidRDefault="00F248FC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F248FC">
          <w:rPr>
            <w:rStyle w:val="a3"/>
            <w:rFonts w:ascii="Times New Roman" w:hAnsi="Times New Roman" w:cs="Times New Roman"/>
            <w:sz w:val="28"/>
            <w:szCs w:val="28"/>
          </w:rPr>
          <w:t>https://docs.google.com/document/d/1oMoecUI9giArmF4bA41uGCWBwZIG1_M6qJyKYsUm5q0/edit?usp=sharing</w:t>
        </w:r>
      </w:hyperlink>
      <w:r w:rsidRPr="00F248F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248FC" w:rsidRPr="00F24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FC"/>
    <w:rsid w:val="00272C40"/>
    <w:rsid w:val="00934624"/>
    <w:rsid w:val="00AF159F"/>
    <w:rsid w:val="00F2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28F5"/>
  <w15:chartTrackingRefBased/>
  <w15:docId w15:val="{E1F92921-56D9-494D-9BD5-6966CBA0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8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4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oMoecUI9giArmF4bA41uGCWBwZIG1_M6qJyKYsUm5q0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Киреева</dc:creator>
  <cp:keywords/>
  <dc:description/>
  <cp:lastModifiedBy>Маргарита Киреева</cp:lastModifiedBy>
  <cp:revision>1</cp:revision>
  <dcterms:created xsi:type="dcterms:W3CDTF">2022-04-06T11:00:00Z</dcterms:created>
  <dcterms:modified xsi:type="dcterms:W3CDTF">2022-04-06T11:02:00Z</dcterms:modified>
</cp:coreProperties>
</file>