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ru-RU"/>
        </w:rPr>
        <w:t>!pip install yfinance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en-US"/>
        </w:rPr>
        <w:t>!pip install statsmodels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en-US"/>
        </w:rPr>
        <w:t>!pip install arch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ru-RU"/>
        </w:rPr>
        <w:t>!pip install keras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pandas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pd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yfinance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yf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numpy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np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matplotlib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matplotlib.pyplot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plt 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tqdm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tqdm_notebook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tqdm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data_preparation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*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scipy.stats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pearsonr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sklearn.metrics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r2_score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itertools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sklearn.metrics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mean_squared_error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mse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def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get_stocks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ticker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start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=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"1900-01-01"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end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None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tickerData = yf.Ticker(tickerSymbol)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 = tickerData.history(period=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'1d'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start=start, end=end)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"Stock Splits"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df.drop([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"Stock Splits"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], axis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inplace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True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"Dividends"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df.drop([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"Dividends"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], axis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inplace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True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8000"/>
          <w:sz w:val="21"/>
          <w:szCs w:val="21"/>
          <w:lang w:val="ru-RU"/>
        </w:rPr>
        <w:t>#if "Volume" in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8000"/>
          <w:sz w:val="21"/>
          <w:szCs w:val="21"/>
          <w:lang w:val="ru-RU"/>
        </w:rPr>
        <w:t>#df.drop(["Volume"], axis = 1, inplace = True)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8000"/>
          <w:sz w:val="21"/>
          <w:szCs w:val="21"/>
          <w:lang w:val="ru-RU"/>
        </w:rPr>
        <w:t>#if "High" in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8000"/>
          <w:sz w:val="21"/>
          <w:szCs w:val="21"/>
          <w:lang w:val="ru-RU"/>
        </w:rPr>
        <w:t>#df.drop(["High"], axis = 1, inplace = True)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8000"/>
          <w:sz w:val="21"/>
          <w:szCs w:val="21"/>
          <w:lang w:val="ru-RU"/>
        </w:rPr>
        <w:t>#if "Low" in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8000"/>
          <w:sz w:val="21"/>
          <w:szCs w:val="21"/>
          <w:lang w:val="ru-RU"/>
        </w:rPr>
        <w:t>#df.drop(["Low"], axis = 1, inplace = True)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return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tickerSymbol =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'MSFT'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df = get_stocks(tickerSymbol, end =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"2022-05-10"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df.apply(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lambda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x: x ==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).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sum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df.isnull().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sum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def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fill_missing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df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new = df.copy()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idx = pd.date_range(new.index[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], new.index[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-1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new = new.reindex(idx, fill_value=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n = new.shape[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for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i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range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n):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new.iloc[i, :].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sum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() ==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new.iloc[i, :] = new.iloc[i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-1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:]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return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new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 = fill_missing(df)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def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plot_open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df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tickerSymbol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start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None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end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None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not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start: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start = df.index[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not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end: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end = df.index[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-1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plt.figure(figsize=(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24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plt.title(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"Цена открытия акций 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+ tickerSymbol, fontsize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plt.plot(df[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"Open"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][start:end])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plt.grid()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plt.xlabel(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'Дата'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fontsize=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15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plt.ylabel(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"Цена"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fontsize=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15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plt.show()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years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5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data_prep = get_dataset(df,start=-years*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365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lag_max = lag_max)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data_prep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keras.models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Sequential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keras.layers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Dense, Dropout, LSTM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sklearn.preprocessing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MinMaxScaler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math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np.random.seed(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7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daf = pd.DataFrame(data_prep[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"Open"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].copy())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dataset = daf.values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dataset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dataset = dataset.astype(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'float32'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scaler = MinMaxScaler(feature_range=(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dataset = scaler.fit_transform(dataset)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train_size = </w:t>
      </w:r>
      <w:r>
        <w:rPr>
          <w:rFonts w:eastAsia="Calibri" w:cs="Calibri"/>
          <w:b w:val="false"/>
          <w:bCs w:val="false"/>
          <w:color w:val="267F99"/>
          <w:sz w:val="21"/>
          <w:szCs w:val="21"/>
          <w:lang w:val="ru-RU"/>
        </w:rPr>
        <w:t>int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len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(dataset) *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0.959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test_size =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len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(dataset) - train_size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train, test = dataset[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:train_size,:], dataset[train_size: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len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(dataset),:]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print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len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(train),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len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(test))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def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create_dataset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dataset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look_back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dataX, dataY = [], []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for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i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range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len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(dataset)-look_back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-1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a = dataset[i:(i+look_back),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dataX.append(a)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dataY.append(dataset[i + look_back,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return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np.array(dataX), np.array(dataY)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look_back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trainX, trainY = create_dataset(train, look_back)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testX, testY = create_dataset(test, look_back)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trainX = np.reshape(trainX, (trainX.shape[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],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trainX.shape[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testX = np.reshape(testX, (testX.shape[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],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testX.shape[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model = Sequential()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model.add(LSTM(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4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input_shape=(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look_back)))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model.add(Dense(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model.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compile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(loss=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'mean_squared_error'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optimizer=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'adam'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model.fit(trainX, trainY, epochs=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100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batch_size=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verbose=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trainPredict = model.predict(trainX)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testPredict = model.predict(testX)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8000"/>
          <w:sz w:val="21"/>
          <w:szCs w:val="21"/>
          <w:lang w:val="ru-RU"/>
        </w:rPr>
        <w:t># invert predictions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trainPredict = scaler.inverse_transform(trainPredict)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trainY = scaler.inverse_transform([trainY])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testPredict = scaler.inverse_transform(testPredict)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testY = scaler.inverse_transform([testY])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trainScore = math.sqrt(mse(trainY[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], trainPredict[:,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print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'Train Score: %.2f RMSE'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% (trainScore))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testScore = math.sqrt(mse(testY[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], testPredict[:,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print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'Test Score: %.2f RMSE'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% (testScore))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r2=r2_score(testY[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],testPredict[:,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print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(r2)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trainPredictPlot = np.empty_like(dataset)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trainPredictPlot[:, :] = np.nan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trainPredictPlot[look_back: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len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(trainPredict)+look_back, :] = trainPredict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8000"/>
          <w:sz w:val="21"/>
          <w:szCs w:val="21"/>
          <w:lang w:val="ru-RU"/>
        </w:rPr>
        <w:t># shift test predictions for plotting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testPredictPlot = np.empty_like(dataset)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testPredictPlot[:, :] = np.nan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testPredictPlot[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len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(trainPredict)+(look_back*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)+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: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len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(dataset)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-1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:] = testPredict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8000"/>
          <w:sz w:val="21"/>
          <w:szCs w:val="21"/>
          <w:lang w:val="ru-RU"/>
        </w:rPr>
        <w:t># plot baseline and predictions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plt.plot(scaler.inverse_transform(dataset))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plt.plot(trainPredictPlot)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plt.plot(testPredictPlot)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plt.show()</w:t>
      </w:r>
    </w:p>
    <w:p>
      <w:pPr>
        <w:pStyle w:val="Normal"/>
        <w:rPr/>
      </w:pPr>
      <w:r>
        <w:rPr/>
        <w:t>Приложение(код) часть 2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ru-RU"/>
        </w:rPr>
        <w:t>!pip install yfinance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en-US"/>
        </w:rPr>
        <w:t>!pip install statsmodels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en-US"/>
        </w:rPr>
        <w:t>!pip install arch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pandas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pd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yfinance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yf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numpy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np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matplotlib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matplotlib.pyplot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plt 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csv</w:t>
      </w:r>
    </w:p>
    <w:p>
      <w:pPr>
        <w:pStyle w:val="Normal"/>
        <w:spacing w:lineRule="exact" w:line="285"/>
        <w:rPr/>
      </w:pPr>
      <w:r>
        <w:rPr/>
        <w:br/>
        <w:br/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tqdm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tqdm_notebook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tqdm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numpy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genfromtxt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data_preparation_lag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*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scipy.stats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pearsonr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sklearn.metrics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r2_score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def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get_stocks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ticker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start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=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"1900-01-01"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end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None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tickerData = yf.Ticker(tickerSymbol)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 = tickerData.history(period=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'1d'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start=start, end=end)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"Stock Splits"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df.drop([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"Stock Splits"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], axis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inplace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True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"Dividends"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df.drop([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"Dividends"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], axis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inplace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True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"Volume"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df.drop([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"Volume"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], axis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inplace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True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"High"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df.drop([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"High"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], axis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inplace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True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"Low"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df.drop([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"Low"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], axis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inplace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True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"Close"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df.columns: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df.drop([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"Close"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], axis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inplace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True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return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tickerSymbol =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'MSFT'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df = get_stocks(tickerSymbol, end =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"2022-05-10"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def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fill_missing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df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new = df.copy()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idx = pd.date_range(new.index[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], new.index[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-1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new = new.reindex(idx, fill_value=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n = new.shape[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for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i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range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n):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new.iloc[i, :].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sum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() ==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new.iloc[i, :] = new.iloc[i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-1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:]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return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new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df=fill_missing(df)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forward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73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lag_max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3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history_r2 = []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data_prep = get_dataset(df,start=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-5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*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365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,lag_max=lag_max)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8000"/>
          <w:sz w:val="21"/>
          <w:szCs w:val="21"/>
          <w:lang w:val="ru-RU"/>
        </w:rPr>
        <w:t>#data_prep=df.copy()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data_prep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def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smooth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df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ws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7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df_upd = np.copy(df)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for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i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range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(ws//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len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(df_upd) - ws//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df_upd[i] = np.median(df_upd[i-ws//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:i+ws//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])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return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df_upd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def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visualization_result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X_train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y_train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X_test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y_test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predict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name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forward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ws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=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None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ws: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y_train = smooth(y_train, ws) 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y_test = smooth(y_test, ws) 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predict = smooth(predict, ws) 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plt.rc(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'figure'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figsize=(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8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plt.plot(X_train[-forward*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5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:], y_train[-forward*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5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:], color =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"g"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label =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"Train"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plt.plot(X_test, y_test, label =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"Test"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plt.plot(X_test, predict, lw=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5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label =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"Prediction"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plt.grid()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plt.title(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f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{name}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fontsize =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plt.xlabel(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'Дата'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fontsize=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15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plt.ylabel(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"Цена"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 fontsize=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15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plt.legend(prop={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'size'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: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20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})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plt.show()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itertools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sklearn.metrics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mean_squared_error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as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mse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def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all_comb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params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keys = params.keys()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values = (params[key]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for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key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keys)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combinations = [</w:t>
      </w:r>
      <w:r>
        <w:rPr>
          <w:rFonts w:eastAsia="Calibri" w:cs="Calibri"/>
          <w:b w:val="false"/>
          <w:bCs w:val="false"/>
          <w:color w:val="267F99"/>
          <w:sz w:val="21"/>
          <w:szCs w:val="21"/>
          <w:lang w:val="ru-RU"/>
        </w:rPr>
        <w:t>dict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zip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(keys, combination))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for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combination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itertools.product(*values)]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return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combinations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def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</w:t>
      </w: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Greed_Search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model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X_train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y_train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X_test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y_test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lag_max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</w:t>
      </w:r>
      <w:r>
        <w:rPr>
          <w:rFonts w:eastAsia="Calibri" w:cs="Calibri"/>
          <w:b w:val="false"/>
          <w:bCs w:val="false"/>
          <w:color w:val="001080"/>
          <w:sz w:val="21"/>
          <w:szCs w:val="21"/>
          <w:lang w:val="ru-RU"/>
        </w:rPr>
        <w:t>params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best_mape = </w:t>
      </w:r>
      <w:r>
        <w:rPr>
          <w:rFonts w:eastAsia="Calibri" w:cs="Calibri"/>
          <w:b w:val="false"/>
          <w:bCs w:val="false"/>
          <w:color w:val="267F99"/>
          <w:sz w:val="21"/>
          <w:szCs w:val="21"/>
          <w:lang w:val="ru-RU"/>
        </w:rPr>
        <w:t>float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"inf"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best_combo = {}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combs = all_comb(params)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for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comb 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in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tqdm(combs):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CB = TimeModel(model = model , look_back= lag_max, **comb)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CB.fit(X_train, y_train)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y_pred = CB.forecast(X_test)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result = mse(y_test, y_pred)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if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result &lt; best_mape: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best_mape = result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   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best_combo = comb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return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best_mape, best_combo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X_train, y_train, X_test, y_test = get_train_test(data_prep, forward)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train_ind, test_ind = data_prep.index[:-forward], data_prep.index[-forward:]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sklearn.svm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SVR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sklearn.pipeline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make_pipeline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sklearn.preprocessing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StandardScaler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sv = SVR(C=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100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,gamma=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0.001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,kernel=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'rbf'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sv.fit(X_train, y_train)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y_pred = sv.predict(X_test)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r2 = r2_score(y_test, y_pred)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print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f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 xml:space="preserve">"R^2 score(coefficient of determination):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{r2}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 xml:space="preserve"> 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history_r2.append(r2)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visualization_result(train_ind, y_train, test_ind, y_test, y_pred,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"SVR"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forward,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4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from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sklearn.neighbors    </w:t>
      </w:r>
      <w:r>
        <w:rPr>
          <w:rFonts w:eastAsia="Calibri" w:cs="Calibri"/>
          <w:b w:val="false"/>
          <w:bCs w:val="false"/>
          <w:color w:val="AF00DB"/>
          <w:sz w:val="21"/>
          <w:szCs w:val="21"/>
          <w:lang w:val="ru-RU"/>
        </w:rPr>
        <w:t>import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KNeighborsRegressor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KN = KNeighborsRegressor(n_neighbors=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6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,p=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3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,weights=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'uniform'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KN.fit(X_train, y_train)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y_pred = KN.predict(X_test)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r2 = r2_score(y_test, y_pred)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795E26"/>
          <w:sz w:val="21"/>
          <w:szCs w:val="21"/>
          <w:lang w:val="ru-RU"/>
        </w:rPr>
        <w:t>print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(</w:t>
      </w:r>
      <w:r>
        <w:rPr>
          <w:rFonts w:eastAsia="Calibri" w:cs="Calibri"/>
          <w:b w:val="false"/>
          <w:bCs w:val="false"/>
          <w:color w:val="0000FF"/>
          <w:sz w:val="21"/>
          <w:szCs w:val="21"/>
          <w:lang w:val="ru-RU"/>
        </w:rPr>
        <w:t>f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 xml:space="preserve">"R^2 score(coefficient of determination):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{r2}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 xml:space="preserve"> 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history_r2.append(r2)</w:t>
      </w:r>
    </w:p>
    <w:p>
      <w:pPr>
        <w:pStyle w:val="Normal"/>
        <w:spacing w:lineRule="exact" w:line="285" w:before="0" w:after="160"/>
        <w:rPr/>
      </w:pP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visualization_result(train_ind, y_train, test_ind, y_test, y_pred, </w:t>
      </w:r>
      <w:r>
        <w:rPr>
          <w:rFonts w:eastAsia="Calibri" w:cs="Calibri"/>
          <w:b w:val="false"/>
          <w:bCs w:val="false"/>
          <w:color w:val="A31515"/>
          <w:sz w:val="21"/>
          <w:szCs w:val="21"/>
          <w:lang w:val="ru-RU"/>
        </w:rPr>
        <w:t>"KNeighborsRegressor"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, forward, </w:t>
      </w:r>
      <w:r>
        <w:rPr>
          <w:rFonts w:eastAsia="Calibri" w:cs="Calibri"/>
          <w:b w:val="false"/>
          <w:bCs w:val="false"/>
          <w:color w:val="09885A"/>
          <w:sz w:val="21"/>
          <w:szCs w:val="21"/>
          <w:lang w:val="ru-RU"/>
        </w:rPr>
        <w:t>4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Ultra_Office/6.2.3.2$Windows_x86 LibreOffice_project/</Application>
  <Pages>8</Pages>
  <Words>866</Words>
  <Characters>6880</Characters>
  <CharactersWithSpaces>8031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2022-05-17T12:59:16Z</dcterms:created>
  <dc:creator>Корнейчук Маргарита</dc:creator>
  <dc:description/>
  <dc:language>ru-RU</dc:language>
  <cp:lastModifiedBy/>
  <dcterms:modified xsi:type="dcterms:W3CDTF">2022-06-03T05:49:46Z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