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46"/>
        <w:gridCol w:w="1009"/>
        <w:gridCol w:w="5064"/>
      </w:tblGrid>
      <w:tr w:rsidR="00C6154B" w:rsidRPr="00185ED3" w14:paraId="3D8DAD92" w14:textId="77777777" w:rsidTr="00C93892">
        <w:tc>
          <w:tcPr>
            <w:tcW w:w="2086" w:type="pct"/>
          </w:tcPr>
          <w:p w14:paraId="53BAB82B" w14:textId="77777777" w:rsidR="00C6154B" w:rsidRPr="00185ED3" w:rsidRDefault="00C6154B" w:rsidP="00C93892">
            <w:pPr>
              <w:pStyle w:val="TableHead"/>
              <w:rPr>
                <w:b w:val="0"/>
                <w:szCs w:val="24"/>
              </w:rPr>
            </w:pPr>
            <w:r w:rsidRPr="00185ED3">
              <w:rPr>
                <w:b w:val="0"/>
                <w:noProof w:val="0"/>
                <w:szCs w:val="24"/>
              </w:rPr>
              <w:t>У</w:t>
            </w:r>
            <w:r>
              <w:rPr>
                <w:b w:val="0"/>
                <w:noProof w:val="0"/>
                <w:szCs w:val="24"/>
              </w:rPr>
              <w:t>ТВЕРЖДЕН</w:t>
            </w:r>
          </w:p>
        </w:tc>
        <w:tc>
          <w:tcPr>
            <w:tcW w:w="484" w:type="pct"/>
          </w:tcPr>
          <w:p w14:paraId="3D38257C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2E02D40C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</w:tr>
      <w:tr w:rsidR="00C6154B" w:rsidRPr="00185ED3" w14:paraId="32A262AF" w14:textId="77777777" w:rsidTr="00C93892">
        <w:tc>
          <w:tcPr>
            <w:tcW w:w="2086" w:type="pct"/>
          </w:tcPr>
          <w:p w14:paraId="7F489260" w14:textId="77777777" w:rsidR="00C6154B" w:rsidRPr="00F91041" w:rsidRDefault="00C6154B" w:rsidP="00C93892">
            <w:pPr>
              <w:pStyle w:val="Table"/>
              <w:rPr>
                <w:szCs w:val="24"/>
              </w:rPr>
            </w:pPr>
            <w:r w:rsidRPr="00960CDF">
              <w:t>ЮФКВ.00125-01</w:t>
            </w:r>
            <w:r>
              <w:rPr>
                <w:lang w:val="en-US"/>
              </w:rPr>
              <w:t xml:space="preserve"> </w:t>
            </w:r>
            <w:r>
              <w:t>1</w:t>
            </w:r>
            <w:r w:rsidR="00331614">
              <w:t>2</w:t>
            </w:r>
            <w:r>
              <w:t xml:space="preserve"> 01</w:t>
            </w:r>
            <w:r w:rsidRPr="00185ED3">
              <w:rPr>
                <w:noProof w:val="0"/>
                <w:szCs w:val="24"/>
              </w:rPr>
              <w:t>-</w:t>
            </w:r>
            <w:r>
              <w:rPr>
                <w:noProof w:val="0"/>
                <w:szCs w:val="24"/>
              </w:rPr>
              <w:t>ЛУ</w:t>
            </w:r>
          </w:p>
        </w:tc>
        <w:tc>
          <w:tcPr>
            <w:tcW w:w="484" w:type="pct"/>
          </w:tcPr>
          <w:p w14:paraId="1E247300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775C7FDE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</w:tr>
      <w:tr w:rsidR="00C6154B" w:rsidRPr="00185ED3" w14:paraId="6432619F" w14:textId="77777777" w:rsidTr="00C93892">
        <w:tc>
          <w:tcPr>
            <w:tcW w:w="2086" w:type="pct"/>
          </w:tcPr>
          <w:p w14:paraId="1AB090F1" w14:textId="77777777" w:rsidR="00C6154B" w:rsidRPr="00185ED3" w:rsidRDefault="00C6154B" w:rsidP="00C93892">
            <w:pPr>
              <w:pStyle w:val="TableHead"/>
              <w:rPr>
                <w:b w:val="0"/>
                <w:szCs w:val="24"/>
              </w:rPr>
            </w:pPr>
            <w:r>
              <w:rPr>
                <w:b w:val="0"/>
                <w:noProof w:val="0"/>
                <w:szCs w:val="24"/>
              </w:rPr>
              <w:t>УДОСТОВЕРЕН</w:t>
            </w:r>
          </w:p>
        </w:tc>
        <w:tc>
          <w:tcPr>
            <w:tcW w:w="484" w:type="pct"/>
          </w:tcPr>
          <w:p w14:paraId="02B53E54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7E24C8A5" w14:textId="77777777" w:rsidR="00C6154B" w:rsidRPr="00185ED3" w:rsidRDefault="00C6154B" w:rsidP="00C93892">
            <w:pPr>
              <w:pStyle w:val="Table"/>
              <w:jc w:val="right"/>
              <w:rPr>
                <w:szCs w:val="24"/>
              </w:rPr>
            </w:pPr>
          </w:p>
        </w:tc>
      </w:tr>
      <w:tr w:rsidR="00C6154B" w:rsidRPr="00185ED3" w14:paraId="2998983E" w14:textId="77777777" w:rsidTr="00C93892">
        <w:tc>
          <w:tcPr>
            <w:tcW w:w="2086" w:type="pct"/>
          </w:tcPr>
          <w:p w14:paraId="7BD7EF18" w14:textId="728F9D9C" w:rsidR="00C6154B" w:rsidRPr="00F91041" w:rsidRDefault="00C6154B" w:rsidP="00C93892">
            <w:pPr>
              <w:pStyle w:val="Table"/>
              <w:rPr>
                <w:szCs w:val="24"/>
              </w:rPr>
            </w:pPr>
            <w:r w:rsidRPr="00960CDF">
              <w:t>ЮФКВ.00125-01</w:t>
            </w:r>
            <w:r w:rsidRPr="00185ED3">
              <w:rPr>
                <w:noProof w:val="0"/>
                <w:szCs w:val="24"/>
              </w:rPr>
              <w:t>-У</w:t>
            </w:r>
            <w:r w:rsidR="0039686A">
              <w:rPr>
                <w:noProof w:val="0"/>
                <w:szCs w:val="24"/>
              </w:rPr>
              <w:t>Л</w:t>
            </w:r>
          </w:p>
        </w:tc>
        <w:tc>
          <w:tcPr>
            <w:tcW w:w="484" w:type="pct"/>
          </w:tcPr>
          <w:p w14:paraId="25FC5FDC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5DF64360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4B83AC84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157E1A59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21C58C5E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32A6C94B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4384FF3D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60409B74" w14:textId="77777777" w:rsidR="00C6154B" w:rsidRPr="00185ED3" w:rsidRDefault="00C6154B" w:rsidP="00C93892">
            <w:pPr>
              <w:pStyle w:val="Table"/>
              <w:jc w:val="right"/>
              <w:rPr>
                <w:szCs w:val="24"/>
              </w:rPr>
            </w:pPr>
          </w:p>
        </w:tc>
      </w:tr>
    </w:tbl>
    <w:p w14:paraId="5E1559F7" w14:textId="77777777" w:rsidR="00C6154B" w:rsidRPr="00A31646" w:rsidRDefault="00C6154B" w:rsidP="00C6154B">
      <w:pPr>
        <w:tabs>
          <w:tab w:val="left" w:pos="567"/>
        </w:tabs>
        <w:jc w:val="center"/>
        <w:rPr>
          <w:szCs w:val="28"/>
        </w:rPr>
      </w:pPr>
      <w:r w:rsidRPr="00044B7C">
        <w:rPr>
          <w:szCs w:val="28"/>
        </w:rPr>
        <w:t>КОМПЛЕКТ ФУНКЦИЙ ONNX ДЛЯ БИБЛИОТЕКИ DLCL</w:t>
      </w:r>
    </w:p>
    <w:p w14:paraId="74293198" w14:textId="77777777" w:rsidR="00C6154B" w:rsidRPr="00247D8D" w:rsidRDefault="00C6154B" w:rsidP="00C6154B">
      <w:pPr>
        <w:pStyle w:val="Progrname"/>
        <w:outlineLvl w:val="0"/>
        <w:rPr>
          <w:noProof w:val="0"/>
          <w:szCs w:val="24"/>
        </w:rPr>
      </w:pPr>
      <w:r w:rsidRPr="00F94BED">
        <w:rPr>
          <w:noProof w:val="0"/>
          <w:szCs w:val="24"/>
        </w:rPr>
        <w:t>Текст программы</w:t>
      </w:r>
    </w:p>
    <w:p w14:paraId="6B607E64" w14:textId="77777777" w:rsidR="00C6154B" w:rsidRPr="00247D8D" w:rsidRDefault="00C6154B" w:rsidP="00C6154B">
      <w:pPr>
        <w:pStyle w:val="Progrname"/>
        <w:outlineLvl w:val="0"/>
        <w:rPr>
          <w:noProof w:val="0"/>
          <w:szCs w:val="24"/>
        </w:rPr>
      </w:pPr>
      <w:r w:rsidRPr="00AA68A4">
        <w:rPr>
          <w:noProof w:val="0"/>
          <w:szCs w:val="24"/>
        </w:rPr>
        <w:t xml:space="preserve">ЮФКВ.00125-01 </w:t>
      </w:r>
      <w:r w:rsidRPr="00C6154B">
        <w:rPr>
          <w:noProof w:val="0"/>
          <w:szCs w:val="24"/>
        </w:rPr>
        <w:t>12</w:t>
      </w:r>
      <w:r w:rsidRPr="00AA68A4">
        <w:rPr>
          <w:noProof w:val="0"/>
          <w:szCs w:val="24"/>
        </w:rPr>
        <w:t xml:space="preserve"> 01</w:t>
      </w:r>
    </w:p>
    <w:p w14:paraId="6FDDAB00" w14:textId="77777777" w:rsidR="00C6154B" w:rsidRPr="00247D8D" w:rsidRDefault="00C6154B" w:rsidP="00C6154B">
      <w:pPr>
        <w:pStyle w:val="Progrname"/>
        <w:outlineLvl w:val="0"/>
        <w:rPr>
          <w:szCs w:val="24"/>
        </w:rPr>
      </w:pPr>
      <w:r w:rsidRPr="00247D8D">
        <w:rPr>
          <w:noProof w:val="0"/>
          <w:szCs w:val="24"/>
        </w:rPr>
        <w:t>(</w:t>
      </w:r>
      <w:r w:rsidRPr="00AA68A4">
        <w:rPr>
          <w:noProof w:val="0"/>
          <w:szCs w:val="24"/>
        </w:rPr>
        <w:t xml:space="preserve">ЮФКВ.00125-01 </w:t>
      </w:r>
      <w:r w:rsidRPr="00C6154B">
        <w:rPr>
          <w:noProof w:val="0"/>
          <w:szCs w:val="24"/>
        </w:rPr>
        <w:t>12</w:t>
      </w:r>
      <w:r w:rsidRPr="00AA68A4">
        <w:rPr>
          <w:noProof w:val="0"/>
          <w:szCs w:val="24"/>
        </w:rPr>
        <w:t xml:space="preserve"> 01</w:t>
      </w:r>
      <w:r w:rsidRPr="00247D8D">
        <w:rPr>
          <w:noProof w:val="0"/>
          <w:szCs w:val="24"/>
        </w:rPr>
        <w:t>-001ФЛ)</w:t>
      </w:r>
    </w:p>
    <w:p w14:paraId="25F615C3" w14:textId="77777777" w:rsidR="00C6154B" w:rsidRPr="005077D4" w:rsidRDefault="00C6154B" w:rsidP="00C6154B">
      <w:pPr>
        <w:pStyle w:val="Progrname"/>
        <w:outlineLvl w:val="0"/>
        <w:rPr>
          <w:noProof w:val="0"/>
          <w:szCs w:val="24"/>
        </w:rPr>
      </w:pPr>
      <w:r w:rsidRPr="00247D8D">
        <w:rPr>
          <w:noProof w:val="0"/>
          <w:szCs w:val="24"/>
        </w:rPr>
        <w:t xml:space="preserve">Листов </w:t>
      </w:r>
      <w:r w:rsidRPr="004B6CC2">
        <w:rPr>
          <w:noProof w:val="0"/>
          <w:szCs w:val="24"/>
        </w:rPr>
        <w:t>941</w:t>
      </w:r>
    </w:p>
    <w:p w14:paraId="6CADAFEE" w14:textId="77777777" w:rsidR="00C6154B" w:rsidRPr="00185ED3" w:rsidRDefault="00C6154B" w:rsidP="00C6154B">
      <w:pPr>
        <w:pStyle w:val="Progrname"/>
        <w:spacing w:before="0" w:line="360" w:lineRule="auto"/>
        <w:rPr>
          <w:b w:val="0"/>
          <w:noProof w:val="0"/>
        </w:rPr>
      </w:pPr>
    </w:p>
    <w:tbl>
      <w:tblPr>
        <w:tblW w:w="0" w:type="auto"/>
        <w:tblInd w:w="28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40"/>
        <w:gridCol w:w="1620"/>
        <w:gridCol w:w="3780"/>
      </w:tblGrid>
      <w:tr w:rsidR="00C6154B" w:rsidRPr="00185ED3" w14:paraId="0EC4F14E" w14:textId="77777777" w:rsidTr="00C93892">
        <w:tc>
          <w:tcPr>
            <w:tcW w:w="4140" w:type="dxa"/>
          </w:tcPr>
          <w:p w14:paraId="5E433259" w14:textId="77777777" w:rsidR="00C6154B" w:rsidRPr="00185ED3" w:rsidRDefault="00C6154B" w:rsidP="00C93892">
            <w:pPr>
              <w:pStyle w:val="Litera"/>
              <w:rPr>
                <w:lang w:val="ru-RU"/>
              </w:rPr>
            </w:pPr>
          </w:p>
        </w:tc>
        <w:tc>
          <w:tcPr>
            <w:tcW w:w="1620" w:type="dxa"/>
          </w:tcPr>
          <w:p w14:paraId="52EF67F5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457403DC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1E3CB2F7" w14:textId="77777777" w:rsidTr="00C93892">
        <w:tc>
          <w:tcPr>
            <w:tcW w:w="4140" w:type="dxa"/>
          </w:tcPr>
          <w:p w14:paraId="346A03C5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621F6C83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6A92D686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3E6F0404" w14:textId="77777777" w:rsidTr="00C93892">
        <w:tc>
          <w:tcPr>
            <w:tcW w:w="4140" w:type="dxa"/>
          </w:tcPr>
          <w:p w14:paraId="19AA70DE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3AB8C4E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5D6673A2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6835AEAE" w14:textId="77777777" w:rsidTr="00C93892">
        <w:tc>
          <w:tcPr>
            <w:tcW w:w="4140" w:type="dxa"/>
          </w:tcPr>
          <w:p w14:paraId="43F9D21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61FD7E84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54EB76B4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39FF0231" w14:textId="77777777" w:rsidTr="00C93892">
        <w:tc>
          <w:tcPr>
            <w:tcW w:w="4140" w:type="dxa"/>
          </w:tcPr>
          <w:p w14:paraId="6E7B3A80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088032EB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392E22EF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13EBC050" w14:textId="77777777" w:rsidTr="00C93892">
        <w:tc>
          <w:tcPr>
            <w:tcW w:w="4140" w:type="dxa"/>
          </w:tcPr>
          <w:p w14:paraId="0703E3B4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3B4311F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1714CC3B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247C8403" w14:textId="77777777" w:rsidTr="00C93892">
        <w:tc>
          <w:tcPr>
            <w:tcW w:w="4140" w:type="dxa"/>
          </w:tcPr>
          <w:p w14:paraId="563D7E79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1029D7C1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3046BAE4" w14:textId="77777777" w:rsidR="00C6154B" w:rsidRPr="00185ED3" w:rsidRDefault="00C6154B" w:rsidP="00C93892">
            <w:pPr>
              <w:pStyle w:val="Table"/>
              <w:jc w:val="right"/>
            </w:pPr>
          </w:p>
        </w:tc>
      </w:tr>
    </w:tbl>
    <w:p w14:paraId="57E12FFE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74FB195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008C27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4B18A27F" w14:textId="77777777" w:rsidR="00C6154B" w:rsidRPr="00185ED3" w:rsidRDefault="00C6154B" w:rsidP="00C6154B">
      <w:pPr>
        <w:pStyle w:val="Litera"/>
        <w:outlineLvl w:val="0"/>
        <w:rPr>
          <w:lang w:val="ru-RU"/>
        </w:rPr>
      </w:pPr>
      <w:r w:rsidRPr="00185ED3">
        <w:rPr>
          <w:lang w:val="ru-RU"/>
        </w:rPr>
        <w:t xml:space="preserve">Литера  </w:t>
      </w:r>
    </w:p>
    <w:p w14:paraId="0B1ED17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38573260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04346CC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A3E21AD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C9ECEB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236C959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tbl>
      <w:tblPr>
        <w:tblW w:w="7041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418"/>
        <w:gridCol w:w="1417"/>
        <w:gridCol w:w="1371"/>
      </w:tblGrid>
      <w:tr w:rsidR="00C6154B" w:rsidRPr="00185ED3" w14:paraId="1A068357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F011" w14:textId="77777777" w:rsidR="00C6154B" w:rsidRPr="00185ED3" w:rsidRDefault="00C6154B" w:rsidP="00C93892">
            <w:pPr>
              <w:pStyle w:val="Tabletext"/>
            </w:pPr>
            <w:r w:rsidRPr="00185ED3">
              <w:t>Инв.</w:t>
            </w:r>
            <w:r>
              <w:t xml:space="preserve"> </w:t>
            </w:r>
            <w:r w:rsidRPr="00185ED3">
              <w:t>№ подл.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D7BB6" w14:textId="77777777" w:rsidR="00C6154B" w:rsidRPr="00185ED3" w:rsidRDefault="00C6154B" w:rsidP="00C93892">
            <w:pPr>
              <w:pStyle w:val="Tabletext"/>
            </w:pPr>
            <w:r w:rsidRPr="00185ED3">
              <w:t>Подп. и дата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F685" w14:textId="77777777" w:rsidR="00C6154B" w:rsidRPr="00185ED3" w:rsidRDefault="00C6154B" w:rsidP="00C93892">
            <w:pPr>
              <w:pStyle w:val="Tabletext"/>
            </w:pPr>
            <w:r w:rsidRPr="00185ED3">
              <w:t>Взам.</w:t>
            </w:r>
            <w:r>
              <w:t xml:space="preserve"> </w:t>
            </w:r>
            <w:r w:rsidRPr="00185ED3">
              <w:t>инв.</w:t>
            </w:r>
            <w:r>
              <w:t xml:space="preserve"> </w:t>
            </w:r>
            <w:r w:rsidRPr="00185ED3">
              <w:t>№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11A77" w14:textId="77777777" w:rsidR="00C6154B" w:rsidRPr="00185ED3" w:rsidRDefault="00C6154B" w:rsidP="00C93892">
            <w:pPr>
              <w:pStyle w:val="Tabletext"/>
            </w:pPr>
            <w:r w:rsidRPr="00185ED3">
              <w:t>Инв.</w:t>
            </w:r>
            <w:r>
              <w:t xml:space="preserve"> </w:t>
            </w:r>
            <w:r w:rsidRPr="00185ED3">
              <w:t>№ дубл.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13260" w14:textId="77777777" w:rsidR="00C6154B" w:rsidRPr="00185ED3" w:rsidRDefault="00C6154B" w:rsidP="00C93892">
            <w:pPr>
              <w:pStyle w:val="Tabletext"/>
            </w:pPr>
            <w:r w:rsidRPr="00185ED3">
              <w:t>Подп. и дата</w:t>
            </w:r>
          </w:p>
        </w:tc>
      </w:tr>
      <w:tr w:rsidR="00C6154B" w:rsidRPr="00185ED3" w14:paraId="43F1869F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5AC1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4FCA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0E2A3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2A0F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146AE" w14:textId="77777777" w:rsidR="00C6154B" w:rsidRPr="00185ED3" w:rsidRDefault="00C6154B" w:rsidP="00C93892">
            <w:pPr>
              <w:pStyle w:val="Tabletext"/>
            </w:pPr>
          </w:p>
        </w:tc>
      </w:tr>
    </w:tbl>
    <w:p w14:paraId="7ED8FE83" w14:textId="77777777" w:rsidR="00B349A5" w:rsidRPr="0010653F" w:rsidRDefault="00B349A5" w:rsidP="00687D9E">
      <w:pPr>
        <w:spacing w:after="0"/>
        <w:rPr>
          <w:szCs w:val="28"/>
          <w:lang w:val="en-US"/>
        </w:rPr>
      </w:pPr>
      <w:bookmarkStart w:id="0" w:name="_GoBack"/>
      <w:bookmarkEnd w:id="0"/>
    </w:p>
    <w:sectPr w:rsidR="00B349A5" w:rsidRPr="0010653F" w:rsidSect="00E41F00">
      <w:headerReference w:type="defaul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FFDE9" w14:textId="77777777" w:rsidR="009E3F68" w:rsidRDefault="009E3F68" w:rsidP="008B684C">
      <w:pPr>
        <w:spacing w:after="0" w:line="240" w:lineRule="auto"/>
      </w:pPr>
      <w:r>
        <w:separator/>
      </w:r>
    </w:p>
    <w:p w14:paraId="0CDCBAAD" w14:textId="77777777" w:rsidR="009E3F68" w:rsidRDefault="009E3F68"/>
    <w:p w14:paraId="0AF228F6" w14:textId="77777777" w:rsidR="009E3F68" w:rsidRDefault="009E3F68"/>
  </w:endnote>
  <w:endnote w:type="continuationSeparator" w:id="0">
    <w:p w14:paraId="0FB0A2B6" w14:textId="77777777" w:rsidR="009E3F68" w:rsidRDefault="009E3F68" w:rsidP="008B684C">
      <w:pPr>
        <w:spacing w:after="0" w:line="240" w:lineRule="auto"/>
      </w:pPr>
      <w:r>
        <w:continuationSeparator/>
      </w:r>
    </w:p>
    <w:p w14:paraId="065EE5E1" w14:textId="77777777" w:rsidR="009E3F68" w:rsidRDefault="009E3F68"/>
    <w:p w14:paraId="01A5A057" w14:textId="77777777" w:rsidR="009E3F68" w:rsidRDefault="009E3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80100" w14:textId="77777777" w:rsidR="009E3F68" w:rsidRDefault="009E3F68" w:rsidP="008B684C">
      <w:pPr>
        <w:spacing w:after="0" w:line="240" w:lineRule="auto"/>
      </w:pPr>
      <w:r>
        <w:separator/>
      </w:r>
    </w:p>
    <w:p w14:paraId="5F1B31F8" w14:textId="77777777" w:rsidR="009E3F68" w:rsidRDefault="009E3F68"/>
    <w:p w14:paraId="3158D02F" w14:textId="77777777" w:rsidR="009E3F68" w:rsidRDefault="009E3F68"/>
  </w:footnote>
  <w:footnote w:type="continuationSeparator" w:id="0">
    <w:p w14:paraId="6561E89E" w14:textId="77777777" w:rsidR="009E3F68" w:rsidRDefault="009E3F68" w:rsidP="008B684C">
      <w:pPr>
        <w:spacing w:after="0" w:line="240" w:lineRule="auto"/>
      </w:pPr>
      <w:r>
        <w:continuationSeparator/>
      </w:r>
    </w:p>
    <w:p w14:paraId="7825E63D" w14:textId="77777777" w:rsidR="009E3F68" w:rsidRDefault="009E3F68"/>
    <w:p w14:paraId="60FEA121" w14:textId="77777777" w:rsidR="009E3F68" w:rsidRDefault="009E3F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00559"/>
      <w:docPartObj>
        <w:docPartGallery w:val="Page Numbers (Top of Page)"/>
        <w:docPartUnique/>
      </w:docPartObj>
    </w:sdtPr>
    <w:sdtEndPr/>
    <w:sdtContent>
      <w:p w14:paraId="0713E9F4" w14:textId="77777777" w:rsidR="00690B4F" w:rsidRDefault="00690B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248">
          <w:rPr>
            <w:noProof/>
          </w:rPr>
          <w:t>2</w:t>
        </w:r>
        <w:r>
          <w:fldChar w:fldCharType="end"/>
        </w:r>
      </w:p>
    </w:sdtContent>
  </w:sdt>
  <w:p w14:paraId="2202F170" w14:textId="77777777" w:rsidR="00690B4F" w:rsidRDefault="00690B4F" w:rsidP="00690B4F">
    <w:pPr>
      <w:pStyle w:val="a3"/>
      <w:jc w:val="center"/>
    </w:pPr>
    <w:r w:rsidRPr="00690B4F">
      <w:t>ЮФКВ.00125-01 12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1A7"/>
    <w:multiLevelType w:val="hybridMultilevel"/>
    <w:tmpl w:val="911694B0"/>
    <w:lvl w:ilvl="0" w:tplc="BEEE56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5028A"/>
    <w:multiLevelType w:val="hybridMultilevel"/>
    <w:tmpl w:val="29028444"/>
    <w:lvl w:ilvl="0" w:tplc="BE3EF05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CF"/>
    <w:rsid w:val="00003CCA"/>
    <w:rsid w:val="000231BA"/>
    <w:rsid w:val="000367FF"/>
    <w:rsid w:val="00046B83"/>
    <w:rsid w:val="000742BA"/>
    <w:rsid w:val="000821F5"/>
    <w:rsid w:val="000A5297"/>
    <w:rsid w:val="000C7D3F"/>
    <w:rsid w:val="000E5D63"/>
    <w:rsid w:val="00100194"/>
    <w:rsid w:val="0010653F"/>
    <w:rsid w:val="00115D83"/>
    <w:rsid w:val="0014263A"/>
    <w:rsid w:val="001603AD"/>
    <w:rsid w:val="001607E0"/>
    <w:rsid w:val="001644B7"/>
    <w:rsid w:val="00167BF8"/>
    <w:rsid w:val="001804E8"/>
    <w:rsid w:val="001843DB"/>
    <w:rsid w:val="00184BC2"/>
    <w:rsid w:val="0019549D"/>
    <w:rsid w:val="00196768"/>
    <w:rsid w:val="00197D6D"/>
    <w:rsid w:val="001B78D5"/>
    <w:rsid w:val="001D205E"/>
    <w:rsid w:val="001D265C"/>
    <w:rsid w:val="001F01BB"/>
    <w:rsid w:val="001F72A1"/>
    <w:rsid w:val="00212108"/>
    <w:rsid w:val="00230C54"/>
    <w:rsid w:val="00231631"/>
    <w:rsid w:val="0024214B"/>
    <w:rsid w:val="002504A5"/>
    <w:rsid w:val="00263618"/>
    <w:rsid w:val="0026364C"/>
    <w:rsid w:val="002647D3"/>
    <w:rsid w:val="0026698E"/>
    <w:rsid w:val="00271C24"/>
    <w:rsid w:val="00282F0B"/>
    <w:rsid w:val="00285D7C"/>
    <w:rsid w:val="002A4661"/>
    <w:rsid w:val="002D2748"/>
    <w:rsid w:val="002E7318"/>
    <w:rsid w:val="00301AD0"/>
    <w:rsid w:val="003032B3"/>
    <w:rsid w:val="003126EF"/>
    <w:rsid w:val="003221BC"/>
    <w:rsid w:val="00331614"/>
    <w:rsid w:val="00351793"/>
    <w:rsid w:val="00364314"/>
    <w:rsid w:val="00381248"/>
    <w:rsid w:val="003906AC"/>
    <w:rsid w:val="00394DAD"/>
    <w:rsid w:val="0039686A"/>
    <w:rsid w:val="00397622"/>
    <w:rsid w:val="00397A95"/>
    <w:rsid w:val="003C0AA4"/>
    <w:rsid w:val="003C27D7"/>
    <w:rsid w:val="003C3612"/>
    <w:rsid w:val="00413832"/>
    <w:rsid w:val="0041789B"/>
    <w:rsid w:val="00417906"/>
    <w:rsid w:val="00417DF0"/>
    <w:rsid w:val="00435071"/>
    <w:rsid w:val="00437BFC"/>
    <w:rsid w:val="00451F5C"/>
    <w:rsid w:val="0045286F"/>
    <w:rsid w:val="004C6BC4"/>
    <w:rsid w:val="004D177C"/>
    <w:rsid w:val="004E557D"/>
    <w:rsid w:val="004F01BC"/>
    <w:rsid w:val="00503571"/>
    <w:rsid w:val="0055161B"/>
    <w:rsid w:val="00562022"/>
    <w:rsid w:val="00584348"/>
    <w:rsid w:val="005B53B9"/>
    <w:rsid w:val="005C04F9"/>
    <w:rsid w:val="005C5E49"/>
    <w:rsid w:val="00642E9F"/>
    <w:rsid w:val="00650334"/>
    <w:rsid w:val="00665C99"/>
    <w:rsid w:val="006834BF"/>
    <w:rsid w:val="00687D9E"/>
    <w:rsid w:val="0069008F"/>
    <w:rsid w:val="00690B4F"/>
    <w:rsid w:val="006A12C7"/>
    <w:rsid w:val="006A2C31"/>
    <w:rsid w:val="006E044E"/>
    <w:rsid w:val="006F0DCD"/>
    <w:rsid w:val="006F1DDC"/>
    <w:rsid w:val="00701494"/>
    <w:rsid w:val="007021D4"/>
    <w:rsid w:val="007171CF"/>
    <w:rsid w:val="00733B8D"/>
    <w:rsid w:val="00755AD4"/>
    <w:rsid w:val="00757C20"/>
    <w:rsid w:val="00761DA2"/>
    <w:rsid w:val="00770F5A"/>
    <w:rsid w:val="00782310"/>
    <w:rsid w:val="00790915"/>
    <w:rsid w:val="007A2F82"/>
    <w:rsid w:val="007A331B"/>
    <w:rsid w:val="007B3A92"/>
    <w:rsid w:val="007C05D1"/>
    <w:rsid w:val="007E5655"/>
    <w:rsid w:val="007F1957"/>
    <w:rsid w:val="007F4EB5"/>
    <w:rsid w:val="008038E4"/>
    <w:rsid w:val="00810D4A"/>
    <w:rsid w:val="008279C3"/>
    <w:rsid w:val="00864D64"/>
    <w:rsid w:val="008713A0"/>
    <w:rsid w:val="008735D6"/>
    <w:rsid w:val="008744DF"/>
    <w:rsid w:val="008828BE"/>
    <w:rsid w:val="008B242D"/>
    <w:rsid w:val="008B684C"/>
    <w:rsid w:val="008B6AF9"/>
    <w:rsid w:val="008E456B"/>
    <w:rsid w:val="00904C4A"/>
    <w:rsid w:val="0090750A"/>
    <w:rsid w:val="00922FA8"/>
    <w:rsid w:val="00930857"/>
    <w:rsid w:val="009339C3"/>
    <w:rsid w:val="009645AF"/>
    <w:rsid w:val="00965460"/>
    <w:rsid w:val="00992BE0"/>
    <w:rsid w:val="00995635"/>
    <w:rsid w:val="009E1DBE"/>
    <w:rsid w:val="009E1EB8"/>
    <w:rsid w:val="009E3F68"/>
    <w:rsid w:val="00A21BFD"/>
    <w:rsid w:val="00A6107E"/>
    <w:rsid w:val="00A66584"/>
    <w:rsid w:val="00AA2493"/>
    <w:rsid w:val="00AA3592"/>
    <w:rsid w:val="00AA3F9E"/>
    <w:rsid w:val="00AC6A8C"/>
    <w:rsid w:val="00AF3717"/>
    <w:rsid w:val="00AF7255"/>
    <w:rsid w:val="00B24FBC"/>
    <w:rsid w:val="00B32BEA"/>
    <w:rsid w:val="00B349A5"/>
    <w:rsid w:val="00B621B7"/>
    <w:rsid w:val="00B62A11"/>
    <w:rsid w:val="00B823C6"/>
    <w:rsid w:val="00B91317"/>
    <w:rsid w:val="00BB3E7A"/>
    <w:rsid w:val="00BB6DAD"/>
    <w:rsid w:val="00BE4A02"/>
    <w:rsid w:val="00C20287"/>
    <w:rsid w:val="00C34BDE"/>
    <w:rsid w:val="00C6154B"/>
    <w:rsid w:val="00C657BA"/>
    <w:rsid w:val="00C761EF"/>
    <w:rsid w:val="00CC56CC"/>
    <w:rsid w:val="00CD0C5D"/>
    <w:rsid w:val="00D1299F"/>
    <w:rsid w:val="00D358C4"/>
    <w:rsid w:val="00D40E37"/>
    <w:rsid w:val="00D414CB"/>
    <w:rsid w:val="00D50863"/>
    <w:rsid w:val="00D63AA4"/>
    <w:rsid w:val="00D70438"/>
    <w:rsid w:val="00D92DFC"/>
    <w:rsid w:val="00DB278A"/>
    <w:rsid w:val="00DC6249"/>
    <w:rsid w:val="00E07300"/>
    <w:rsid w:val="00E41F00"/>
    <w:rsid w:val="00E44D57"/>
    <w:rsid w:val="00E73741"/>
    <w:rsid w:val="00E95DFE"/>
    <w:rsid w:val="00EA1D25"/>
    <w:rsid w:val="00EA775F"/>
    <w:rsid w:val="00F05E6C"/>
    <w:rsid w:val="00F232C6"/>
    <w:rsid w:val="00F50914"/>
    <w:rsid w:val="00F619A8"/>
    <w:rsid w:val="00F63CA9"/>
    <w:rsid w:val="00F76C95"/>
    <w:rsid w:val="00F92170"/>
    <w:rsid w:val="00FA5170"/>
    <w:rsid w:val="00FC0F69"/>
    <w:rsid w:val="00FD40A4"/>
    <w:rsid w:val="00FE0C2A"/>
    <w:rsid w:val="00FE46BE"/>
    <w:rsid w:val="00FF181E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1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2F17F-F67B-4B7C-9498-650C1A78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Александрович Назарова</dc:creator>
  <cp:keywords/>
  <dc:description/>
  <cp:lastModifiedBy>Маргарита</cp:lastModifiedBy>
  <cp:revision>179</cp:revision>
  <cp:lastPrinted>2020-11-17T13:44:00Z</cp:lastPrinted>
  <dcterms:created xsi:type="dcterms:W3CDTF">2020-05-21T07:09:00Z</dcterms:created>
  <dcterms:modified xsi:type="dcterms:W3CDTF">2022-08-15T06:19:00Z</dcterms:modified>
</cp:coreProperties>
</file>