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9"/>
        <w:gridCol w:w="2506"/>
        <w:gridCol w:w="2506"/>
        <w:gridCol w:w="2506"/>
        <w:gridCol w:w="2506"/>
      </w:tblGrid>
      <w:tr w:rsidR="00D02773" w:rsidTr="00D02773">
        <w:trPr>
          <w:trHeight w:val="1111"/>
        </w:trPr>
        <w:tc>
          <w:tcPr>
            <w:tcW w:w="2719" w:type="dxa"/>
            <w:shd w:val="clear" w:color="auto" w:fill="FFD966" w:themeFill="accent4" w:themeFillTint="99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Calls</w:t>
            </w:r>
            <w:proofErr w:type="spellEnd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proofErr w:type="spellEnd"/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RPS </w:t>
            </w:r>
          </w:p>
        </w:tc>
        <w:tc>
          <w:tcPr>
            <w:tcW w:w="2506" w:type="dxa"/>
            <w:shd w:val="clear" w:color="auto" w:fill="FFD966" w:themeFill="accent4" w:themeFillTint="99"/>
            <w:vAlign w:val="center"/>
          </w:tcPr>
          <w:p w:rsidR="00D02773" w:rsidRPr="001461D0" w:rsidRDefault="001461D0" w:rsidP="00D02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Pacing</w:t>
            </w:r>
            <w:bookmarkStart w:id="0" w:name="_GoBack"/>
            <w:bookmarkEnd w:id="0"/>
          </w:p>
        </w:tc>
      </w:tr>
      <w:tr w:rsidR="00D02773" w:rsidTr="00D02773">
        <w:trPr>
          <w:trHeight w:val="555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D02773" w:rsidRPr="00D02773" w:rsidRDefault="00D02773" w:rsidP="00D02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POST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signDoc</w:t>
            </w:r>
            <w:proofErr w:type="spellEnd"/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11972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199.8</w:t>
            </w:r>
          </w:p>
        </w:tc>
      </w:tr>
      <w:tr w:rsidR="00D02773" w:rsidTr="00D02773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D02773" w:rsidRPr="00D02773" w:rsidRDefault="00D02773" w:rsidP="00D02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sendMessage</w:t>
            </w:r>
            <w:proofErr w:type="spellEnd"/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29838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497.4</w:t>
            </w:r>
          </w:p>
        </w:tc>
      </w:tr>
      <w:tr w:rsidR="00D02773" w:rsidTr="00D02773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D02773" w:rsidRPr="00D02773" w:rsidRDefault="00D02773" w:rsidP="00D02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getMessage</w:t>
            </w:r>
            <w:proofErr w:type="spellEnd"/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29839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497.4</w:t>
            </w:r>
          </w:p>
        </w:tc>
      </w:tr>
      <w:tr w:rsidR="00D02773" w:rsidTr="00D02773">
        <w:trPr>
          <w:trHeight w:val="555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D02773" w:rsidRPr="00D02773" w:rsidRDefault="00D02773" w:rsidP="00D02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POST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addDoc</w:t>
            </w:r>
            <w:proofErr w:type="spellEnd"/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23689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394.8</w:t>
            </w:r>
          </w:p>
        </w:tc>
      </w:tr>
      <w:tr w:rsidR="00D02773" w:rsidTr="00D02773">
        <w:trPr>
          <w:trHeight w:val="1111"/>
        </w:trPr>
        <w:tc>
          <w:tcPr>
            <w:tcW w:w="2719" w:type="dxa"/>
            <w:shd w:val="clear" w:color="auto" w:fill="BDD6EE" w:themeFill="accent1" w:themeFillTint="66"/>
            <w:vAlign w:val="center"/>
          </w:tcPr>
          <w:p w:rsidR="00D02773" w:rsidRPr="00D02773" w:rsidRDefault="00D02773" w:rsidP="00D02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 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02773">
              <w:rPr>
                <w:rFonts w:ascii="Times New Roman" w:hAnsi="Times New Roman" w:cs="Times New Roman"/>
                <w:b/>
                <w:sz w:val="24"/>
                <w:szCs w:val="24"/>
              </w:rPr>
              <w:t>getDocByName</w:t>
            </w:r>
            <w:proofErr w:type="spellEnd"/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23689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6" w:type="dxa"/>
            <w:vAlign w:val="center"/>
          </w:tcPr>
          <w:p w:rsidR="00D02773" w:rsidRPr="00D02773" w:rsidRDefault="00D02773" w:rsidP="00D02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hAnsi="Times New Roman" w:cs="Times New Roman"/>
                <w:sz w:val="24"/>
                <w:szCs w:val="24"/>
              </w:rPr>
              <w:t>394.8</w:t>
            </w:r>
          </w:p>
        </w:tc>
      </w:tr>
    </w:tbl>
    <w:p w:rsidR="00C8485A" w:rsidRDefault="00C8485A"/>
    <w:sectPr w:rsidR="00C8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B"/>
    <w:rsid w:val="001461D0"/>
    <w:rsid w:val="002A412C"/>
    <w:rsid w:val="0090270B"/>
    <w:rsid w:val="00C8485A"/>
    <w:rsid w:val="00D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CA43D-3474-41B9-BECC-B8297EF7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3</cp:revision>
  <dcterms:created xsi:type="dcterms:W3CDTF">2024-07-07T20:39:00Z</dcterms:created>
  <dcterms:modified xsi:type="dcterms:W3CDTF">2024-07-07T21:32:00Z</dcterms:modified>
</cp:coreProperties>
</file>