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  <w:bookmarkStart w:id="0" w:name="_GoBack"/>
      <w:bookmarkEnd w:id="0"/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Furniture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Model cannot be empty, null or with less than 3 symbols.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Price cannot be less or equal to $0.00.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Height cannot be less or equal to 0.00 m.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Table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calculate area by the following formula: length * width.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change</w:t>
      </w:r>
      <w:r w:rsidR="0071293D">
        <w:rPr>
          <w:noProof/>
        </w:rPr>
        <w:t xml:space="preserve"> the height to a new valid one.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</w:t>
      </w:r>
      <w:r w:rsidR="008A526F">
        <w:rPr>
          <w:noProof/>
        </w:rPr>
        <w:t>w</w:t>
      </w:r>
      <w:r w:rsidRPr="00920FA6">
        <w:rPr>
          <w:noProof/>
        </w:rPr>
        <w:t>o states</w:t>
      </w:r>
      <w:r w:rsidR="003F61DB">
        <w:rPr>
          <w:noProof/>
        </w:rPr>
        <w:t>:</w:t>
      </w:r>
      <w:r w:rsidRPr="00920FA6">
        <w:rPr>
          <w:noProof/>
        </w:rPr>
        <w:t xml:space="preserve"> converted and normal.</w:t>
      </w:r>
    </w:p>
    <w:p w:rsidR="003F61DB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</w:t>
      </w:r>
    </w:p>
    <w:p w:rsidR="00920FA6" w:rsidRDefault="003F61DB" w:rsidP="003F61DB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When the chair is in normal state is becomes converted.</w:t>
      </w:r>
    </w:p>
    <w:p w:rsidR="003F61DB" w:rsidRPr="00920FA6" w:rsidRDefault="003F61DB" w:rsidP="00DB13A8">
      <w:pPr>
        <w:pStyle w:val="ListParagraph"/>
        <w:numPr>
          <w:ilvl w:val="1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When the chair is in converted state is becomes normal.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c</w:t>
      </w:r>
      <w:r w:rsidR="00920FA6" w:rsidRPr="00920FA6">
        <w:rPr>
          <w:noProof/>
        </w:rPr>
        <w:t xml:space="preserve">onverted state the height </w:t>
      </w:r>
      <w:r>
        <w:rPr>
          <w:noProof/>
        </w:rPr>
        <w:t xml:space="preserve">is </w:t>
      </w:r>
      <w:r w:rsidR="00986EBB">
        <w:rPr>
          <w:noProof/>
        </w:rPr>
        <w:t xml:space="preserve">temporary </w:t>
      </w:r>
      <w:r>
        <w:rPr>
          <w:noProof/>
        </w:rPr>
        <w:t>changed to 0.10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In no</w:t>
      </w:r>
      <w:r w:rsidR="00920FA6" w:rsidRPr="00920FA6">
        <w:rPr>
          <w:noProof/>
        </w:rPr>
        <w:t xml:space="preserve">rmal state the height </w:t>
      </w:r>
      <w:r>
        <w:rPr>
          <w:noProof/>
        </w:rPr>
        <w:t xml:space="preserve">returned back </w:t>
      </w:r>
      <w:r w:rsidR="00920FA6" w:rsidRPr="00920FA6">
        <w:rPr>
          <w:noProof/>
        </w:rPr>
        <w:t xml:space="preserve">to </w:t>
      </w:r>
      <w:r>
        <w:rPr>
          <w:noProof/>
        </w:rPr>
        <w:t>its</w:t>
      </w:r>
      <w:r w:rsidR="00920FA6" w:rsidRPr="00920FA6">
        <w:rPr>
          <w:noProof/>
        </w:rPr>
        <w:t xml:space="preserve"> initial </w:t>
      </w:r>
      <w:r>
        <w:rPr>
          <w:noProof/>
        </w:rPr>
        <w:t>value</w:t>
      </w:r>
      <w:r w:rsidR="00920FA6" w:rsidRPr="00920FA6">
        <w:rPr>
          <w:noProof/>
        </w:rPr>
        <w:t>.</w:t>
      </w:r>
    </w:p>
    <w:p w:rsidR="00920FA6" w:rsidRPr="00920FA6" w:rsidRDefault="003F61DB" w:rsidP="003F61DB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>
        <w:rPr>
          <w:noProof/>
        </w:rPr>
        <w:t>The i</w:t>
      </w:r>
      <w:r w:rsidR="00920FA6" w:rsidRPr="00920FA6">
        <w:rPr>
          <w:noProof/>
        </w:rPr>
        <w:t>nitial state is normal.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</w:p>
    <w:p w:rsidR="00920FA6" w:rsidRPr="008A526F" w:rsidRDefault="00920FA6" w:rsidP="00920FA6">
      <w:pPr>
        <w:rPr>
          <w:noProof/>
          <w:lang w:val="bg-BG"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 w:rsidP="00613E83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  <w:r w:rsidR="00613E83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table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423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"Type: {0}, Model: {1}, Material: {2}, Price: {3}, Height: {4}, Length: {5}, Width: {6}, Area: {7}", this.GetType().Name, this.Model, this.Material, this.Price, this.Height,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normal</w:t>
      </w:r>
      <w:r w:rsidRPr="00920FA6">
        <w:rPr>
          <w:noProof/>
        </w:rPr>
        <w:t xml:space="preserve"> and </w:t>
      </w:r>
      <w:r w:rsidRPr="00E112E5">
        <w:rPr>
          <w:b/>
          <w:bCs/>
          <w:noProof/>
        </w:rPr>
        <w:t>adjustable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E112E5">
        <w:trPr>
          <w:trHeight w:val="202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{5}", this.GetType().Name, this.Model, this.Material, this.Price, this.Height,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The </w:t>
      </w:r>
      <w:r w:rsidRPr="00E112E5">
        <w:rPr>
          <w:b/>
          <w:bCs/>
          <w:noProof/>
        </w:rPr>
        <w:t>convertible chair</w:t>
      </w:r>
      <w:r w:rsidRPr="00920FA6">
        <w:rPr>
          <w:noProof/>
        </w:rPr>
        <w:t xml:space="preserve">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{5}, State: {6}", this.GetType().Name, this.Model, this.Material, this.Price, this.Height,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t>Sample Input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1234567890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0987654321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123.4 0.50 0.45 0.65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99.99 1.20 5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80.00 1.00 3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leather 111.56 0.80 4 Normal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RemoveFurnitureFromCompany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plastic 0.99 0.67 4 Adjustable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SetChairHeight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1.11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CreateChair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wooden 1.99 0.95 1 Convertible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AddFurnitureToCompany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FindFurnitureFromCompany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BB4561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ConvertChair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</w:p>
          <w:p w:rsidR="00920FA6" w:rsidRPr="0071293D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ShowCompanyCatalog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lastRenderedPageBreak/>
        <w:t>Sample Output</w:t>
      </w:r>
    </w:p>
    <w:tbl>
      <w:tblPr>
        <w:tblW w:w="1050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4"/>
      </w:tblGrid>
      <w:tr w:rsidR="00920FA6" w:rsidRPr="0071293D" w:rsidTr="00613E83">
        <w:trPr>
          <w:trHeight w:val="30"/>
        </w:trPr>
        <w:tc>
          <w:tcPr>
            <w:tcW w:w="10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Table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no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- 0987654321 - 4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UniPlus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- 0987654321 - 3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965A73">
              <w:rPr>
                <w:rFonts w:ascii="Consolas" w:hAnsi="Consolas" w:cs="Consolas"/>
                <w:bCs/>
                <w:noProof/>
                <w:sz w:val="20"/>
                <w:szCs w:val="20"/>
              </w:rPr>
              <w:t>ZZComfortableChair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111.56, Height: 0.80,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removed from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DivansLtd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- 1234567890 - 3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Table,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MyTable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123.4, Height: 0.50, Length: 0.45, Width: 0.65, Area: 0.2925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TroyanDivan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not found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PlovdivStool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80.00, Height: 1.00, Legs: 3,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MyChair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Leather, Price: 99.99, Height: 1.20, Legs: 5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adjusted to height 1.11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created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Furniture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added to company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0.95, Legs: 1, State: Normal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Chair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converted</w:t>
            </w:r>
          </w:p>
          <w:p w:rsidR="00BB4561" w:rsidRPr="0071293D" w:rsidRDefault="0071293D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FurnitureEverywhere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6677889900</w:t>
            </w:r>
            <w:r w:rsidR="00BB4561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 - 2 furnitures</w:t>
            </w:r>
          </w:p>
          <w:p w:rsidR="00BB4561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AdjustableChair,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PeterChair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Plastic, Price: 0.99, Height: 1.11, Legs: 4</w:t>
            </w:r>
          </w:p>
          <w:p w:rsidR="00920FA6" w:rsidRPr="0071293D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Type: ConvertibleChair, Model: </w:t>
            </w:r>
            <w:r w:rsidR="0071293D"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GeorgeChair</w:t>
            </w:r>
            <w:r w:rsidRPr="0071293D">
              <w:rPr>
                <w:rFonts w:ascii="Consolas" w:hAnsi="Consolas" w:cs="Consolas"/>
                <w:bCs/>
                <w:noProof/>
                <w:sz w:val="20"/>
                <w:szCs w:val="20"/>
              </w:rPr>
              <w:t>, Material: Wooden, Price: 1.99, Height: 0.10, Legs: 1, State: Converted</w:t>
            </w:r>
          </w:p>
        </w:tc>
      </w:tr>
    </w:tbl>
    <w:p w:rsidR="004506A6" w:rsidRPr="00920FA6" w:rsidRDefault="004506A6" w:rsidP="008A526F">
      <w:pPr>
        <w:rPr>
          <w:noProof/>
        </w:rPr>
      </w:pPr>
    </w:p>
    <w:sectPr w:rsidR="004506A6" w:rsidRPr="00920FA6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C47" w:rsidRDefault="00CA7C47" w:rsidP="008068A2">
      <w:pPr>
        <w:spacing w:after="0" w:line="240" w:lineRule="auto"/>
      </w:pPr>
      <w:r>
        <w:separator/>
      </w:r>
    </w:p>
  </w:endnote>
  <w:endnote w:type="continuationSeparator" w:id="0">
    <w:p w:rsidR="00CA7C47" w:rsidRDefault="00CA7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D2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5D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5D2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2EFEF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C47" w:rsidRDefault="00CA7C47" w:rsidP="008068A2">
      <w:pPr>
        <w:spacing w:after="0" w:line="240" w:lineRule="auto"/>
      </w:pPr>
      <w:r>
        <w:separator/>
      </w:r>
    </w:p>
  </w:footnote>
  <w:footnote w:type="continuationSeparator" w:id="0">
    <w:p w:rsidR="00CA7C47" w:rsidRDefault="00CA7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65A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5D23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3F61DB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54D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3E83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93D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526F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65A73"/>
    <w:rsid w:val="00970DF1"/>
    <w:rsid w:val="00972CD6"/>
    <w:rsid w:val="00975A67"/>
    <w:rsid w:val="00986EBB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7C47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2E5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220C71-55F9-4F15-BE36-AED1AD87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E1F58-D04A-4282-A68D-11065C63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2224</Words>
  <Characters>12679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Sample OOP Exam - Furniture</vt:lpstr>
      <vt:lpstr>JavaScript Basics - Homework</vt:lpstr>
    </vt:vector>
  </TitlesOfParts>
  <Company>Software University Foundation - http://softuni.org</Company>
  <LinksUpToDate>false</LinksUpToDate>
  <CharactersWithSpaces>14874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Margarita Svetlozarova</cp:lastModifiedBy>
  <cp:revision>2</cp:revision>
  <cp:lastPrinted>2014-02-12T16:33:00Z</cp:lastPrinted>
  <dcterms:created xsi:type="dcterms:W3CDTF">2015-12-06T10:06:00Z</dcterms:created>
  <dcterms:modified xsi:type="dcterms:W3CDTF">2015-12-06T10:06:00Z</dcterms:modified>
  <cp:category>programming, education, software engineering, software development</cp:category>
</cp:coreProperties>
</file>