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9ED335" w14:textId="77777777" w:rsidR="00E077CE" w:rsidRPr="00914061" w:rsidRDefault="00E077CE" w:rsidP="00E077CE">
      <w:pPr>
        <w:spacing w:after="0" w:line="240" w:lineRule="auto"/>
      </w:pPr>
      <w:r w:rsidRPr="00914061">
        <w:t>Class: CS-330-R4848 Comp Graphic and Visualization</w:t>
      </w:r>
    </w:p>
    <w:p w14:paraId="01198C2C" w14:textId="33D2F4BB" w:rsidR="00E077CE" w:rsidRPr="00914061" w:rsidRDefault="00E077CE" w:rsidP="00E077CE">
      <w:pPr>
        <w:spacing w:after="0" w:line="240" w:lineRule="auto"/>
      </w:pPr>
      <w:r w:rsidRPr="00914061">
        <w:t xml:space="preserve">Assignment: </w:t>
      </w:r>
      <w:r w:rsidR="004F0CE1">
        <w:t>7-1 Final Project Design Decisions</w:t>
      </w:r>
    </w:p>
    <w:p w14:paraId="4C232776" w14:textId="77777777" w:rsidR="00E077CE" w:rsidRPr="00914061" w:rsidRDefault="00E077CE" w:rsidP="00E077CE">
      <w:pPr>
        <w:spacing w:after="0" w:line="240" w:lineRule="auto"/>
      </w:pPr>
      <w:r w:rsidRPr="00914061">
        <w:t>Student: Margarita Kiseleva</w:t>
      </w:r>
    </w:p>
    <w:p w14:paraId="7BADAB89" w14:textId="51E7C2A1" w:rsidR="00E077CE" w:rsidRPr="00914061" w:rsidRDefault="00E077CE" w:rsidP="00E077CE">
      <w:pPr>
        <w:spacing w:line="240" w:lineRule="auto"/>
      </w:pPr>
      <w:r w:rsidRPr="00914061">
        <w:t xml:space="preserve">Date: </w:t>
      </w:r>
      <w:r>
        <w:t>4</w:t>
      </w:r>
      <w:r w:rsidRPr="00914061">
        <w:t>/</w:t>
      </w:r>
      <w:r w:rsidR="00273996">
        <w:t>20</w:t>
      </w:r>
      <w:r w:rsidRPr="00914061">
        <w:t>/2024</w:t>
      </w:r>
    </w:p>
    <w:p w14:paraId="350A1E07" w14:textId="181105C7" w:rsidR="00B54B42" w:rsidRPr="00EE46BE" w:rsidRDefault="004F0CE1" w:rsidP="00EE46BE">
      <w:pPr>
        <w:jc w:val="center"/>
        <w:rPr>
          <w:b/>
          <w:bCs/>
          <w:i/>
          <w:iCs/>
        </w:rPr>
      </w:pPr>
      <w:r w:rsidRPr="004F0CE1">
        <w:rPr>
          <w:b/>
          <w:bCs/>
          <w:i/>
          <w:iCs/>
        </w:rPr>
        <w:t>Design Decisions - Reflection</w:t>
      </w:r>
    </w:p>
    <w:p w14:paraId="407FD2C7" w14:textId="58D9C291" w:rsidR="00E75B6C" w:rsidRPr="001D6C17" w:rsidRDefault="00E75B6C" w:rsidP="00E75B6C">
      <w:pPr>
        <w:rPr>
          <w:b/>
          <w:bCs/>
          <w:i/>
          <w:iCs/>
        </w:rPr>
      </w:pPr>
      <w:r w:rsidRPr="001D6C17">
        <w:rPr>
          <w:b/>
          <w:bCs/>
          <w:i/>
          <w:iCs/>
        </w:rPr>
        <w:t>Justify development choices for your 3D scene. Think about why you chose your selected objects. Also consider how you were able to program for the required functionality.</w:t>
      </w:r>
    </w:p>
    <w:p w14:paraId="7E342986" w14:textId="70C9F244" w:rsidR="00EE46BE" w:rsidRDefault="00EE46BE" w:rsidP="00E75B6C">
      <w:r>
        <w:tab/>
        <w:t xml:space="preserve">To begin my reflection, I would like to express my appreciation of the way this course was structured. </w:t>
      </w:r>
      <w:r w:rsidR="00ED6C6A">
        <w:t xml:space="preserve">To be honest, I was rather </w:t>
      </w:r>
      <w:r w:rsidR="00C36789">
        <w:t xml:space="preserve">nervous about this subject, and I was not sure how I would be able to grasp and digest such a considerable amount of information in </w:t>
      </w:r>
      <w:r w:rsidR="003E0009">
        <w:t xml:space="preserve">eight weeks. However, because of the course structure and the nature of assignments, I was well-equipped and prepared for the final project. Moreover, </w:t>
      </w:r>
      <w:r w:rsidR="00DD2537">
        <w:t xml:space="preserve">each milestone brought </w:t>
      </w:r>
      <w:r w:rsidR="00994EEF">
        <w:t>m</w:t>
      </w:r>
      <w:r w:rsidR="00DD2537">
        <w:t xml:space="preserve">e closer to the completion of the project, and all I needed to do </w:t>
      </w:r>
      <w:r w:rsidR="001D2D79">
        <w:t>in the week seven was to polish</w:t>
      </w:r>
      <w:r w:rsidR="00B35AA9">
        <w:t xml:space="preserve"> and perfect</w:t>
      </w:r>
      <w:r w:rsidR="001D2D79">
        <w:t xml:space="preserve"> the work that had already been </w:t>
      </w:r>
      <w:r w:rsidR="00F54397">
        <w:t>accomplished</w:t>
      </w:r>
      <w:r w:rsidR="001D2D79">
        <w:t>.</w:t>
      </w:r>
      <w:r w:rsidR="00F54397">
        <w:t xml:space="preserve"> </w:t>
      </w:r>
    </w:p>
    <w:p w14:paraId="50925AB6" w14:textId="101CFB18" w:rsidR="00F15DF9" w:rsidRDefault="00F15DF9" w:rsidP="00E75B6C">
      <w:r>
        <w:tab/>
      </w:r>
      <w:r w:rsidR="00C52193">
        <w:t xml:space="preserve">When selecting the objects for my scene, I was trying to be realistic. I wanted the project </w:t>
      </w:r>
      <w:r w:rsidR="00CE70EE">
        <w:t>to be</w:t>
      </w:r>
      <w:r w:rsidR="00C52193">
        <w:t xml:space="preserve"> challenging enough yet </w:t>
      </w:r>
      <w:r w:rsidR="00CE70EE">
        <w:t xml:space="preserve">achievable. I also wanted to ensure that the object I chose could be replicated with the </w:t>
      </w:r>
      <w:r w:rsidR="00C50DC8">
        <w:t>basic 3D shapes.</w:t>
      </w:r>
      <w:r w:rsidR="00E03419">
        <w:t xml:space="preserve"> The shapes I ended up using for replicating all the objects in my scene are planes, boxes, </w:t>
      </w:r>
      <w:r w:rsidR="00A52A82">
        <w:t xml:space="preserve">cylinders, tapered cylinders, toruses, and spheres. </w:t>
      </w:r>
      <w:r w:rsidR="00372392">
        <w:t xml:space="preserve">These primitive shapes </w:t>
      </w:r>
      <w:r w:rsidR="006D1FFB">
        <w:t xml:space="preserve">were used to create both simple and complex objects. </w:t>
      </w:r>
    </w:p>
    <w:p w14:paraId="2E26CA04" w14:textId="14F4E2CD" w:rsidR="002172CE" w:rsidRDefault="002172CE" w:rsidP="00E75B6C">
      <w:r>
        <w:tab/>
        <w:t xml:space="preserve">Once </w:t>
      </w:r>
      <w:r w:rsidR="00720A48">
        <w:t xml:space="preserve">I created all the intended objects, </w:t>
      </w:r>
      <w:r w:rsidR="00700650">
        <w:t>I needed to</w:t>
      </w:r>
      <w:r>
        <w:t xml:space="preserve"> make my scene more realistic</w:t>
      </w:r>
      <w:r w:rsidR="006B278B">
        <w:t xml:space="preserve"> by implementing </w:t>
      </w:r>
      <w:r w:rsidR="00344D36">
        <w:t>textures, materials, and lighting</w:t>
      </w:r>
      <w:r w:rsidR="004C6FC7">
        <w:t xml:space="preserve">, including ambient, diffuse, </w:t>
      </w:r>
      <w:r w:rsidR="00996BD3">
        <w:t>and specular light</w:t>
      </w:r>
      <w:r w:rsidR="00344D36">
        <w:t xml:space="preserve">. </w:t>
      </w:r>
      <w:r w:rsidR="0062639E">
        <w:t xml:space="preserve">The </w:t>
      </w:r>
      <w:r w:rsidR="00363392">
        <w:t xml:space="preserve">materials I set up were </w:t>
      </w:r>
      <w:r w:rsidR="003B01CE">
        <w:t xml:space="preserve">drywall, wood, plastic, ceramics, and glass. I was able to specify properties for each type of </w:t>
      </w:r>
      <w:r w:rsidR="00996BD3">
        <w:t>material</w:t>
      </w:r>
      <w:r w:rsidR="003B01CE">
        <w:t xml:space="preserve"> </w:t>
      </w:r>
      <w:r w:rsidR="00865104">
        <w:t xml:space="preserve">making sure </w:t>
      </w:r>
      <w:r w:rsidR="00556F3C">
        <w:t xml:space="preserve">its shininess and reflectiveness were as close to </w:t>
      </w:r>
      <w:r w:rsidR="006248D8">
        <w:t>realistic</w:t>
      </w:r>
      <w:r w:rsidR="00556F3C">
        <w:t xml:space="preserve"> expectations as possible.</w:t>
      </w:r>
    </w:p>
    <w:p w14:paraId="02C5FB28" w14:textId="77777777" w:rsidR="00E75B6C" w:rsidRPr="001D6C17" w:rsidRDefault="00E75B6C" w:rsidP="00E75B6C">
      <w:pPr>
        <w:rPr>
          <w:b/>
          <w:bCs/>
          <w:i/>
          <w:iCs/>
        </w:rPr>
      </w:pPr>
      <w:r w:rsidRPr="001D6C17">
        <w:rPr>
          <w:b/>
          <w:bCs/>
          <w:i/>
          <w:iCs/>
        </w:rPr>
        <w:lastRenderedPageBreak/>
        <w:t>Explain how a user can navigate your 3D scene. Explain how you set up to control the virtual camera for your 3D scene using different input devices.</w:t>
      </w:r>
    </w:p>
    <w:p w14:paraId="071EEBDE" w14:textId="49770742" w:rsidR="00420FA2" w:rsidRDefault="00AD70F5" w:rsidP="00E75B6C">
      <w:r>
        <w:tab/>
      </w:r>
      <w:r w:rsidR="00F631B3">
        <w:t xml:space="preserve">Making my scene interactive was </w:t>
      </w:r>
      <w:r w:rsidR="00D345E5">
        <w:t xml:space="preserve">definitely a highlight of the project. It was awesome to see how you can travel around </w:t>
      </w:r>
      <w:r w:rsidR="00224D4A">
        <w:t>objects</w:t>
      </w:r>
      <w:r w:rsidR="00D345E5">
        <w:t xml:space="preserve"> and see them from different angles. </w:t>
      </w:r>
      <w:r w:rsidR="00224D4A">
        <w:t xml:space="preserve">To navigate the scene, </w:t>
      </w:r>
      <w:r w:rsidR="00B525DB">
        <w:t xml:space="preserve">we use keyboard and mouse. Keys W, S, </w:t>
      </w:r>
      <w:r w:rsidR="001959E2">
        <w:t xml:space="preserve">A, and D are used to move forward, backward, left, and right respectively. </w:t>
      </w:r>
      <w:r w:rsidR="003C7147">
        <w:t xml:space="preserve">With the keys </w:t>
      </w:r>
      <w:r w:rsidR="005770AC">
        <w:t xml:space="preserve">Q and E, we can </w:t>
      </w:r>
      <w:r w:rsidR="00F86C01">
        <w:t xml:space="preserve">move up and down. Additionally, </w:t>
      </w:r>
      <w:r w:rsidR="00FA4DC7">
        <w:t xml:space="preserve">there is </w:t>
      </w:r>
      <w:r w:rsidR="006248D8">
        <w:t>a</w:t>
      </w:r>
      <w:r w:rsidR="00FA4DC7">
        <w:t xml:space="preserve">n option to change view </w:t>
      </w:r>
      <w:r w:rsidR="00B26364">
        <w:t xml:space="preserve">projection </w:t>
      </w:r>
      <w:r w:rsidR="00FA4DC7">
        <w:t xml:space="preserve">from perspective to </w:t>
      </w:r>
      <w:r w:rsidR="00B26364">
        <w:t>orthographic and back with the keys O and P.</w:t>
      </w:r>
      <w:r w:rsidR="00395715">
        <w:t xml:space="preserve"> As for the mouse, its cursor is used to </w:t>
      </w:r>
      <w:r w:rsidR="0088709E" w:rsidRPr="0088709E">
        <w:t xml:space="preserve">change the orientation of the camera </w:t>
      </w:r>
      <w:r w:rsidR="0088709E">
        <w:t>the way</w:t>
      </w:r>
      <w:r w:rsidR="0088709E" w:rsidRPr="0088709E">
        <w:t xml:space="preserve"> it can look up and down or right and left.</w:t>
      </w:r>
      <w:r w:rsidR="0088709E">
        <w:t xml:space="preserve"> Another nice feature implemented is the use of m</w:t>
      </w:r>
      <w:r w:rsidR="0088709E" w:rsidRPr="0088709E">
        <w:t>ouse scroll to adjust the speed at which camera travels around the scene.</w:t>
      </w:r>
    </w:p>
    <w:p w14:paraId="656D3D5B" w14:textId="0040DF5D" w:rsidR="000E7E52" w:rsidRDefault="00E75B6C" w:rsidP="00E75B6C">
      <w:pPr>
        <w:rPr>
          <w:b/>
          <w:bCs/>
          <w:i/>
          <w:iCs/>
        </w:rPr>
      </w:pPr>
      <w:r w:rsidRPr="001D6C17">
        <w:rPr>
          <w:b/>
          <w:bCs/>
          <w:i/>
          <w:iCs/>
        </w:rPr>
        <w:t>Explain the custom functions in your program that you are using to make your code more modular and organized. Ask yourself, what does the function you developed do and how is it reusable?</w:t>
      </w:r>
    </w:p>
    <w:p w14:paraId="5E170A75" w14:textId="538F7E9F" w:rsidR="00211DC5" w:rsidRPr="00062B37" w:rsidRDefault="00211DC5" w:rsidP="00E75B6C">
      <w:r>
        <w:tab/>
      </w:r>
      <w:r w:rsidR="008302ED">
        <w:t xml:space="preserve">This project contains the most amount of code I think I have ever worked with in terms of a single application. Thus, from the very start, I decided to </w:t>
      </w:r>
      <w:r w:rsidR="008F6936">
        <w:t xml:space="preserve">make sure my code was </w:t>
      </w:r>
      <w:r w:rsidR="00791BA9">
        <w:t xml:space="preserve">well organized and modular. This way, I </w:t>
      </w:r>
      <w:r w:rsidR="0091611C">
        <w:t xml:space="preserve">would avoid the need to scroll through a massive number of code lines to find what I was looking for. </w:t>
      </w:r>
      <w:r w:rsidR="00EC21F5">
        <w:t xml:space="preserve">The most important part of making the program modular probably was </w:t>
      </w:r>
      <w:r w:rsidR="00CD1314">
        <w:t xml:space="preserve">separating </w:t>
      </w:r>
      <w:r w:rsidR="009920D2">
        <w:t xml:space="preserve">the portions of the code responsible for building shapes from the ones </w:t>
      </w:r>
      <w:r w:rsidR="001C139C">
        <w:t xml:space="preserve">used for rendering scene. I also </w:t>
      </w:r>
      <w:r w:rsidR="00560DCB">
        <w:t>used</w:t>
      </w:r>
      <w:r w:rsidR="001C139C">
        <w:t xml:space="preserve"> extensive comments that were concise yet descriptive, and I separated each shape</w:t>
      </w:r>
      <w:r w:rsidR="000C7355">
        <w:t>, texture, material, and light source so that each item could be modified individually without the need to change the rest of the code. As a result, I developed a code t</w:t>
      </w:r>
      <w:r w:rsidR="00560DCB">
        <w:t xml:space="preserve">hat could be easily modified, and whose parts could be reused in other projects. </w:t>
      </w:r>
    </w:p>
    <w:sectPr w:rsidR="00211DC5" w:rsidRPr="00062B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MT">
    <w:altName w:val="Arial"/>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D5279B1"/>
    <w:multiLevelType w:val="multilevel"/>
    <w:tmpl w:val="AF5AAB9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1035061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316A"/>
    <w:rsid w:val="00062B37"/>
    <w:rsid w:val="000C7355"/>
    <w:rsid w:val="000E7E52"/>
    <w:rsid w:val="001959E2"/>
    <w:rsid w:val="001C139C"/>
    <w:rsid w:val="001D2D79"/>
    <w:rsid w:val="001D6C17"/>
    <w:rsid w:val="00211DC5"/>
    <w:rsid w:val="002172CE"/>
    <w:rsid w:val="00224D4A"/>
    <w:rsid w:val="00273996"/>
    <w:rsid w:val="002A410A"/>
    <w:rsid w:val="00344D36"/>
    <w:rsid w:val="00363392"/>
    <w:rsid w:val="00372392"/>
    <w:rsid w:val="00395715"/>
    <w:rsid w:val="003B01CE"/>
    <w:rsid w:val="003C7147"/>
    <w:rsid w:val="003E0009"/>
    <w:rsid w:val="00420FA2"/>
    <w:rsid w:val="00427E28"/>
    <w:rsid w:val="004C6FC7"/>
    <w:rsid w:val="004F0CE1"/>
    <w:rsid w:val="00556F3C"/>
    <w:rsid w:val="00560DCB"/>
    <w:rsid w:val="005770AC"/>
    <w:rsid w:val="006248D8"/>
    <w:rsid w:val="0062639E"/>
    <w:rsid w:val="006B278B"/>
    <w:rsid w:val="006D1FFB"/>
    <w:rsid w:val="00700650"/>
    <w:rsid w:val="00720A48"/>
    <w:rsid w:val="00791BA9"/>
    <w:rsid w:val="008302ED"/>
    <w:rsid w:val="00865104"/>
    <w:rsid w:val="0088709E"/>
    <w:rsid w:val="008D1C78"/>
    <w:rsid w:val="008F6936"/>
    <w:rsid w:val="009111E3"/>
    <w:rsid w:val="0091611C"/>
    <w:rsid w:val="009412A0"/>
    <w:rsid w:val="009920D2"/>
    <w:rsid w:val="00994EEF"/>
    <w:rsid w:val="00996BD3"/>
    <w:rsid w:val="009C1F6B"/>
    <w:rsid w:val="00A52A82"/>
    <w:rsid w:val="00AD70F5"/>
    <w:rsid w:val="00B26364"/>
    <w:rsid w:val="00B35AA9"/>
    <w:rsid w:val="00B525DB"/>
    <w:rsid w:val="00B54B42"/>
    <w:rsid w:val="00B82BDB"/>
    <w:rsid w:val="00BA4089"/>
    <w:rsid w:val="00C36789"/>
    <w:rsid w:val="00C50DC8"/>
    <w:rsid w:val="00C52193"/>
    <w:rsid w:val="00CD1314"/>
    <w:rsid w:val="00CE70EE"/>
    <w:rsid w:val="00D345E5"/>
    <w:rsid w:val="00D7316A"/>
    <w:rsid w:val="00DD2537"/>
    <w:rsid w:val="00E03419"/>
    <w:rsid w:val="00E077CE"/>
    <w:rsid w:val="00E1507F"/>
    <w:rsid w:val="00E75B6C"/>
    <w:rsid w:val="00EC21F5"/>
    <w:rsid w:val="00ED6C6A"/>
    <w:rsid w:val="00EE46BE"/>
    <w:rsid w:val="00F15DF9"/>
    <w:rsid w:val="00F54397"/>
    <w:rsid w:val="00F631B3"/>
    <w:rsid w:val="00F86C01"/>
    <w:rsid w:val="00FA4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13259"/>
  <w15:chartTrackingRefBased/>
  <w15:docId w15:val="{CDD8128B-572B-4E9E-AA92-B21EB2C10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31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31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316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316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D7316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D7316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D7316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D7316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D7316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31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31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316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316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7316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7316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7316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7316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7316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D731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31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316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316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7316A"/>
    <w:pPr>
      <w:spacing w:before="160"/>
      <w:jc w:val="center"/>
    </w:pPr>
    <w:rPr>
      <w:i/>
      <w:iCs/>
      <w:color w:val="404040" w:themeColor="text1" w:themeTint="BF"/>
    </w:rPr>
  </w:style>
  <w:style w:type="character" w:customStyle="1" w:styleId="QuoteChar">
    <w:name w:val="Quote Char"/>
    <w:basedOn w:val="DefaultParagraphFont"/>
    <w:link w:val="Quote"/>
    <w:uiPriority w:val="29"/>
    <w:rsid w:val="00D7316A"/>
    <w:rPr>
      <w:i/>
      <w:iCs/>
      <w:color w:val="404040" w:themeColor="text1" w:themeTint="BF"/>
    </w:rPr>
  </w:style>
  <w:style w:type="paragraph" w:styleId="ListParagraph">
    <w:name w:val="List Paragraph"/>
    <w:basedOn w:val="Normal"/>
    <w:uiPriority w:val="34"/>
    <w:qFormat/>
    <w:rsid w:val="00D7316A"/>
    <w:pPr>
      <w:ind w:left="720"/>
      <w:contextualSpacing/>
    </w:pPr>
  </w:style>
  <w:style w:type="character" w:styleId="IntenseEmphasis">
    <w:name w:val="Intense Emphasis"/>
    <w:basedOn w:val="DefaultParagraphFont"/>
    <w:uiPriority w:val="21"/>
    <w:qFormat/>
    <w:rsid w:val="00D7316A"/>
    <w:rPr>
      <w:i/>
      <w:iCs/>
      <w:color w:val="0F4761" w:themeColor="accent1" w:themeShade="BF"/>
    </w:rPr>
  </w:style>
  <w:style w:type="paragraph" w:styleId="IntenseQuote">
    <w:name w:val="Intense Quote"/>
    <w:basedOn w:val="Normal"/>
    <w:next w:val="Normal"/>
    <w:link w:val="IntenseQuoteChar"/>
    <w:uiPriority w:val="30"/>
    <w:qFormat/>
    <w:rsid w:val="00D731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316A"/>
    <w:rPr>
      <w:i/>
      <w:iCs/>
      <w:color w:val="0F4761" w:themeColor="accent1" w:themeShade="BF"/>
    </w:rPr>
  </w:style>
  <w:style w:type="character" w:styleId="IntenseReference">
    <w:name w:val="Intense Reference"/>
    <w:basedOn w:val="DefaultParagraphFont"/>
    <w:uiPriority w:val="32"/>
    <w:qFormat/>
    <w:rsid w:val="00D7316A"/>
    <w:rPr>
      <w:b/>
      <w:bCs/>
      <w:smallCaps/>
      <w:color w:val="0F4761" w:themeColor="accent1" w:themeShade="BF"/>
      <w:spacing w:val="5"/>
    </w:rPr>
  </w:style>
  <w:style w:type="character" w:customStyle="1" w:styleId="fontstyle01">
    <w:name w:val="fontstyle01"/>
    <w:basedOn w:val="DefaultParagraphFont"/>
    <w:rsid w:val="00211DC5"/>
    <w:rPr>
      <w:rFonts w:ascii="ArialMT" w:hAnsi="ArialMT"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854519">
      <w:bodyDiv w:val="1"/>
      <w:marLeft w:val="0"/>
      <w:marRight w:val="0"/>
      <w:marTop w:val="0"/>
      <w:marBottom w:val="0"/>
      <w:divBdr>
        <w:top w:val="none" w:sz="0" w:space="0" w:color="auto"/>
        <w:left w:val="none" w:sz="0" w:space="0" w:color="auto"/>
        <w:bottom w:val="none" w:sz="0" w:space="0" w:color="auto"/>
        <w:right w:val="none" w:sz="0" w:space="0" w:color="auto"/>
      </w:divBdr>
    </w:div>
    <w:div w:id="1330983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1098</TotalTime>
  <Pages>2</Pages>
  <Words>550</Words>
  <Characters>3141</Characters>
  <Application>Microsoft Office Word</Application>
  <DocSecurity>0</DocSecurity>
  <Lines>26</Lines>
  <Paragraphs>7</Paragraphs>
  <ScaleCrop>false</ScaleCrop>
  <Company/>
  <LinksUpToDate>false</LinksUpToDate>
  <CharactersWithSpaces>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Margarita Kiseleva</dc:creator>
  <cp:keywords/>
  <dc:description/>
  <cp:lastModifiedBy>Margarita Kiseleva</cp:lastModifiedBy>
  <cp:revision>73</cp:revision>
  <dcterms:created xsi:type="dcterms:W3CDTF">2024-04-16T22:14:00Z</dcterms:created>
  <dcterms:modified xsi:type="dcterms:W3CDTF">2024-04-20T23:27:00Z</dcterms:modified>
</cp:coreProperties>
</file>