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FD3C8" w14:textId="77777777" w:rsidR="0031029C" w:rsidRDefault="0031029C" w:rsidP="0031029C">
      <w:pPr>
        <w:spacing w:after="0" w:line="240" w:lineRule="auto"/>
      </w:pPr>
      <w:r>
        <w:t>Class: CS-350-10870-M01 Emerging Sys Arch &amp; Tech</w:t>
      </w:r>
    </w:p>
    <w:p w14:paraId="20FC7C0C" w14:textId="5AB10BD3" w:rsidR="0031029C" w:rsidRDefault="0031029C" w:rsidP="0031029C">
      <w:pPr>
        <w:spacing w:after="0" w:line="240" w:lineRule="auto"/>
      </w:pPr>
      <w:r>
        <w:t xml:space="preserve">Assignment: </w:t>
      </w:r>
      <w:r>
        <w:t xml:space="preserve">Project </w:t>
      </w:r>
      <w:r w:rsidR="00377064">
        <w:t>Report</w:t>
      </w:r>
    </w:p>
    <w:p w14:paraId="112FA16B" w14:textId="77777777" w:rsidR="0031029C" w:rsidRDefault="0031029C" w:rsidP="0031029C">
      <w:pPr>
        <w:spacing w:after="0" w:line="240" w:lineRule="auto"/>
      </w:pPr>
      <w:r>
        <w:t>Student: Margarita Kiseleva</w:t>
      </w:r>
    </w:p>
    <w:p w14:paraId="6B503D2A" w14:textId="30200563" w:rsidR="0031029C" w:rsidRDefault="0031029C" w:rsidP="0031029C">
      <w:r>
        <w:t>Date: 06/</w:t>
      </w:r>
      <w:r w:rsidR="00377064">
        <w:t>15</w:t>
      </w:r>
      <w:r>
        <w:t>/2024</w:t>
      </w:r>
    </w:p>
    <w:p w14:paraId="27608F26" w14:textId="5E76CE10" w:rsidR="006A798A" w:rsidRPr="00377064" w:rsidRDefault="00377064" w:rsidP="0031029C">
      <w:pPr>
        <w:ind w:left="720" w:hanging="360"/>
        <w:jc w:val="center"/>
        <w:rPr>
          <w:b/>
          <w:bCs/>
          <w:i/>
          <w:iCs/>
        </w:rPr>
      </w:pPr>
      <w:r w:rsidRPr="00377064">
        <w:rPr>
          <w:b/>
          <w:bCs/>
          <w:i/>
          <w:iCs/>
        </w:rPr>
        <w:t>Report</w:t>
      </w:r>
    </w:p>
    <w:p w14:paraId="5C3B1480" w14:textId="1F33F591" w:rsidR="006A798A" w:rsidRPr="00602780" w:rsidRDefault="006A798A" w:rsidP="006A798A">
      <w:pPr>
        <w:pStyle w:val="ListParagraph"/>
        <w:numPr>
          <w:ilvl w:val="0"/>
          <w:numId w:val="1"/>
        </w:numPr>
        <w:rPr>
          <w:i/>
          <w:iCs/>
        </w:rPr>
      </w:pPr>
      <w:r w:rsidRPr="00602780">
        <w:rPr>
          <w:i/>
          <w:iCs/>
        </w:rPr>
        <w:t>Explain how the thermostat supports the peripherals used in the project. Make sure that you have included all the required details from the scenario in your report. You should discuss each of the three outlined hardware architectures, including TI, Microchip, and Freescale.</w:t>
      </w:r>
    </w:p>
    <w:p w14:paraId="608450A7" w14:textId="01683A5D" w:rsidR="0077176F" w:rsidRDefault="0077176F" w:rsidP="0077176F">
      <w:r>
        <w:t xml:space="preserve">This project is built upon using </w:t>
      </w:r>
      <w:r w:rsidR="00D73E40">
        <w:t>the TI CC3220S peripherals, which are: UART</w:t>
      </w:r>
      <w:r w:rsidR="007304D6">
        <w:t>s</w:t>
      </w:r>
      <w:r w:rsidR="00D73E40">
        <w:t xml:space="preserve">, LEDs, </w:t>
      </w:r>
      <w:r w:rsidR="00F55D8A">
        <w:t>temperature sensors, two buttons, and timer</w:t>
      </w:r>
      <w:r w:rsidR="007304D6">
        <w:t>s</w:t>
      </w:r>
      <w:r w:rsidR="00F55D8A">
        <w:t xml:space="preserve">. The purpose of the project was to develop a basic thermostat system. </w:t>
      </w:r>
      <w:r w:rsidR="007304D6">
        <w:t xml:space="preserve">Having examined the documentation regarding the </w:t>
      </w:r>
      <w:r w:rsidR="00F507B2">
        <w:t xml:space="preserve">launchpad provided by the Texas Instruments website, </w:t>
      </w:r>
      <w:r w:rsidR="00CD4019">
        <w:t>I noted that:</w:t>
      </w:r>
    </w:p>
    <w:p w14:paraId="38D1DD37" w14:textId="0A608384" w:rsidR="00CD4019" w:rsidRDefault="00CD4019" w:rsidP="00CD4019">
      <w:pPr>
        <w:pStyle w:val="ListParagraph"/>
        <w:numPr>
          <w:ilvl w:val="0"/>
          <w:numId w:val="2"/>
        </w:numPr>
      </w:pPr>
      <w:r>
        <w:t xml:space="preserve">The two buttons on each long side of the launchpad can be used as a </w:t>
      </w:r>
      <w:r w:rsidR="00F758C4">
        <w:t xml:space="preserve">source of user’s unput. The code configures those buttons to generate interrupts upon being pressed. </w:t>
      </w:r>
      <w:r w:rsidR="00CD2600">
        <w:t xml:space="preserve">In this </w:t>
      </w:r>
      <w:proofErr w:type="gramStart"/>
      <w:r w:rsidR="00CD2600">
        <w:t>particular project</w:t>
      </w:r>
      <w:proofErr w:type="gramEnd"/>
      <w:r w:rsidR="00CD2600">
        <w:t xml:space="preserve">, the two buttons were used to increase and decrease the temperature. </w:t>
      </w:r>
    </w:p>
    <w:p w14:paraId="4275448E" w14:textId="40B51F8D" w:rsidR="00CD2600" w:rsidRDefault="006A3B5D" w:rsidP="00CD4019">
      <w:pPr>
        <w:pStyle w:val="ListParagraph"/>
        <w:numPr>
          <w:ilvl w:val="0"/>
          <w:numId w:val="2"/>
        </w:numPr>
      </w:pPr>
      <w:r>
        <w:t xml:space="preserve">The LEDs located on the launchpad are used to indicate certain states. </w:t>
      </w:r>
      <w:r w:rsidR="003E4F0E">
        <w:t xml:space="preserve">In this project, the LEDs were used for the indication of the temperature increment, aka heater. </w:t>
      </w:r>
    </w:p>
    <w:p w14:paraId="09C49539" w14:textId="3E6E43CE" w:rsidR="003E4F0E" w:rsidRDefault="00594724" w:rsidP="00CD4019">
      <w:pPr>
        <w:pStyle w:val="ListParagraph"/>
        <w:numPr>
          <w:ilvl w:val="0"/>
          <w:numId w:val="2"/>
        </w:numPr>
      </w:pPr>
      <w:r>
        <w:t>The launchpad has a built-in temperature sensor</w:t>
      </w:r>
      <w:r w:rsidR="00135954">
        <w:t>. This sensor</w:t>
      </w:r>
      <w:r w:rsidR="00602780">
        <w:t xml:space="preserve"> is used</w:t>
      </w:r>
      <w:r w:rsidR="00135954">
        <w:t xml:space="preserve"> in </w:t>
      </w:r>
      <w:r w:rsidR="00073DA0">
        <w:t>tandem</w:t>
      </w:r>
      <w:r w:rsidR="00135954">
        <w:t xml:space="preserve"> with the I2C driver, and </w:t>
      </w:r>
      <w:r w:rsidR="00602780">
        <w:t>it detects the current room temperature.</w:t>
      </w:r>
    </w:p>
    <w:p w14:paraId="033E130C" w14:textId="77777777" w:rsidR="00506116" w:rsidRDefault="001C5EF3" w:rsidP="0077176F">
      <w:pPr>
        <w:pStyle w:val="ListParagraph"/>
        <w:numPr>
          <w:ilvl w:val="0"/>
          <w:numId w:val="2"/>
        </w:numPr>
      </w:pPr>
      <w:r>
        <w:t xml:space="preserve">It is possible to configure four timers, and all four of them can be configured individually. </w:t>
      </w:r>
      <w:r w:rsidR="00EC12B6">
        <w:t xml:space="preserve">In this project, the timer was used to schedule tasks. </w:t>
      </w:r>
    </w:p>
    <w:p w14:paraId="1DA330E1" w14:textId="77777777" w:rsidR="000255E8" w:rsidRDefault="00506116" w:rsidP="0077176F">
      <w:pPr>
        <w:pStyle w:val="ListParagraph"/>
        <w:numPr>
          <w:ilvl w:val="0"/>
          <w:numId w:val="2"/>
        </w:numPr>
      </w:pPr>
      <w:r>
        <w:lastRenderedPageBreak/>
        <w:t xml:space="preserve">The UART driver is used for serial communication. My </w:t>
      </w:r>
      <w:proofErr w:type="gramStart"/>
      <w:r>
        <w:t xml:space="preserve">particular </w:t>
      </w:r>
      <w:r w:rsidR="005037D7">
        <w:t>version</w:t>
      </w:r>
      <w:proofErr w:type="gramEnd"/>
      <w:r w:rsidR="005037D7">
        <w:t xml:space="preserve"> of UART was UART2. I used it to display the thermostat’s readings to the terminal. </w:t>
      </w:r>
    </w:p>
    <w:p w14:paraId="757B303A" w14:textId="77777777" w:rsidR="006523E5" w:rsidRDefault="000255E8" w:rsidP="006523E5">
      <w:pPr>
        <w:pStyle w:val="ListParagraph"/>
        <w:numPr>
          <w:ilvl w:val="0"/>
          <w:numId w:val="2"/>
        </w:numPr>
      </w:pPr>
      <w:r>
        <w:t xml:space="preserve">The microchip </w:t>
      </w:r>
      <w:r w:rsidR="006709AA">
        <w:t xml:space="preserve">has </w:t>
      </w:r>
      <w:r w:rsidR="006709AA" w:rsidRPr="006709AA">
        <w:t>MRF24WG0MA/MB Wi-Fi modules</w:t>
      </w:r>
      <w:r w:rsidR="006709AA">
        <w:t>. Those modules</w:t>
      </w:r>
      <w:r w:rsidR="005D58C8">
        <w:t xml:space="preserve">, in tandem with their microcontrollers, are used to establish Wi-Fi connectivity. </w:t>
      </w:r>
    </w:p>
    <w:p w14:paraId="0B1A991D" w14:textId="27787207" w:rsidR="00A708FA" w:rsidRDefault="002C00C5" w:rsidP="00A708FA">
      <w:pPr>
        <w:pStyle w:val="ListParagraph"/>
        <w:numPr>
          <w:ilvl w:val="0"/>
          <w:numId w:val="2"/>
        </w:numPr>
        <w:spacing w:after="0"/>
        <w:jc w:val="both"/>
      </w:pPr>
      <w:r>
        <w:t>Freescale series of microcontrollers provide GUI tools</w:t>
      </w:r>
      <w:r w:rsidR="003E6FF1">
        <w:t xml:space="preserve"> that are used to generate drivers for on-chip peripherals. This series also provides Processor Expert</w:t>
      </w:r>
      <w:r w:rsidR="006523E5">
        <w:t xml:space="preserve">, and they have </w:t>
      </w:r>
      <w:r w:rsidR="00A708FA">
        <w:t>good</w:t>
      </w:r>
      <w:r w:rsidR="006523E5">
        <w:t xml:space="preserve"> peripheral support.</w:t>
      </w:r>
    </w:p>
    <w:p w14:paraId="082C8F6D" w14:textId="77777777" w:rsidR="00A708FA" w:rsidRDefault="00A708FA" w:rsidP="00A708FA">
      <w:pPr>
        <w:pStyle w:val="ListParagraph"/>
        <w:spacing w:after="0"/>
      </w:pPr>
    </w:p>
    <w:p w14:paraId="618E6B22" w14:textId="0FA315D8" w:rsidR="006A798A" w:rsidRPr="000506CF" w:rsidRDefault="006A798A" w:rsidP="000506CF">
      <w:pPr>
        <w:pStyle w:val="ListParagraph"/>
        <w:numPr>
          <w:ilvl w:val="0"/>
          <w:numId w:val="1"/>
        </w:numPr>
        <w:rPr>
          <w:i/>
          <w:iCs/>
        </w:rPr>
      </w:pPr>
      <w:r w:rsidRPr="000506CF">
        <w:rPr>
          <w:i/>
          <w:iCs/>
        </w:rPr>
        <w:t>Explain how the thermostat connects to the cloud via Wi-Fi. Discuss all three architectures in your work.</w:t>
      </w:r>
    </w:p>
    <w:p w14:paraId="7D029D8C" w14:textId="6CDE6656" w:rsidR="00A708FA" w:rsidRDefault="00652B52" w:rsidP="002530C1">
      <w:r>
        <w:t xml:space="preserve">The connectivity between the thermostat with the cloud is achieved through </w:t>
      </w:r>
      <w:r w:rsidR="00ED51ED">
        <w:t xml:space="preserve">Wi-Fi. The TI CC3220S launchpad </w:t>
      </w:r>
      <w:r w:rsidR="009D4833">
        <w:t xml:space="preserve">offers built-in Wi-Fi support. This way, the thermostat </w:t>
      </w:r>
      <w:r w:rsidR="00A501AF">
        <w:t xml:space="preserve">connects with the microcontroller. The launchpad </w:t>
      </w:r>
      <w:r w:rsidR="002530C1">
        <w:t>utilizes</w:t>
      </w:r>
      <w:r w:rsidR="002530C1">
        <w:t xml:space="preserve"> the </w:t>
      </w:r>
      <w:proofErr w:type="spellStart"/>
      <w:r w:rsidR="002530C1">
        <w:t>SimpleLink</w:t>
      </w:r>
      <w:proofErr w:type="spellEnd"/>
      <w:r w:rsidR="002530C1">
        <w:t xml:space="preserve"> Wi-Fi CC3220</w:t>
      </w:r>
      <w:r w:rsidR="002530C1">
        <w:t xml:space="preserve"> </w:t>
      </w:r>
      <w:r w:rsidR="002530C1">
        <w:t>wireless MCU</w:t>
      </w:r>
      <w:r w:rsidR="002530C1">
        <w:t xml:space="preserve">, which sends data to the server after establishing the connection. </w:t>
      </w:r>
      <w:r w:rsidR="005710E8">
        <w:t xml:space="preserve">Additionally, </w:t>
      </w:r>
      <w:r w:rsidR="005710E8" w:rsidRPr="005710E8">
        <w:t>MRF24WG0MA/MB Wi-Fi modules</w:t>
      </w:r>
      <w:r w:rsidR="005710E8">
        <w:t xml:space="preserve"> offered by </w:t>
      </w:r>
      <w:r w:rsidR="005710E8" w:rsidRPr="005710E8">
        <w:t>Microchip</w:t>
      </w:r>
      <w:r w:rsidR="005710E8">
        <w:t xml:space="preserve"> can be used in tandem with their microcontrollers for Wi-Fi connectivity. </w:t>
      </w:r>
      <w:r w:rsidR="00A708FA">
        <w:t xml:space="preserve">Freescale also offers a module called </w:t>
      </w:r>
      <w:r w:rsidR="00A708FA" w:rsidRPr="00A708FA">
        <w:t>WGM110</w:t>
      </w:r>
      <w:r w:rsidR="00A708FA">
        <w:t xml:space="preserve"> which can provide connectivity with Wi-Fi. </w:t>
      </w:r>
    </w:p>
    <w:p w14:paraId="66E0152C" w14:textId="2FB0E220" w:rsidR="000E7E52" w:rsidRPr="000506CF" w:rsidRDefault="006A798A" w:rsidP="006A798A">
      <w:pPr>
        <w:pStyle w:val="ListParagraph"/>
        <w:numPr>
          <w:ilvl w:val="0"/>
          <w:numId w:val="1"/>
        </w:numPr>
        <w:rPr>
          <w:i/>
          <w:iCs/>
        </w:rPr>
      </w:pPr>
      <w:r w:rsidRPr="000506CF">
        <w:rPr>
          <w:i/>
          <w:iCs/>
        </w:rPr>
        <w:t>Discuss the architecture’s Flash and RAM that supports the code. Include all three architectures in your discussion.</w:t>
      </w:r>
    </w:p>
    <w:p w14:paraId="1C3CABCC" w14:textId="5D86A351" w:rsidR="00671758" w:rsidRDefault="00A255FD" w:rsidP="00671758">
      <w:r>
        <w:t xml:space="preserve">Both Flash and RAM are essential for </w:t>
      </w:r>
      <w:r w:rsidR="00D33998">
        <w:t>storing</w:t>
      </w:r>
      <w:r>
        <w:t xml:space="preserve"> and executing the code. </w:t>
      </w:r>
      <w:r w:rsidR="00D33998">
        <w:t>The program code is stored in the Flash memory</w:t>
      </w:r>
      <w:r w:rsidR="00416F68">
        <w:t xml:space="preserve"> while RAM stores the runtime data. </w:t>
      </w:r>
      <w:r w:rsidR="0068448A">
        <w:t xml:space="preserve">There is a variety of Flash and </w:t>
      </w:r>
      <w:r w:rsidR="00DF43A9">
        <w:t xml:space="preserve">RAM sizes offered by different </w:t>
      </w:r>
      <w:r w:rsidR="003A3657">
        <w:t xml:space="preserve">microcontrollers </w:t>
      </w:r>
      <w:r w:rsidR="000506CF">
        <w:t xml:space="preserve">from </w:t>
      </w:r>
      <w:r w:rsidR="000506CF" w:rsidRPr="000506CF">
        <w:t>Microchip’s PIC</w:t>
      </w:r>
      <w:r w:rsidR="000506CF">
        <w:t xml:space="preserve"> and </w:t>
      </w:r>
      <w:r w:rsidR="000506CF" w:rsidRPr="000506CF">
        <w:t>Freescale</w:t>
      </w:r>
      <w:r w:rsidR="000506CF">
        <w:t>.</w:t>
      </w:r>
    </w:p>
    <w:sectPr w:rsidR="00671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F598D"/>
    <w:multiLevelType w:val="hybridMultilevel"/>
    <w:tmpl w:val="1ADE27B4"/>
    <w:lvl w:ilvl="0" w:tplc="2908A4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160D5"/>
    <w:multiLevelType w:val="hybridMultilevel"/>
    <w:tmpl w:val="12AC8F94"/>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940471">
    <w:abstractNumId w:val="1"/>
  </w:num>
  <w:num w:numId="2" w16cid:durableId="532424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45"/>
    <w:rsid w:val="000255E8"/>
    <w:rsid w:val="000506CF"/>
    <w:rsid w:val="00073DA0"/>
    <w:rsid w:val="000E7E52"/>
    <w:rsid w:val="00135954"/>
    <w:rsid w:val="001C5EF3"/>
    <w:rsid w:val="002530C1"/>
    <w:rsid w:val="002C00C5"/>
    <w:rsid w:val="0031029C"/>
    <w:rsid w:val="00377064"/>
    <w:rsid w:val="003A3657"/>
    <w:rsid w:val="003E4F0E"/>
    <w:rsid w:val="003E6FF1"/>
    <w:rsid w:val="00416F68"/>
    <w:rsid w:val="005037D7"/>
    <w:rsid w:val="00506116"/>
    <w:rsid w:val="005710E8"/>
    <w:rsid w:val="00594724"/>
    <w:rsid w:val="005D58C8"/>
    <w:rsid w:val="00602780"/>
    <w:rsid w:val="00650036"/>
    <w:rsid w:val="006523E5"/>
    <w:rsid w:val="00652B52"/>
    <w:rsid w:val="006709AA"/>
    <w:rsid w:val="00671758"/>
    <w:rsid w:val="0068448A"/>
    <w:rsid w:val="006A3B5D"/>
    <w:rsid w:val="006A798A"/>
    <w:rsid w:val="007304D6"/>
    <w:rsid w:val="0077176F"/>
    <w:rsid w:val="008D1C78"/>
    <w:rsid w:val="00983545"/>
    <w:rsid w:val="009C1F6B"/>
    <w:rsid w:val="009D4833"/>
    <w:rsid w:val="00A255FD"/>
    <w:rsid w:val="00A501AF"/>
    <w:rsid w:val="00A708FA"/>
    <w:rsid w:val="00CC2676"/>
    <w:rsid w:val="00CD2600"/>
    <w:rsid w:val="00CD4019"/>
    <w:rsid w:val="00D33998"/>
    <w:rsid w:val="00D73E40"/>
    <w:rsid w:val="00DF43A9"/>
    <w:rsid w:val="00EC12B6"/>
    <w:rsid w:val="00ED51ED"/>
    <w:rsid w:val="00F507B2"/>
    <w:rsid w:val="00F55D8A"/>
    <w:rsid w:val="00F7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BE5"/>
  <w15:chartTrackingRefBased/>
  <w15:docId w15:val="{0F5660B2-318F-4538-A568-0E0BBA17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5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5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35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35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35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35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35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5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5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35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35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35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35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35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3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54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5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3545"/>
    <w:pPr>
      <w:spacing w:before="160"/>
      <w:jc w:val="center"/>
    </w:pPr>
    <w:rPr>
      <w:i/>
      <w:iCs/>
      <w:color w:val="404040" w:themeColor="text1" w:themeTint="BF"/>
    </w:rPr>
  </w:style>
  <w:style w:type="character" w:customStyle="1" w:styleId="QuoteChar">
    <w:name w:val="Quote Char"/>
    <w:basedOn w:val="DefaultParagraphFont"/>
    <w:link w:val="Quote"/>
    <w:uiPriority w:val="29"/>
    <w:rsid w:val="00983545"/>
    <w:rPr>
      <w:i/>
      <w:iCs/>
      <w:color w:val="404040" w:themeColor="text1" w:themeTint="BF"/>
    </w:rPr>
  </w:style>
  <w:style w:type="paragraph" w:styleId="ListParagraph">
    <w:name w:val="List Paragraph"/>
    <w:basedOn w:val="Normal"/>
    <w:uiPriority w:val="34"/>
    <w:qFormat/>
    <w:rsid w:val="00983545"/>
    <w:pPr>
      <w:ind w:left="720"/>
      <w:contextualSpacing/>
    </w:pPr>
  </w:style>
  <w:style w:type="character" w:styleId="IntenseEmphasis">
    <w:name w:val="Intense Emphasis"/>
    <w:basedOn w:val="DefaultParagraphFont"/>
    <w:uiPriority w:val="21"/>
    <w:qFormat/>
    <w:rsid w:val="00983545"/>
    <w:rPr>
      <w:i/>
      <w:iCs/>
      <w:color w:val="0F4761" w:themeColor="accent1" w:themeShade="BF"/>
    </w:rPr>
  </w:style>
  <w:style w:type="paragraph" w:styleId="IntenseQuote">
    <w:name w:val="Intense Quote"/>
    <w:basedOn w:val="Normal"/>
    <w:next w:val="Normal"/>
    <w:link w:val="IntenseQuoteChar"/>
    <w:uiPriority w:val="30"/>
    <w:qFormat/>
    <w:rsid w:val="00983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545"/>
    <w:rPr>
      <w:i/>
      <w:iCs/>
      <w:color w:val="0F4761" w:themeColor="accent1" w:themeShade="BF"/>
    </w:rPr>
  </w:style>
  <w:style w:type="character" w:styleId="IntenseReference">
    <w:name w:val="Intense Reference"/>
    <w:basedOn w:val="DefaultParagraphFont"/>
    <w:uiPriority w:val="32"/>
    <w:qFormat/>
    <w:rsid w:val="00983545"/>
    <w:rPr>
      <w:b/>
      <w:bCs/>
      <w:smallCaps/>
      <w:color w:val="0F4761" w:themeColor="accent1" w:themeShade="BF"/>
      <w:spacing w:val="5"/>
    </w:rPr>
  </w:style>
  <w:style w:type="character" w:customStyle="1" w:styleId="fontstyle01">
    <w:name w:val="fontstyle01"/>
    <w:basedOn w:val="DefaultParagraphFont"/>
    <w:rsid w:val="0077176F"/>
    <w:rPr>
      <w:rFonts w:ascii="Aptos" w:hAnsi="Aptos" w:hint="default"/>
      <w:b w:val="0"/>
      <w:bCs w:val="0"/>
      <w:i w:val="0"/>
      <w:iCs w:val="0"/>
      <w:color w:val="000000"/>
      <w:sz w:val="22"/>
      <w:szCs w:val="22"/>
    </w:rPr>
  </w:style>
  <w:style w:type="character" w:customStyle="1" w:styleId="fontstyle21">
    <w:name w:val="fontstyle21"/>
    <w:basedOn w:val="DefaultParagraphFont"/>
    <w:rsid w:val="0077176F"/>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9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Kiseleva</dc:creator>
  <cp:keywords/>
  <dc:description/>
  <cp:lastModifiedBy>Margarita Kiseleva</cp:lastModifiedBy>
  <cp:revision>44</cp:revision>
  <dcterms:created xsi:type="dcterms:W3CDTF">2024-06-15T22:30:00Z</dcterms:created>
  <dcterms:modified xsi:type="dcterms:W3CDTF">2024-06-15T22:57:00Z</dcterms:modified>
</cp:coreProperties>
</file>