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№7 (Ткаченко М.І)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https://app.diagrams.net/#G1KapRndsIiKwTsFRB3LvpxmQDRdkpERg-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diagrams.net/#G1KapRndsIiKwTsFRB3LvpxmQDRdkpER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