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alteration of ballots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altered ballots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alterations to the vote tally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ballot stuffing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ballot-box stuffing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7C1">
        <w:rPr>
          <w:rFonts w:ascii="Times New Roman" w:hAnsi="Times New Roman" w:cs="Times New Roman"/>
          <w:sz w:val="24"/>
          <w:szCs w:val="24"/>
          <w:lang w:val="en-US"/>
        </w:rPr>
        <w:t>bulgarian</w:t>
      </w:r>
      <w:proofErr w:type="spellEnd"/>
      <w:r w:rsidRPr="007677C1">
        <w:rPr>
          <w:rFonts w:ascii="Times New Roman" w:hAnsi="Times New Roman" w:cs="Times New Roman"/>
          <w:sz w:val="24"/>
          <w:szCs w:val="24"/>
          <w:lang w:val="en-US"/>
        </w:rPr>
        <w:t xml:space="preserve"> train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buy vote(s)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bought vote(s)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carousel voting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confusing ballot papers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control of ballots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controversial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cooping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corrupt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coverage of electoral fraud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deliberate wrong-doing in elections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destruction of ballots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disenfranchisement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disputed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double voting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election manipulation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election misconduct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chicanery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corruption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deception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deficiencies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fraud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integrity violations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malfeasance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malpractice(s)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misconduct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negligence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process malfunction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results distortion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 xml:space="preserve">electoral treating 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unfairness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electoral violence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fabricated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fake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fake turnout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falsification of ballot tabulation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flawed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forcing a voter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foreign electoral intervention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fraud-tainted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fraudulent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fraudulent interference in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frivolous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lastRenderedPageBreak/>
        <w:t>gerrymandering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illegitimate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illegitimate electoral practices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inappropriate exclusion of voters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ineligible voters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inflated number of votes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intimidation of voters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invalidation of ballots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lack of electoral integrity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lack of vote integrity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manipulation of demography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manipulation of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manipulation of vote(s)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misleading ballot papers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mismarked ballot(s)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7C1">
        <w:rPr>
          <w:rFonts w:ascii="Times New Roman" w:hAnsi="Times New Roman" w:cs="Times New Roman"/>
          <w:sz w:val="24"/>
          <w:szCs w:val="24"/>
          <w:lang w:val="en-US"/>
        </w:rPr>
        <w:t>misrecording</w:t>
      </w:r>
      <w:proofErr w:type="spellEnd"/>
      <w:r w:rsidRPr="007677C1">
        <w:rPr>
          <w:rFonts w:ascii="Times New Roman" w:hAnsi="Times New Roman" w:cs="Times New Roman"/>
          <w:sz w:val="24"/>
          <w:szCs w:val="24"/>
          <w:lang w:val="en-US"/>
        </w:rPr>
        <w:t xml:space="preserve"> of votes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misuse of proxy votes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multiple voting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pack the electoral rolls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paid voters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payments to voters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physical violence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prevention of voters to cast a ballot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repeated voting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rigging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rubber stamp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sell vote(s)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set up parallel polling stations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 xml:space="preserve">sham election(s) 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show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spoiled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stolen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substitution of votes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tampering with electronic voting machines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to deliver the requisite votes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turnout buying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turnout-enhancing tools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unchallenged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unfair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vexatious election(s)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violate electoral law(s)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violation(s) of electoral law(s)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vote buying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vote dilution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vote fraud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vote rigging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vote selling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voter bribing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677C1">
        <w:rPr>
          <w:rFonts w:ascii="Times New Roman" w:hAnsi="Times New Roman" w:cs="Times New Roman"/>
          <w:sz w:val="24"/>
          <w:szCs w:val="24"/>
          <w:lang w:val="fr-FR"/>
        </w:rPr>
        <w:lastRenderedPageBreak/>
        <w:t>voter coercion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677C1">
        <w:rPr>
          <w:rFonts w:ascii="Times New Roman" w:hAnsi="Times New Roman" w:cs="Times New Roman"/>
          <w:sz w:val="24"/>
          <w:szCs w:val="24"/>
          <w:lang w:val="fr-FR"/>
        </w:rPr>
        <w:t xml:space="preserve">voter deterrence 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677C1">
        <w:rPr>
          <w:rFonts w:ascii="Times New Roman" w:hAnsi="Times New Roman" w:cs="Times New Roman"/>
          <w:sz w:val="24"/>
          <w:szCs w:val="24"/>
          <w:lang w:val="fr-FR"/>
        </w:rPr>
        <w:t>voter disinformation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677C1">
        <w:rPr>
          <w:rFonts w:ascii="Times New Roman" w:hAnsi="Times New Roman" w:cs="Times New Roman"/>
          <w:sz w:val="24"/>
          <w:szCs w:val="24"/>
          <w:lang w:val="fr-FR"/>
        </w:rPr>
        <w:t>voter intimidation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677C1">
        <w:rPr>
          <w:rFonts w:ascii="Times New Roman" w:hAnsi="Times New Roman" w:cs="Times New Roman"/>
          <w:sz w:val="24"/>
          <w:szCs w:val="24"/>
          <w:lang w:val="fr-FR"/>
        </w:rPr>
        <w:t>voter mitigation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677C1">
        <w:rPr>
          <w:rFonts w:ascii="Times New Roman" w:hAnsi="Times New Roman" w:cs="Times New Roman"/>
          <w:sz w:val="24"/>
          <w:szCs w:val="24"/>
          <w:lang w:val="fr-FR"/>
        </w:rPr>
        <w:t>voter suppression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voting irregularities</w:t>
      </w:r>
    </w:p>
    <w:p w:rsidR="007677C1" w:rsidRPr="007677C1" w:rsidRDefault="007677C1" w:rsidP="00767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77C1">
        <w:rPr>
          <w:rFonts w:ascii="Times New Roman" w:hAnsi="Times New Roman" w:cs="Times New Roman"/>
          <w:sz w:val="24"/>
          <w:szCs w:val="24"/>
          <w:lang w:val="en-US"/>
        </w:rPr>
        <w:t>wholesale electoral fraud</w:t>
      </w:r>
    </w:p>
    <w:sectPr w:rsidR="007677C1" w:rsidRPr="007677C1" w:rsidSect="00AD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D6470"/>
    <w:multiLevelType w:val="hybridMultilevel"/>
    <w:tmpl w:val="F3408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677C1"/>
    <w:rsid w:val="007677C1"/>
    <w:rsid w:val="00AD2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7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1</cp:revision>
  <dcterms:created xsi:type="dcterms:W3CDTF">2018-04-27T07:37:00Z</dcterms:created>
  <dcterms:modified xsi:type="dcterms:W3CDTF">2018-04-27T07:41:00Z</dcterms:modified>
</cp:coreProperties>
</file>