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AC5E9" w14:textId="77777777" w:rsidR="00545106" w:rsidRPr="00545106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28"/>
          <w:szCs w:val="28"/>
          <w:u w:val="single"/>
          <w:lang w:val="en-US"/>
        </w:rPr>
      </w:pPr>
      <w:r w:rsidRPr="00545106">
        <w:rPr>
          <w:rFonts w:ascii="Times" w:eastAsia="Times New Roman" w:hAnsi="Times" w:cs="Times New Roman"/>
          <w:b/>
          <w:bCs/>
          <w:color w:val="000000"/>
          <w:sz w:val="28"/>
          <w:szCs w:val="28"/>
          <w:u w:val="single"/>
          <w:lang w:val="en-US"/>
        </w:rPr>
        <w:t>Project #1 CS 550</w:t>
      </w:r>
    </w:p>
    <w:p w14:paraId="3FF77A93" w14:textId="77777777" w:rsidR="00545106" w:rsidRPr="00545106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545106"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  <w:u w:val="single"/>
          <w:lang w:val="en-US"/>
        </w:rPr>
        <w:t>Draw Something Cool in 3D!</w:t>
      </w:r>
    </w:p>
    <w:p w14:paraId="142627DB" w14:textId="77777777" w:rsidR="00545106" w:rsidRPr="00545106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6D3B6DB" w14:textId="41390EFD" w:rsidR="00545106" w:rsidRPr="0039653F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/>
          <w:bCs/>
          <w:color w:val="FF0000"/>
          <w:sz w:val="28"/>
          <w:szCs w:val="28"/>
          <w:lang w:val="en-US"/>
        </w:rPr>
      </w:pPr>
      <w:r w:rsidRPr="0039653F">
        <w:rPr>
          <w:rFonts w:ascii="Times" w:eastAsia="Times New Roman" w:hAnsi="Times" w:cs="Times New Roman"/>
          <w:b/>
          <w:bCs/>
          <w:color w:val="FF0000"/>
          <w:sz w:val="28"/>
          <w:szCs w:val="28"/>
          <w:lang w:val="en-US"/>
        </w:rPr>
        <w:t>R</w:t>
      </w:r>
      <w:r w:rsidRPr="00F77DD6">
        <w:rPr>
          <w:rFonts w:ascii="Times" w:eastAsia="Times New Roman" w:hAnsi="Times" w:cs="Times New Roman"/>
          <w:b/>
          <w:bCs/>
          <w:color w:val="FFC000"/>
          <w:sz w:val="28"/>
          <w:szCs w:val="28"/>
          <w:lang w:val="en-US"/>
        </w:rPr>
        <w:t>ai</w:t>
      </w:r>
      <w:r w:rsidRPr="00C60535">
        <w:rPr>
          <w:rFonts w:ascii="Times" w:eastAsia="Times New Roman" w:hAnsi="Times" w:cs="Times New Roman"/>
          <w:b/>
          <w:bCs/>
          <w:color w:val="FFE599" w:themeColor="accent4" w:themeTint="66"/>
          <w:sz w:val="28"/>
          <w:szCs w:val="28"/>
          <w:lang w:val="en-US"/>
        </w:rPr>
        <w:t>nb</w:t>
      </w:r>
      <w:r w:rsidRPr="0039653F">
        <w:rPr>
          <w:rFonts w:ascii="Times" w:eastAsia="Times New Roman" w:hAnsi="Times" w:cs="Times New Roman"/>
          <w:b/>
          <w:bCs/>
          <w:color w:val="92D050"/>
          <w:sz w:val="28"/>
          <w:szCs w:val="28"/>
          <w:lang w:val="en-US"/>
        </w:rPr>
        <w:t>ow</w:t>
      </w:r>
      <w:r w:rsidRPr="0039653F">
        <w:rPr>
          <w:rFonts w:ascii="Times" w:eastAsia="Times New Roman" w:hAnsi="Times" w:cs="Times New Roman"/>
          <w:b/>
          <w:bCs/>
          <w:color w:val="FF0000"/>
          <w:sz w:val="28"/>
          <w:szCs w:val="28"/>
          <w:lang w:val="en-US"/>
        </w:rPr>
        <w:t xml:space="preserve"> </w:t>
      </w:r>
      <w:r w:rsidR="00880EC9" w:rsidRPr="0039653F">
        <w:rPr>
          <w:rFonts w:ascii="Times" w:eastAsia="Times New Roman" w:hAnsi="Times" w:cs="Times New Roman"/>
          <w:b/>
          <w:bCs/>
          <w:color w:val="0070C0"/>
          <w:sz w:val="28"/>
          <w:szCs w:val="28"/>
          <w:lang w:val="en-US"/>
        </w:rPr>
        <w:t>Ro</w:t>
      </w:r>
      <w:r w:rsidR="00880EC9" w:rsidRPr="004078FA">
        <w:rPr>
          <w:rFonts w:ascii="Times" w:eastAsia="Times New Roman" w:hAnsi="Times" w:cs="Times New Roman"/>
          <w:b/>
          <w:bCs/>
          <w:color w:val="002060"/>
          <w:sz w:val="28"/>
          <w:szCs w:val="28"/>
          <w:lang w:val="en-US"/>
        </w:rPr>
        <w:t>a</w:t>
      </w:r>
      <w:r w:rsidR="00880EC9" w:rsidRPr="0039653F">
        <w:rPr>
          <w:rFonts w:ascii="Times" w:eastAsia="Times New Roman" w:hAnsi="Times" w:cs="Times New Roman"/>
          <w:b/>
          <w:bCs/>
          <w:color w:val="7030A0"/>
          <w:sz w:val="28"/>
          <w:szCs w:val="28"/>
          <w:lang w:val="en-US"/>
        </w:rPr>
        <w:t>d</w:t>
      </w:r>
      <w:r w:rsidRPr="0039653F">
        <w:rPr>
          <w:rFonts w:ascii="Times" w:eastAsia="Times New Roman" w:hAnsi="Times" w:cs="Times New Roman"/>
          <w:b/>
          <w:bCs/>
          <w:color w:val="7030A0"/>
          <w:sz w:val="28"/>
          <w:szCs w:val="28"/>
          <w:lang w:val="en-US"/>
        </w:rPr>
        <w:t xml:space="preserve"> </w:t>
      </w:r>
    </w:p>
    <w:p w14:paraId="531AAF2C" w14:textId="77777777" w:rsidR="00545106" w:rsidRDefault="00545106" w:rsidP="00545106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/>
          <w:bCs/>
          <w:color w:val="000000" w:themeColor="text1"/>
          <w:u w:val="single"/>
          <w:lang w:val="en-US"/>
        </w:rPr>
      </w:pPr>
    </w:p>
    <w:p w14:paraId="41BF0CFE" w14:textId="77777777" w:rsidR="00545106" w:rsidRDefault="00545106" w:rsidP="00545106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/>
          <w:bCs/>
          <w:color w:val="000000" w:themeColor="text1"/>
          <w:lang w:val="en-US"/>
        </w:rPr>
      </w:pPr>
      <w:proofErr w:type="spellStart"/>
      <w:r>
        <w:rPr>
          <w:rFonts w:ascii="Times" w:eastAsia="Times New Roman" w:hAnsi="Times" w:cs="Times New Roman"/>
          <w:b/>
          <w:bCs/>
          <w:color w:val="000000" w:themeColor="text1"/>
          <w:lang w:val="en-US"/>
        </w:rPr>
        <w:t>Margaux</w:t>
      </w:r>
      <w:proofErr w:type="spellEnd"/>
      <w:r>
        <w:rPr>
          <w:rFonts w:ascii="Times" w:eastAsia="Times New Roman" w:hAnsi="Times" w:cs="Times New Roman"/>
          <w:b/>
          <w:bCs/>
          <w:color w:val="000000" w:themeColor="text1"/>
          <w:lang w:val="en-US"/>
        </w:rPr>
        <w:t xml:space="preserve"> Masson</w:t>
      </w:r>
      <w:bookmarkStart w:id="0" w:name="_GoBack"/>
      <w:bookmarkEnd w:id="0"/>
    </w:p>
    <w:p w14:paraId="5962363A" w14:textId="77777777" w:rsidR="00545106" w:rsidRDefault="00C60535" w:rsidP="00545106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  <w:hyperlink r:id="rId5" w:history="1">
        <w:r w:rsidR="00545106" w:rsidRPr="00C12942">
          <w:rPr>
            <w:rStyle w:val="Hyperlink"/>
            <w:rFonts w:ascii="Times" w:eastAsia="Times New Roman" w:hAnsi="Times" w:cs="Times New Roman"/>
            <w:bCs/>
            <w:lang w:val="en-US"/>
          </w:rPr>
          <w:t>massonm@oregonstate.edu</w:t>
        </w:r>
      </w:hyperlink>
    </w:p>
    <w:p w14:paraId="27C733A0" w14:textId="77777777" w:rsidR="00545106" w:rsidRDefault="00545106" w:rsidP="00545106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</w:p>
    <w:p w14:paraId="201451D3" w14:textId="010EEEF0" w:rsidR="00545106" w:rsidRDefault="00A07C99" w:rsidP="006D36ED">
      <w:pPr>
        <w:spacing w:before="100" w:beforeAutospacing="1" w:after="100" w:afterAutospacing="1"/>
        <w:contextualSpacing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  <w:r>
        <w:rPr>
          <w:rFonts w:ascii="Times" w:eastAsia="Times New Roman" w:hAnsi="Times" w:cs="Times New Roman"/>
          <w:bCs/>
          <w:noProof/>
          <w:color w:val="000000" w:themeColor="text1"/>
          <w:lang w:val="en-US"/>
        </w:rPr>
        <w:drawing>
          <wp:inline distT="0" distB="0" distL="0" distR="0" wp14:anchorId="3C28DD2B" wp14:editId="34F12FF3">
            <wp:extent cx="5754370" cy="3421380"/>
            <wp:effectExtent l="0" t="0" r="11430" b="7620"/>
            <wp:docPr id="2" name="Picture 2" descr="Screen%20Shot%202018-09-28%20at%2011.42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9-28%20at%2011.42.35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6ED">
        <w:rPr>
          <w:rFonts w:ascii="Times" w:eastAsia="Times New Roman" w:hAnsi="Times" w:cs="Times New Roman"/>
          <w:bCs/>
          <w:color w:val="000000" w:themeColor="text1"/>
          <w:lang w:val="en-US"/>
        </w:rPr>
        <w:br w:type="textWrapping" w:clear="all"/>
      </w:r>
    </w:p>
    <w:p w14:paraId="4693D72E" w14:textId="7CA02637" w:rsidR="00545106" w:rsidRPr="005C7B39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val="en-US"/>
        </w:rPr>
      </w:pPr>
      <w:r w:rsidRPr="005C7B39"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val="en-US"/>
        </w:rPr>
        <w:t>Race view</w:t>
      </w:r>
      <w:r w:rsidR="006D36ED"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val="en-US"/>
        </w:rPr>
        <w:t xml:space="preserve"> like in </w:t>
      </w:r>
      <w:r w:rsidR="00C16540"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val="en-US"/>
        </w:rPr>
        <w:t>Mario Kart</w:t>
      </w:r>
    </w:p>
    <w:p w14:paraId="30B2DD26" w14:textId="77777777" w:rsidR="00545106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</w:p>
    <w:p w14:paraId="1F8517CA" w14:textId="77777777" w:rsidR="00304A48" w:rsidRDefault="00304A48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</w:p>
    <w:p w14:paraId="58DAC1B0" w14:textId="709AEB16" w:rsidR="00545106" w:rsidRDefault="00624AB8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Cs/>
          <w:color w:val="000000" w:themeColor="text1"/>
          <w:lang w:val="en-US"/>
        </w:rPr>
      </w:pPr>
      <w:r>
        <w:rPr>
          <w:rFonts w:ascii="Times" w:eastAsia="Times New Roman" w:hAnsi="Times" w:cs="Times New Roman"/>
          <w:bCs/>
          <w:noProof/>
          <w:color w:val="000000" w:themeColor="text1"/>
          <w:lang w:val="en-US"/>
        </w:rPr>
        <w:drawing>
          <wp:inline distT="0" distB="0" distL="0" distR="0" wp14:anchorId="7B71E4E6" wp14:editId="179CD1EC">
            <wp:extent cx="2686303" cy="2016655"/>
            <wp:effectExtent l="0" t="0" r="6350" b="0"/>
            <wp:docPr id="3" name="Picture 3" descr="Screen%20Shot%202018-09-28%20at%2011.30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9-28%20at%2011.30.39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87" cy="20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5055" w14:textId="77777777" w:rsidR="00545106" w:rsidRPr="00545106" w:rsidRDefault="00545106" w:rsidP="00545106">
      <w:pPr>
        <w:spacing w:before="100" w:beforeAutospacing="1" w:after="100" w:afterAutospacing="1"/>
        <w:contextualSpacing/>
        <w:jc w:val="center"/>
        <w:outlineLvl w:val="1"/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val="en-US"/>
        </w:rPr>
      </w:pPr>
      <w:r w:rsidRPr="005C7B39"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val="en-US"/>
        </w:rPr>
        <w:t>Circuit’s overview</w:t>
      </w:r>
    </w:p>
    <w:p w14:paraId="0D27AD17" w14:textId="77777777" w:rsidR="002A5080" w:rsidRDefault="00C60535"/>
    <w:p w14:paraId="01FB4124" w14:textId="710AD07E" w:rsidR="009970F1" w:rsidRDefault="009970F1"/>
    <w:sectPr w:rsidR="009970F1" w:rsidSect="002D3E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2E95"/>
    <w:multiLevelType w:val="multilevel"/>
    <w:tmpl w:val="8C34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06"/>
    <w:rsid w:val="002B49EE"/>
    <w:rsid w:val="002D3E3A"/>
    <w:rsid w:val="00304A48"/>
    <w:rsid w:val="00353A06"/>
    <w:rsid w:val="0039653F"/>
    <w:rsid w:val="003D28D1"/>
    <w:rsid w:val="004078FA"/>
    <w:rsid w:val="00545106"/>
    <w:rsid w:val="00552D45"/>
    <w:rsid w:val="005B0D10"/>
    <w:rsid w:val="005C7B39"/>
    <w:rsid w:val="00624AB8"/>
    <w:rsid w:val="006D36ED"/>
    <w:rsid w:val="00845188"/>
    <w:rsid w:val="00880EC9"/>
    <w:rsid w:val="009970F1"/>
    <w:rsid w:val="00A07C99"/>
    <w:rsid w:val="00BF28AE"/>
    <w:rsid w:val="00C16540"/>
    <w:rsid w:val="00C60535"/>
    <w:rsid w:val="00C833C8"/>
    <w:rsid w:val="00D41DA7"/>
    <w:rsid w:val="00DB3AD8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087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1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4510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106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5106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54510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45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ssonm@oregonstate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Project #1 CS 550</vt:lpstr>
      <vt:lpstr>    Draw Something Cool in 3D!</vt:lpstr>
      <vt:lpstr>    </vt:lpstr>
      <vt:lpstr>    Rainbow circuit </vt:lpstr>
      <vt:lpstr>    </vt:lpstr>
      <vt:lpstr>    Margaux Masson</vt:lpstr>
      <vt:lpstr>    massonm@oregonstate.edu</vt:lpstr>
      <vt:lpstr>    </vt:lpstr>
      <vt:lpstr>    / </vt:lpstr>
      <vt:lpstr>    Race view like in Mario Kart</vt:lpstr>
      <vt:lpstr>    </vt:lpstr>
      <vt:lpstr>    /</vt:lpstr>
      <vt:lpstr>    Circuit’s overview</vt:lpstr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2018-09-28T05:10:00Z</dcterms:created>
  <dcterms:modified xsi:type="dcterms:W3CDTF">2018-10-01T05:31:00Z</dcterms:modified>
</cp:coreProperties>
</file>