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Minutes - Vendredi 17 Janvier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Participants 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Damien TEISSIER (CATS), Thomas DEFFAINS (CATS), Lucas LEROY (Polytech), Margaux THIRION (Polytech), Auriane POIRIER (Polytech)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Objectif de la Réunion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Faire le point sur l’avancement du projet et définir les prochaines étapes.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Récapitulatif de la Semaine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Lundi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cache 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thème sombre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détails (retiré page profil, loader bornes, maj de la liste après signalement, scroll)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zoomer et déplacer carte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Mardi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réservation user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ajout borne admin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changement de lieu admin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Mercredi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page réservation front user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Jeudi: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page réservation front user (changer carte)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signalement changement lieu + darkMode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Vendredi: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annuler réservation user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Points à aborder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À quoi servira notre application ? ( testée ? / utilisée ?):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proposer un projet à l'école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 : à quoi ressemble l’app a la fin: présentable? -&gt; actuellement : changer ⅔ truc notamment charte graphique même si elle correspond à leur critère et pourrait être présenté aux équipe qui </w:t>
      </w:r>
      <w:r w:rsidDel="00000000" w:rsidR="00000000" w:rsidRPr="00000000">
        <w:rPr>
          <w:rtl w:val="0"/>
        </w:rPr>
        <w:t xml:space="preserve">gererait</w:t>
      </w:r>
      <w:r w:rsidDel="00000000" w:rsidR="00000000" w:rsidRPr="00000000">
        <w:rPr>
          <w:rtl w:val="0"/>
        </w:rPr>
        <w:t xml:space="preserve"> cela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pq le CATS utilise kotlin cross-platform (et pas react native par exemple):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chez CATS: </w:t>
      </w:r>
      <w:r w:rsidDel="00000000" w:rsidR="00000000" w:rsidRPr="00000000">
        <w:rPr>
          <w:rtl w:val="0"/>
        </w:rPr>
        <w:t xml:space="preserve">dev</w:t>
      </w:r>
      <w:r w:rsidDel="00000000" w:rsidR="00000000" w:rsidRPr="00000000">
        <w:rPr>
          <w:rtl w:val="0"/>
        </w:rPr>
        <w:t xml:space="preserve"> spécialiser android ou ios Kotlin langage officiel proposer par google </w:t>
        <w:br w:type="textWrapping"/>
        <w:t xml:space="preserve">Kotlin : suis l’archi basique de la plupart des projets</w:t>
        <w:br w:type="textWrapping"/>
        <w:t xml:space="preserve">pas besoin de formation spécifique, archi même qu’en IOS ou android. Logique réseaux est plutôt similaire aussi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 xml:space="preserve">Android: version release stable IOS: bientôt en release 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Avantage: porter des fonction native de swift ou native en kotlin (librairie) possibilité du faire du spécifique plateforme très simple même si pas forcément besoin de beaucoup l’utiliser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++: par rapport a d’autre outils equivalent: va être et est suivi JetBrains (grosse entreprise) Gros acteur utilise cette appli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comment gérer une borne passée en HS ou signalée après réservation: 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 annule la résa (pas tout de suite peut être, laisser du temps, 24h avant l’heure de la résa) et prévient de l’annulation de la résa.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Notif: firebase (IOS et android chacune sa conf)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Retours</w:t>
      </w:r>
    </w:p>
    <w:p w:rsidR="00000000" w:rsidDel="00000000" w:rsidP="00000000" w:rsidRDefault="00000000" w:rsidRPr="00000000" w14:paraId="0000003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Admin: NewBorne App crash quand autre chose que numéro dans “Numéro borne”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User: Changer la page d’accueil, au lieu d’avoir le signalement plutôt une réservation rapide en fonction de la borne, </w:t>
      </w:r>
      <w:r w:rsidDel="00000000" w:rsidR="00000000" w:rsidRPr="00000000">
        <w:rPr>
          <w:rtl w:val="0"/>
        </w:rPr>
        <w:t xml:space="preserve">mettre</w:t>
      </w:r>
      <w:r w:rsidDel="00000000" w:rsidR="00000000" w:rsidRPr="00000000">
        <w:rPr>
          <w:rtl w:val="0"/>
        </w:rPr>
        <w:t xml:space="preserve"> pour aujourd’hui (ex:dans 20 min) ou quoi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User: déplacer les signalement dans un autre onglet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User: Signalement mettre les bornes fonctionnelles (même les occuper)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User:  ajouter le bouton de nouvelle résa sur la page d’accueil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sz w:val="16"/>
        <w:szCs w:val="16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