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3AD98" w14:textId="548EDC52" w:rsidR="00685E7D" w:rsidRDefault="00B00F77">
      <w:pPr>
        <w:rPr>
          <w:lang w:val="en-GB"/>
        </w:rPr>
      </w:pPr>
      <w:r w:rsidRPr="00B00F77">
        <w:rPr>
          <w:b/>
          <w:bCs/>
          <w:lang w:val="en-GB"/>
        </w:rPr>
        <w:t xml:space="preserve">Jira </w:t>
      </w:r>
      <w:proofErr w:type="spellStart"/>
      <w:r w:rsidRPr="00B00F77">
        <w:rPr>
          <w:b/>
          <w:bCs/>
          <w:lang w:val="en-GB"/>
        </w:rPr>
        <w:t>Misc</w:t>
      </w:r>
      <w:proofErr w:type="spellEnd"/>
      <w:r w:rsidRPr="00B00F77">
        <w:rPr>
          <w:b/>
          <w:bCs/>
          <w:lang w:val="en-GB"/>
        </w:rPr>
        <w:t xml:space="preserve"> Workflow Extensions (JMWE)</w:t>
      </w:r>
      <w:r>
        <w:rPr>
          <w:noProof/>
        </w:rPr>
        <w:drawing>
          <wp:inline distT="0" distB="0" distL="0" distR="0" wp14:anchorId="746684EF" wp14:editId="1C06AE40">
            <wp:extent cx="5479143" cy="2555446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5295" cy="25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F6F" w14:textId="7D73C96F" w:rsidR="005403F8" w:rsidRDefault="001846AD">
      <w:pPr>
        <w:rPr>
          <w:lang w:val="en-GB"/>
        </w:rPr>
      </w:pPr>
      <w:r w:rsidRPr="001846AD">
        <w:rPr>
          <w:lang w:val="en-GB"/>
        </w:rPr>
        <w:t>2a) When issue changes to D</w:t>
      </w:r>
      <w:r>
        <w:rPr>
          <w:lang w:val="en-GB"/>
        </w:rPr>
        <w:t>one, a comment automatically is created</w:t>
      </w:r>
    </w:p>
    <w:p w14:paraId="633A8EFB" w14:textId="48F0ED90" w:rsidR="001846AD" w:rsidRDefault="001846AD">
      <w:pPr>
        <w:rPr>
          <w:lang w:val="en-GB"/>
        </w:rPr>
      </w:pPr>
      <w:r>
        <w:rPr>
          <w:noProof/>
        </w:rPr>
        <w:drawing>
          <wp:inline distT="0" distB="0" distL="0" distR="0" wp14:anchorId="67A4B695" wp14:editId="5937B393">
            <wp:extent cx="5612130" cy="1361440"/>
            <wp:effectExtent l="0" t="0" r="762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D66A" w14:textId="4C0A942D" w:rsidR="001846AD" w:rsidRDefault="001846AD">
      <w:pPr>
        <w:rPr>
          <w:lang w:val="en-GB"/>
        </w:rPr>
      </w:pPr>
      <w:r>
        <w:rPr>
          <w:noProof/>
        </w:rPr>
        <w:drawing>
          <wp:inline distT="0" distB="0" distL="0" distR="0" wp14:anchorId="4D946BD6" wp14:editId="6B5820A7">
            <wp:extent cx="5612130" cy="287718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D7E6" w14:textId="77777777" w:rsidR="00685E7D" w:rsidRDefault="00685E7D">
      <w:pPr>
        <w:rPr>
          <w:lang w:val="en-GB"/>
        </w:rPr>
      </w:pPr>
      <w:r>
        <w:rPr>
          <w:lang w:val="en-GB"/>
        </w:rPr>
        <w:br w:type="page"/>
      </w:r>
    </w:p>
    <w:p w14:paraId="4DFFF567" w14:textId="057FCD76" w:rsidR="001846AD" w:rsidRDefault="001846AD">
      <w:pPr>
        <w:rPr>
          <w:lang w:val="en-GB"/>
        </w:rPr>
      </w:pPr>
      <w:r>
        <w:rPr>
          <w:lang w:val="en-GB"/>
        </w:rPr>
        <w:lastRenderedPageBreak/>
        <w:t>2b) Button DONE should hide from users if issue is in TO DO status</w:t>
      </w:r>
    </w:p>
    <w:p w14:paraId="66C48660" w14:textId="35ABE379" w:rsidR="001846AD" w:rsidRPr="003C4BA9" w:rsidRDefault="00685E7D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5F6F6E0A" wp14:editId="37ECF6B6">
            <wp:extent cx="5355469" cy="2178424"/>
            <wp:effectExtent l="0" t="0" r="0" b="0"/>
            <wp:docPr id="3" name="Imagen 3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221" cy="218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CCE" w14:textId="5756DBB2" w:rsidR="00685E7D" w:rsidRDefault="003C4BA9">
      <w:pPr>
        <w:rPr>
          <w:lang w:val="en-GB"/>
        </w:rPr>
      </w:pPr>
      <w:r>
        <w:rPr>
          <w:lang w:val="en-GB"/>
        </w:rPr>
        <w:t>2c) When transitioning to “In Progress”, if Assignee/Summary/Description are empty, show “Error: field name is empty”</w:t>
      </w:r>
    </w:p>
    <w:p w14:paraId="3A3730DA" w14:textId="76AD7D54" w:rsidR="003C4BA9" w:rsidRDefault="003C4BA9">
      <w:pPr>
        <w:rPr>
          <w:lang w:val="en-GB"/>
        </w:rPr>
      </w:pPr>
      <w:r>
        <w:rPr>
          <w:noProof/>
        </w:rPr>
        <w:drawing>
          <wp:inline distT="0" distB="0" distL="0" distR="0" wp14:anchorId="0A16106E" wp14:editId="208EA571">
            <wp:extent cx="5307106" cy="2170161"/>
            <wp:effectExtent l="0" t="0" r="8255" b="190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1362" cy="2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E3B2" w14:textId="4E7981AD" w:rsidR="00B00F77" w:rsidRDefault="003C4BA9">
      <w:pPr>
        <w:rPr>
          <w:lang w:val="en-GB"/>
        </w:rPr>
      </w:pPr>
      <w:r>
        <w:rPr>
          <w:noProof/>
        </w:rPr>
        <w:drawing>
          <wp:inline distT="0" distB="0" distL="0" distR="0" wp14:anchorId="05F5E2E8" wp14:editId="7FD3DC23">
            <wp:extent cx="4885626" cy="25908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b="22713"/>
                    <a:stretch/>
                  </pic:blipFill>
                  <pic:spPr bwMode="auto">
                    <a:xfrm>
                      <a:off x="0" y="0"/>
                      <a:ext cx="4905205" cy="260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AF87" w14:textId="77777777" w:rsidR="00B00F77" w:rsidRDefault="00B00F77">
      <w:pPr>
        <w:rPr>
          <w:lang w:val="en-GB"/>
        </w:rPr>
      </w:pPr>
      <w:r>
        <w:rPr>
          <w:lang w:val="en-GB"/>
        </w:rPr>
        <w:br w:type="page"/>
      </w:r>
    </w:p>
    <w:p w14:paraId="728AB61E" w14:textId="4EBE313D" w:rsidR="003C4BA9" w:rsidRPr="00B00F77" w:rsidRDefault="00B00F77">
      <w:pPr>
        <w:rPr>
          <w:b/>
          <w:bCs/>
          <w:lang w:val="en-GB"/>
        </w:rPr>
      </w:pPr>
      <w:r w:rsidRPr="00B00F77">
        <w:rPr>
          <w:b/>
          <w:bCs/>
          <w:lang w:val="en-GB"/>
        </w:rPr>
        <w:lastRenderedPageBreak/>
        <w:t>JSU Automation Suite for Jira Workflows</w:t>
      </w:r>
    </w:p>
    <w:p w14:paraId="7173C9DF" w14:textId="491D2E58" w:rsidR="00B00F77" w:rsidRDefault="00867EAE">
      <w:pPr>
        <w:rPr>
          <w:lang w:val="en-GB"/>
        </w:rPr>
      </w:pPr>
      <w:r>
        <w:rPr>
          <w:lang w:val="en-GB"/>
        </w:rPr>
        <w:t>3</w:t>
      </w:r>
      <w:proofErr w:type="gramStart"/>
      <w:r>
        <w:rPr>
          <w:lang w:val="en-GB"/>
        </w:rPr>
        <w:t>a)Condition</w:t>
      </w:r>
      <w:proofErr w:type="gramEnd"/>
      <w:r>
        <w:rPr>
          <w:lang w:val="en-GB"/>
        </w:rPr>
        <w:t>: to transition to DONE project must have more than 5 issues. Otherwise, DONE is hidden</w:t>
      </w:r>
    </w:p>
    <w:p w14:paraId="7F87B264" w14:textId="225AA6F9" w:rsidR="00867EAE" w:rsidRDefault="00E67C31">
      <w:pPr>
        <w:rPr>
          <w:lang w:val="en-GB"/>
        </w:rPr>
      </w:pPr>
      <w:r>
        <w:rPr>
          <w:noProof/>
        </w:rPr>
        <w:drawing>
          <wp:inline distT="0" distB="0" distL="0" distR="0" wp14:anchorId="0AC4698A" wp14:editId="668FAFAA">
            <wp:extent cx="3474720" cy="2552374"/>
            <wp:effectExtent l="0" t="0" r="0" b="63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257" cy="25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B8A" w14:textId="18D62AD7" w:rsidR="002311FB" w:rsidRDefault="00E67C31">
      <w:pPr>
        <w:rPr>
          <w:lang w:val="en-GB"/>
        </w:rPr>
      </w:pPr>
      <w:r>
        <w:rPr>
          <w:noProof/>
        </w:rPr>
        <w:drawing>
          <wp:inline distT="0" distB="0" distL="0" distR="0" wp14:anchorId="6B363ED0" wp14:editId="55F1D310">
            <wp:extent cx="3345180" cy="2715735"/>
            <wp:effectExtent l="0" t="0" r="7620" b="889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055" cy="27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8F08" w14:textId="579461CE" w:rsidR="00E163D8" w:rsidRDefault="009356B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66B895C" wp14:editId="0CD80DC1">
            <wp:extent cx="4427220" cy="293645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775" cy="29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A9E" w14:textId="086FE49A" w:rsidR="009356B6" w:rsidRDefault="009356B6">
      <w:pPr>
        <w:rPr>
          <w:lang w:val="en-GB"/>
        </w:rPr>
      </w:pPr>
      <w:r>
        <w:rPr>
          <w:noProof/>
        </w:rPr>
        <w:drawing>
          <wp:inline distT="0" distB="0" distL="0" distR="0" wp14:anchorId="00431B54" wp14:editId="4CC04DA7">
            <wp:extent cx="4533900" cy="198993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66" cy="19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A5C3" w14:textId="1F60FE10" w:rsidR="009356B6" w:rsidRPr="00AD1340" w:rsidRDefault="009356B6">
      <w:pPr>
        <w:rPr>
          <w:sz w:val="4"/>
          <w:szCs w:val="4"/>
          <w:lang w:val="en-GB"/>
        </w:rPr>
      </w:pPr>
    </w:p>
    <w:p w14:paraId="66FF6595" w14:textId="1494F376" w:rsidR="009356B6" w:rsidRDefault="009356B6">
      <w:pPr>
        <w:rPr>
          <w:lang w:val="en-GB"/>
        </w:rPr>
      </w:pPr>
      <w:r>
        <w:rPr>
          <w:lang w:val="en-GB"/>
        </w:rPr>
        <w:t>3b)</w:t>
      </w:r>
    </w:p>
    <w:p w14:paraId="314CBE2D" w14:textId="0756CA3E" w:rsidR="000633A2" w:rsidRDefault="00AD1340">
      <w:pPr>
        <w:rPr>
          <w:lang w:val="en-GB"/>
        </w:rPr>
      </w:pPr>
      <w:r>
        <w:rPr>
          <w:noProof/>
        </w:rPr>
        <w:drawing>
          <wp:inline distT="0" distB="0" distL="0" distR="0" wp14:anchorId="279967DE" wp14:editId="33732485">
            <wp:extent cx="3938954" cy="2644242"/>
            <wp:effectExtent l="0" t="0" r="4445" b="381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844" cy="26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7892" w14:textId="65491ACB" w:rsidR="000633A2" w:rsidRDefault="000633A2">
      <w:pPr>
        <w:rPr>
          <w:lang w:val="en-GB"/>
        </w:rPr>
      </w:pPr>
    </w:p>
    <w:p w14:paraId="77009EBF" w14:textId="6103120C" w:rsidR="00AD1340" w:rsidRDefault="00AD1340">
      <w:pPr>
        <w:rPr>
          <w:lang w:val="en-GB"/>
        </w:rPr>
      </w:pPr>
      <w:r>
        <w:rPr>
          <w:noProof/>
        </w:rPr>
        <w:drawing>
          <wp:inline distT="0" distB="0" distL="0" distR="0" wp14:anchorId="4DD82F4C" wp14:editId="1FB9AA0B">
            <wp:extent cx="4431323" cy="2246748"/>
            <wp:effectExtent l="0" t="0" r="7620" b="127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939" cy="22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D847" w14:textId="634CDBEE" w:rsidR="000633A2" w:rsidRDefault="000633A2">
      <w:pPr>
        <w:rPr>
          <w:lang w:val="en-GB"/>
        </w:rPr>
      </w:pPr>
    </w:p>
    <w:p w14:paraId="169E1C98" w14:textId="1E67A58E" w:rsidR="00AD1340" w:rsidRDefault="00AD1340">
      <w:pPr>
        <w:rPr>
          <w:lang w:val="en-GB"/>
        </w:rPr>
      </w:pPr>
      <w:r>
        <w:rPr>
          <w:lang w:val="en-GB"/>
        </w:rPr>
        <w:t>3</w:t>
      </w:r>
      <w:proofErr w:type="gramStart"/>
      <w:r>
        <w:rPr>
          <w:lang w:val="en-GB"/>
        </w:rPr>
        <w:t>c)</w:t>
      </w:r>
      <w:r w:rsidR="00FE53F3">
        <w:rPr>
          <w:lang w:val="en-GB"/>
        </w:rPr>
        <w:t>if</w:t>
      </w:r>
      <w:proofErr w:type="gramEnd"/>
      <w:r w:rsidR="00FE53F3">
        <w:rPr>
          <w:lang w:val="en-GB"/>
        </w:rPr>
        <w:t xml:space="preserve"> summary contains word “bug” or “improvement”, add “remind product manager”</w:t>
      </w:r>
    </w:p>
    <w:p w14:paraId="09470CCF" w14:textId="4D7F8A2B" w:rsidR="00FE53F3" w:rsidRDefault="0068549D">
      <w:pPr>
        <w:rPr>
          <w:lang w:val="en-GB"/>
        </w:rPr>
      </w:pPr>
      <w:r>
        <w:rPr>
          <w:noProof/>
        </w:rPr>
        <w:drawing>
          <wp:inline distT="0" distB="0" distL="0" distR="0" wp14:anchorId="3C96FF60" wp14:editId="3DE67767">
            <wp:extent cx="5005754" cy="1960275"/>
            <wp:effectExtent l="0" t="0" r="4445" b="190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312" cy="19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636C" w14:textId="6825A31F" w:rsidR="0068549D" w:rsidRDefault="00CD4686">
      <w:pPr>
        <w:rPr>
          <w:lang w:val="en-GB"/>
        </w:rPr>
      </w:pPr>
      <w:r>
        <w:rPr>
          <w:noProof/>
        </w:rPr>
        <w:drawing>
          <wp:inline distT="0" distB="0" distL="0" distR="0" wp14:anchorId="06EFD799" wp14:editId="655BC83B">
            <wp:extent cx="5786323" cy="1831004"/>
            <wp:effectExtent l="0" t="0" r="5080" b="0"/>
            <wp:docPr id="19" name="Imagen 1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9" cy="1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029" w14:textId="110C1EA6" w:rsidR="00913175" w:rsidRDefault="00CD468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638142" wp14:editId="21493893">
            <wp:extent cx="4206240" cy="2794269"/>
            <wp:effectExtent l="0" t="0" r="3810" b="635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984" cy="28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61D" w14:textId="4B1F9601" w:rsidR="0019732D" w:rsidRDefault="0019732D">
      <w:pPr>
        <w:rPr>
          <w:lang w:val="en-GB"/>
        </w:rPr>
      </w:pPr>
      <w:r>
        <w:rPr>
          <w:noProof/>
        </w:rPr>
        <w:drawing>
          <wp:inline distT="0" distB="0" distL="0" distR="0" wp14:anchorId="6AE2902C" wp14:editId="070F299A">
            <wp:extent cx="4747564" cy="2611806"/>
            <wp:effectExtent l="0" t="0" r="0" b="0"/>
            <wp:docPr id="22" name="Imagen 2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7791" cy="26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87B9" w14:textId="77777777" w:rsidR="0019732D" w:rsidRDefault="0019732D">
      <w:pPr>
        <w:rPr>
          <w:lang w:val="en-GB"/>
        </w:rPr>
      </w:pPr>
      <w:r>
        <w:rPr>
          <w:lang w:val="en-GB"/>
        </w:rPr>
        <w:br w:type="page"/>
      </w:r>
    </w:p>
    <w:p w14:paraId="17F27282" w14:textId="4F7AF482" w:rsidR="00CD4686" w:rsidRDefault="00936372">
      <w:pPr>
        <w:rPr>
          <w:lang w:val="en-GB"/>
        </w:rPr>
      </w:pPr>
      <w:r>
        <w:rPr>
          <w:lang w:val="en-GB"/>
        </w:rPr>
        <w:lastRenderedPageBreak/>
        <w:t>4) SQL</w:t>
      </w:r>
      <w:r w:rsidR="00486207">
        <w:rPr>
          <w:lang w:val="en-GB"/>
        </w:rPr>
        <w:t xml:space="preserve">: </w:t>
      </w:r>
      <w:proofErr w:type="spellStart"/>
      <w:r w:rsidR="007000CD">
        <w:rPr>
          <w:lang w:val="en-GB"/>
        </w:rPr>
        <w:t>user_key</w:t>
      </w:r>
      <w:proofErr w:type="spellEnd"/>
      <w:r w:rsidR="007000CD">
        <w:rPr>
          <w:lang w:val="en-GB"/>
        </w:rPr>
        <w:t xml:space="preserve"> + </w:t>
      </w:r>
      <w:proofErr w:type="spellStart"/>
      <w:r w:rsidR="007000CD">
        <w:rPr>
          <w:lang w:val="en-GB"/>
        </w:rPr>
        <w:t>user_name</w:t>
      </w:r>
      <w:proofErr w:type="spellEnd"/>
      <w:r w:rsidR="007000CD">
        <w:rPr>
          <w:lang w:val="en-GB"/>
        </w:rPr>
        <w:t xml:space="preserve"> + </w:t>
      </w:r>
      <w:proofErr w:type="spellStart"/>
      <w:r w:rsidR="007000CD">
        <w:rPr>
          <w:lang w:val="en-GB"/>
        </w:rPr>
        <w:t>user_key</w:t>
      </w:r>
      <w:proofErr w:type="spellEnd"/>
    </w:p>
    <w:p w14:paraId="5F823B79" w14:textId="1BB6E70A" w:rsidR="00936372" w:rsidRDefault="00486207">
      <w:pPr>
        <w:rPr>
          <w:lang w:val="en-GB"/>
        </w:rPr>
      </w:pPr>
      <w:r>
        <w:rPr>
          <w:noProof/>
        </w:rPr>
        <w:drawing>
          <wp:inline distT="0" distB="0" distL="0" distR="0" wp14:anchorId="62F75F37" wp14:editId="2401D094">
            <wp:extent cx="3528646" cy="2382894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850" cy="23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2F57" w14:textId="77777777" w:rsidR="00FB4F9E" w:rsidRDefault="00FB4F9E">
      <w:pPr>
        <w:rPr>
          <w:lang w:val="en-GB"/>
        </w:rPr>
      </w:pPr>
    </w:p>
    <w:p w14:paraId="713DDC85" w14:textId="5750C5AF" w:rsidR="00486207" w:rsidRPr="001846AD" w:rsidRDefault="00486207">
      <w:pPr>
        <w:rPr>
          <w:lang w:val="en-GB"/>
        </w:rPr>
      </w:pPr>
      <w:r>
        <w:rPr>
          <w:noProof/>
        </w:rPr>
        <w:drawing>
          <wp:inline distT="0" distB="0" distL="0" distR="0" wp14:anchorId="50BCA4F0" wp14:editId="7BA5EF53">
            <wp:extent cx="4846148" cy="2766646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957" cy="27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207" w:rsidRPr="001846AD" w:rsidSect="00913175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6AD"/>
    <w:rsid w:val="000633A2"/>
    <w:rsid w:val="001846AD"/>
    <w:rsid w:val="0019732D"/>
    <w:rsid w:val="002311FB"/>
    <w:rsid w:val="00313BEE"/>
    <w:rsid w:val="003C4BA9"/>
    <w:rsid w:val="00486207"/>
    <w:rsid w:val="005403F8"/>
    <w:rsid w:val="00621F8B"/>
    <w:rsid w:val="0068549D"/>
    <w:rsid w:val="00685E7D"/>
    <w:rsid w:val="007000CD"/>
    <w:rsid w:val="00867EAE"/>
    <w:rsid w:val="00913175"/>
    <w:rsid w:val="009356B6"/>
    <w:rsid w:val="00936372"/>
    <w:rsid w:val="00AA155E"/>
    <w:rsid w:val="00AD1340"/>
    <w:rsid w:val="00B00F77"/>
    <w:rsid w:val="00CD4686"/>
    <w:rsid w:val="00E163D8"/>
    <w:rsid w:val="00E67C31"/>
    <w:rsid w:val="00FB4F9E"/>
    <w:rsid w:val="00FB51EF"/>
    <w:rsid w:val="00FE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5006E"/>
  <w15:chartTrackingRefBased/>
  <w15:docId w15:val="{87526FA8-5D0D-4AC4-BE9A-76B837DB8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7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Marge</dc:creator>
  <cp:keywords/>
  <dc:description/>
  <cp:lastModifiedBy>Marge</cp:lastModifiedBy>
  <cp:revision>17</cp:revision>
  <dcterms:created xsi:type="dcterms:W3CDTF">2022-05-22T01:47:00Z</dcterms:created>
  <dcterms:modified xsi:type="dcterms:W3CDTF">2022-05-25T02:11:00Z</dcterms:modified>
</cp:coreProperties>
</file>