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401" w:rsidRDefault="00577463">
      <w:r>
        <w:t>There once was a boy named Ted</w:t>
      </w:r>
    </w:p>
    <w:p w:rsidR="00577463" w:rsidRDefault="00577463">
      <w:r>
        <w:t xml:space="preserve">Who had the world’s largest </w:t>
      </w:r>
      <w:proofErr w:type="gramStart"/>
      <w:r>
        <w:t>head</w:t>
      </w:r>
      <w:proofErr w:type="gramEnd"/>
    </w:p>
    <w:p w:rsidR="00577463" w:rsidRDefault="00577463">
      <w:r>
        <w:t>And sometimes at night, he’d put up a fight</w:t>
      </w:r>
    </w:p>
    <w:p w:rsidR="00577463" w:rsidRDefault="00577463">
      <w:r>
        <w:t>Because he struggled to fit in his bed.</w:t>
      </w:r>
    </w:p>
    <w:p w:rsidR="00577463" w:rsidRDefault="00577463"/>
    <w:p w:rsidR="00577463" w:rsidRDefault="00577463">
      <w:r>
        <w:t>Each morning Ted dreaded going to school</w:t>
      </w:r>
    </w:p>
    <w:p w:rsidR="00577463" w:rsidRDefault="00577463">
      <w:r>
        <w:t>Because having a large head was not very cool</w:t>
      </w:r>
    </w:p>
    <w:p w:rsidR="00577463" w:rsidRDefault="00577463">
      <w:r>
        <w:t xml:space="preserve">His mom </w:t>
      </w:r>
      <w:r w:rsidR="00CC38F7">
        <w:t>said not to fuss</w:t>
      </w:r>
      <w:r>
        <w:t>, so he waited for the bus</w:t>
      </w:r>
    </w:p>
    <w:p w:rsidR="00577463" w:rsidRDefault="00577463">
      <w:r>
        <w:t>And hoped he wouldn’t look like a fool.</w:t>
      </w:r>
    </w:p>
    <w:p w:rsidR="00577463" w:rsidRDefault="00577463"/>
    <w:p w:rsidR="00577463" w:rsidRDefault="00577463">
      <w:r>
        <w:t>The kids on the bus were as cruel as can be</w:t>
      </w:r>
    </w:p>
    <w:p w:rsidR="00577463" w:rsidRDefault="00577463">
      <w:r>
        <w:t>Ted tried to ignore them and quiet was he</w:t>
      </w:r>
    </w:p>
    <w:p w:rsidR="00577463" w:rsidRDefault="00577463">
      <w:r>
        <w:t>He ignored their jokes, he ignored their pokes</w:t>
      </w:r>
    </w:p>
    <w:p w:rsidR="00577463" w:rsidRDefault="00577463">
      <w:r>
        <w:t>But inside he felt small as a flea</w:t>
      </w:r>
      <w:r w:rsidR="00CC38F7">
        <w:t>.</w:t>
      </w:r>
    </w:p>
    <w:p w:rsidR="00577463" w:rsidRDefault="00577463"/>
    <w:p w:rsidR="00577463" w:rsidRDefault="00577463">
      <w:r>
        <w:t xml:space="preserve">When Ted </w:t>
      </w:r>
      <w:r w:rsidR="00CC38F7">
        <w:t>was at</w:t>
      </w:r>
      <w:r>
        <w:t xml:space="preserve"> school he noticed a crowd</w:t>
      </w:r>
    </w:p>
    <w:p w:rsidR="00577463" w:rsidRDefault="00577463">
      <w:r>
        <w:t>Laughing and pointing and being too loud</w:t>
      </w:r>
    </w:p>
    <w:p w:rsidR="00577463" w:rsidRDefault="00577463">
      <w:r>
        <w:t>Ted looked with his eyes and to his surprise</w:t>
      </w:r>
    </w:p>
    <w:p w:rsidR="00577463" w:rsidRDefault="00577463">
      <w:r>
        <w:t xml:space="preserve">There was a girl </w:t>
      </w:r>
      <w:r w:rsidR="00CC38F7">
        <w:t>that stood</w:t>
      </w:r>
      <w:r>
        <w:t xml:space="preserve"> tall and proud</w:t>
      </w:r>
      <w:r w:rsidR="00767D7D">
        <w:t>.</w:t>
      </w:r>
    </w:p>
    <w:p w:rsidR="00577463" w:rsidRDefault="00577463"/>
    <w:p w:rsidR="00577463" w:rsidRDefault="00577463">
      <w:r>
        <w:t>When Ted saw this girl he tried not to stare</w:t>
      </w:r>
    </w:p>
    <w:p w:rsidR="00577463" w:rsidRDefault="00577463">
      <w:r>
        <w:t xml:space="preserve">For she had the world’s </w:t>
      </w:r>
      <w:r w:rsidR="00CC38F7">
        <w:t>curliest</w:t>
      </w:r>
      <w:r>
        <w:t xml:space="preserve"> hair</w:t>
      </w:r>
    </w:p>
    <w:p w:rsidR="00577463" w:rsidRDefault="00577463">
      <w:r>
        <w:t>Kids poked fun and teased her a ton</w:t>
      </w:r>
    </w:p>
    <w:p w:rsidR="00577463" w:rsidRDefault="00577463">
      <w:r>
        <w:t>But to this the girl did not seem to care</w:t>
      </w:r>
      <w:r w:rsidR="00767D7D">
        <w:t>.</w:t>
      </w:r>
    </w:p>
    <w:p w:rsidR="00577463" w:rsidRDefault="00577463"/>
    <w:p w:rsidR="00577463" w:rsidRDefault="00577463">
      <w:r>
        <w:t>Ted pushed through the crowd and said hello right away</w:t>
      </w:r>
    </w:p>
    <w:p w:rsidR="00577463" w:rsidRDefault="00577463">
      <w:r>
        <w:t>She said “I’m Nora, would you like to play?”</w:t>
      </w:r>
    </w:p>
    <w:p w:rsidR="00577463" w:rsidRDefault="00577463">
      <w:r>
        <w:t>She didn’t tease Ted and barely noticed his head</w:t>
      </w:r>
    </w:p>
    <w:p w:rsidR="00577463" w:rsidRDefault="00577463">
      <w:r>
        <w:t>And to this Ted was happy and amazed.</w:t>
      </w:r>
    </w:p>
    <w:p w:rsidR="00577463" w:rsidRDefault="00577463"/>
    <w:p w:rsidR="00CC38F7" w:rsidRDefault="00CC38F7">
      <w:r>
        <w:t>Ted and Nora became the best of friends</w:t>
      </w:r>
    </w:p>
    <w:p w:rsidR="00CC38F7" w:rsidRDefault="00CC38F7">
      <w:r>
        <w:t>They liked to play, laugh and pretend</w:t>
      </w:r>
    </w:p>
    <w:p w:rsidR="00CC38F7" w:rsidRDefault="00CC38F7">
      <w:r>
        <w:t>They were kin</w:t>
      </w:r>
      <w:r w:rsidR="00767D7D">
        <w:t>d to each other, and valued one another</w:t>
      </w:r>
    </w:p>
    <w:p w:rsidR="00767D7D" w:rsidRDefault="00767D7D">
      <w:r>
        <w:t>And their differences didn’t matter in the end.</w:t>
      </w:r>
    </w:p>
    <w:p w:rsidR="00767D7D" w:rsidRDefault="00767D7D"/>
    <w:p w:rsidR="00767D7D" w:rsidRDefault="00767D7D" w:rsidP="00767D7D">
      <w:r>
        <w:t xml:space="preserve">Other kids realized what matters was not on the outside </w:t>
      </w:r>
    </w:p>
    <w:p w:rsidR="00767D7D" w:rsidRDefault="00767D7D" w:rsidP="00767D7D">
      <w:r>
        <w:t xml:space="preserve">What counts is the person you are on the inside </w:t>
      </w:r>
    </w:p>
    <w:p w:rsidR="00767D7D" w:rsidRDefault="00767D7D" w:rsidP="00767D7D">
      <w:r>
        <w:t>Just be you, and do what you do</w:t>
      </w:r>
    </w:p>
    <w:p w:rsidR="00767D7D" w:rsidRDefault="00767D7D" w:rsidP="00767D7D">
      <w:r>
        <w:t>Be unique and wear your differences with pride!</w:t>
      </w:r>
    </w:p>
    <w:p w:rsidR="00CC38F7" w:rsidRDefault="00CC38F7"/>
    <w:p w:rsidR="00767D7D" w:rsidRDefault="00DF77D1">
      <w:r>
        <w:t>Ted and Nora helped others throughout the school</w:t>
      </w:r>
    </w:p>
    <w:p w:rsidR="00767D7D" w:rsidRDefault="00DF77D1">
      <w:r>
        <w:t>Helped them realize that being unique really is cool</w:t>
      </w:r>
    </w:p>
    <w:p w:rsidR="00DF77D1" w:rsidRDefault="00DF77D1">
      <w:r>
        <w:t>A girl with small feet, a freckled boy named Pete</w:t>
      </w:r>
    </w:p>
    <w:p w:rsidR="00767D7D" w:rsidRDefault="00DF77D1">
      <w:r>
        <w:t>And another boy who couldn’t help but drool.</w:t>
      </w:r>
      <w:bookmarkStart w:id="0" w:name="_GoBack"/>
      <w:bookmarkEnd w:id="0"/>
    </w:p>
    <w:p w:rsidR="00DF77D1" w:rsidRDefault="00DF77D1"/>
    <w:p w:rsidR="00577463" w:rsidRDefault="00577463">
      <w:r>
        <w:t>So no matter how curly, big, or small</w:t>
      </w:r>
    </w:p>
    <w:p w:rsidR="00577463" w:rsidRDefault="00577463">
      <w:r>
        <w:t>No matter how different, lopsided or tall</w:t>
      </w:r>
    </w:p>
    <w:p w:rsidR="00577463" w:rsidRDefault="00577463">
      <w:r>
        <w:t>You cannot have a friend if you are mean in the end</w:t>
      </w:r>
    </w:p>
    <w:p w:rsidR="00577463" w:rsidRDefault="00577463">
      <w:r>
        <w:t>Because being kind is what matters most of all.</w:t>
      </w:r>
    </w:p>
    <w:sectPr w:rsidR="0057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63"/>
    <w:rsid w:val="00577463"/>
    <w:rsid w:val="00767D7D"/>
    <w:rsid w:val="00A21401"/>
    <w:rsid w:val="00CC38F7"/>
    <w:rsid w:val="00D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8A38"/>
  <w15:chartTrackingRefBased/>
  <w15:docId w15:val="{D22B04AD-F8F8-4F4A-A9F8-3FD6199B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Pierce</dc:creator>
  <cp:keywords/>
  <dc:description/>
  <cp:lastModifiedBy>Rachel Pierce</cp:lastModifiedBy>
  <cp:revision>2</cp:revision>
  <dcterms:created xsi:type="dcterms:W3CDTF">2016-08-03T17:46:00Z</dcterms:created>
  <dcterms:modified xsi:type="dcterms:W3CDTF">2016-08-03T18:11:00Z</dcterms:modified>
</cp:coreProperties>
</file>