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AF" w:rsidRDefault="00865C35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67350" cy="51625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Блок-схема: процесс 4"/>
                        <wps:cNvSpPr/>
                        <wps:spPr>
                          <a:xfrm>
                            <a:off x="1989750" y="865800"/>
                            <a:ext cx="1410675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C35" w:rsidRPr="00865C35" w:rsidRDefault="003D5BED" w:rsidP="00865C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D5BED">
                                <w:rPr>
                                  <w:lang w:val="en-US"/>
                                </w:rPr>
                                <w:t>memo2.Lines.Clear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761150" y="1342050"/>
                            <a:ext cx="1867875" cy="439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C35" w:rsidRDefault="00865C35" w:rsidP="00865C3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865C3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n:=memo1.Lines.Count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знак завершения 7"/>
                        <wps:cNvSpPr/>
                        <wps:spPr>
                          <a:xfrm>
                            <a:off x="2045924" y="298322"/>
                            <a:ext cx="1287826" cy="34937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C35" w:rsidRDefault="00865C35" w:rsidP="00865C35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  <w:p w:rsidR="00865C35" w:rsidRDefault="00865C35" w:rsidP="00865C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3989070" y="2638425"/>
                            <a:ext cx="12877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C35" w:rsidRPr="00865C35" w:rsidRDefault="00865C35" w:rsidP="00865C3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  <w:p w:rsidR="00865C35" w:rsidRDefault="00865C35" w:rsidP="00865C3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одготовка 10"/>
                        <wps:cNvSpPr/>
                        <wps:spPr>
                          <a:xfrm>
                            <a:off x="1742100" y="2057401"/>
                            <a:ext cx="1934550" cy="4191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C35" w:rsidRPr="00865C35" w:rsidRDefault="00E01B2A" w:rsidP="00865C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I:=</w:t>
                              </w:r>
                              <w:proofErr w:type="gramEnd"/>
                              <w:r w:rsidR="00865C35">
                                <w:rPr>
                                  <w:lang w:val="en-US"/>
                                </w:rPr>
                                <w:t>1,N,1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1989750" y="2828925"/>
                            <a:ext cx="146685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B2A" w:rsidRDefault="00E01B2A" w:rsidP="00E01B2A">
                              <w:pPr>
                                <w:jc w:val="center"/>
                              </w:pPr>
                              <w:r>
                                <w:t xml:space="preserve">i </w:t>
                              </w:r>
                              <w:proofErr w:type="spellStart"/>
                              <w:r>
                                <w:t>mod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2=</w:t>
                              </w:r>
                              <w:r w:rsidRPr="00E01B2A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3160350" y="3895725"/>
                            <a:ext cx="2019299" cy="3333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B2A" w:rsidRDefault="00E01B2A" w:rsidP="00E01B2A">
                              <w:pPr>
                                <w:jc w:val="center"/>
                              </w:pPr>
                              <w:r w:rsidRPr="00E01B2A">
                                <w:t>Memo1.Lines[i-1]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оединительная линия уступом 13"/>
                        <wps:cNvCnPr>
                          <a:stCxn id="7" idx="2"/>
                          <a:endCxn id="4" idx="0"/>
                        </wps:cNvCnPr>
                        <wps:spPr>
                          <a:xfrm rot="16200000" flipH="1">
                            <a:off x="2583412" y="754124"/>
                            <a:ext cx="218100" cy="525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695088" y="1199175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5" idx="2"/>
                          <a:endCxn id="10" idx="0"/>
                        </wps:cNvCnPr>
                        <wps:spPr>
                          <a:xfrm>
                            <a:off x="2695088" y="1781175"/>
                            <a:ext cx="14287" cy="276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709375" y="2476501"/>
                            <a:ext cx="13800" cy="352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ная линия уступом 17"/>
                        <wps:cNvCnPr>
                          <a:stCxn id="10" idx="3"/>
                          <a:endCxn id="9" idx="0"/>
                        </wps:cNvCnPr>
                        <wps:spPr>
                          <a:xfrm>
                            <a:off x="3676650" y="2266951"/>
                            <a:ext cx="956310" cy="3714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12" idx="4"/>
                          <a:endCxn id="10" idx="1"/>
                        </wps:cNvCnPr>
                        <wps:spPr>
                          <a:xfrm rot="5400000" flipH="1">
                            <a:off x="1974975" y="2034076"/>
                            <a:ext cx="1962149" cy="2427900"/>
                          </a:xfrm>
                          <a:prstGeom prst="bentConnector4">
                            <a:avLst>
                              <a:gd name="adj1" fmla="val -11650"/>
                              <a:gd name="adj2" fmla="val 1094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Соединительная линия уступом 3"/>
                        <wps:cNvCnPr>
                          <a:stCxn id="11" idx="3"/>
                          <a:endCxn id="12" idx="1"/>
                        </wps:cNvCnPr>
                        <wps:spPr>
                          <a:xfrm>
                            <a:off x="3456600" y="3135249"/>
                            <a:ext cx="713400" cy="7604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11" idx="2"/>
                        </wps:cNvCnPr>
                        <wps:spPr>
                          <a:xfrm>
                            <a:off x="2723175" y="3441573"/>
                            <a:ext cx="0" cy="1016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3456600" y="2809875"/>
                            <a:ext cx="504825" cy="296799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3F4" w:rsidRPr="00B533F4" w:rsidRDefault="00B533F4" w:rsidP="00B533F4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30.5pt;height:406.5pt;mso-position-horizontal-relative:char;mso-position-vertical-relative:line" coordsize="54673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5162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28" type="#_x0000_t109" style="position:absolute;left:19897;top:8658;width:1410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OmwwAAANoAAAAPAAAAZHJzL2Rvd25yZXYueG1sRI9La8JA&#10;FIX3Qv/DcAtuRCeWI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lVXzpsMAAADaAAAADwAA&#10;AAAAAAAAAAAAAAAHAgAAZHJzL2Rvd25yZXYueG1sUEsFBgAAAAADAAMAtwAAAPcCAAAAAA==&#10;" fillcolor="white [3201]" strokecolor="#f79646 [3209]" strokeweight="2pt">
                  <v:textbox>
                    <w:txbxContent>
                      <w:p w:rsidR="00865C35" w:rsidRPr="00865C35" w:rsidRDefault="003D5BED" w:rsidP="00865C3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D5BED">
                          <w:rPr>
                            <w:lang w:val="en-US"/>
                          </w:rPr>
                          <w:t>memo2.Lines.Clear</w:t>
                        </w:r>
                      </w:p>
                    </w:txbxContent>
                  </v:textbox>
                </v:shape>
                <v:shape id="Блок-схема: процесс 5" o:spid="_x0000_s1029" type="#_x0000_t109" style="position:absolute;left:17611;top:13420;width:18679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    <v:textbox>
                    <w:txbxContent>
                      <w:p w:rsidR="00865C35" w:rsidRDefault="00865C35" w:rsidP="00865C35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 w:rsidRPr="00865C35">
                          <w:rPr>
                            <w:rFonts w:eastAsia="Calibri"/>
                            <w:sz w:val="22"/>
                            <w:szCs w:val="22"/>
                          </w:rPr>
                          <w:t>n:=memo1.Lines.Count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7" o:spid="_x0000_s1030" type="#_x0000_t116" style="position:absolute;left:20459;top:2983;width:12878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" fillcolor="white [3201]" strokecolor="#f79646 [3209]" strokeweight="2pt">
                  <v:textbox>
                    <w:txbxContent>
                      <w:p w:rsidR="00865C35" w:rsidRDefault="00865C35" w:rsidP="00865C35">
                        <w:pPr>
                          <w:jc w:val="center"/>
                        </w:pPr>
                        <w:r>
                          <w:t>НАЧАЛО</w:t>
                        </w:r>
                      </w:p>
                      <w:p w:rsidR="00865C35" w:rsidRDefault="00865C35" w:rsidP="00865C35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знак завершения 9" o:spid="_x0000_s1031" type="#_x0000_t116" style="position:absolute;left:39890;top:26384;width:1287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" fillcolor="white [3201]" strokecolor="#f79646 [3209]" strokeweight="2pt">
                  <v:textbox>
                    <w:txbxContent>
                      <w:p w:rsidR="00865C35" w:rsidRPr="00865C35" w:rsidRDefault="00865C35" w:rsidP="00865C35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КОНЕЦ</w:t>
                        </w:r>
                      </w:p>
                      <w:p w:rsidR="00865C35" w:rsidRDefault="00865C35" w:rsidP="00865C35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0" o:spid="_x0000_s1032" type="#_x0000_t117" style="position:absolute;left:17421;top:20574;width:193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" fillcolor="white [3201]" strokecolor="#f79646 [3209]" strokeweight="2pt">
                  <v:textbox>
                    <w:txbxContent>
                      <w:p w:rsidR="00865C35" w:rsidRPr="00865C35" w:rsidRDefault="00E01B2A" w:rsidP="00865C3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I:=</w:t>
                        </w:r>
                        <w:proofErr w:type="gramEnd"/>
                        <w:r w:rsidR="00865C35">
                          <w:rPr>
                            <w:lang w:val="en-US"/>
                          </w:rPr>
                          <w:t>1,N,1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1" o:spid="_x0000_s1033" type="#_x0000_t110" style="position:absolute;left:19897;top:28289;width:1466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" fillcolor="white [3201]" strokecolor="#f79646 [3209]" strokeweight="2pt">
                  <v:textbox inset="1mm,1mm,1mm,1mm">
                    <w:txbxContent>
                      <w:p w:rsidR="00E01B2A" w:rsidRDefault="00E01B2A" w:rsidP="00E01B2A">
                        <w:pPr>
                          <w:jc w:val="center"/>
                        </w:pPr>
                        <w:r>
                          <w:t xml:space="preserve">i </w:t>
                        </w:r>
                        <w:proofErr w:type="spellStart"/>
                        <w:r>
                          <w:t>mod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2=</w:t>
                        </w:r>
                        <w:r w:rsidRPr="00E01B2A">
                          <w:t>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2" o:spid="_x0000_s1034" type="#_x0000_t111" style="position:absolute;left:31603;top:38957;width:201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    <v:textbox inset="1mm,,1mm">
                    <w:txbxContent>
                      <w:p w:rsidR="00E01B2A" w:rsidRDefault="00E01B2A" w:rsidP="00E01B2A">
                        <w:pPr>
                          <w:jc w:val="center"/>
                        </w:pPr>
                        <w:r w:rsidRPr="00E01B2A">
                          <w:t>Memo1.Lines[i-1]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3" o:spid="_x0000_s1035" type="#_x0000_t34" style="position:absolute;left:25833;top:7542;width:2181;height: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" strokecolor="#4579b8 [3044]"/>
                <v:line id="Прямая соединительная линия 14" o:spid="_x0000_s1036" style="position:absolute;visibility:visible;mso-wrap-style:square" from="26950,11991" to="26950,1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Прямая соединительная линия 15" o:spid="_x0000_s1037" style="position:absolute;visibility:visible;mso-wrap-style:square" from="26950,17811" to="27093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<v:line id="Прямая соединительная линия 16" o:spid="_x0000_s1038" style="position:absolute;visibility:visible;mso-wrap-style:square" from="27093,24765" to="27231,2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7" o:spid="_x0000_s1039" type="#_x0000_t33" style="position:absolute;left:36766;top:22669;width:9563;height:3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" strokecolor="#4579b8 [3044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9" o:spid="_x0000_s1040" type="#_x0000_t35" style="position:absolute;left:19750;top:20340;width:19622;height:2427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" adj="-2516,23634" strokecolor="#4579b8 [3044]">
                  <v:stroke endarrow="block"/>
                </v:shape>
                <v:shape id="Соединительная линия уступом 3" o:spid="_x0000_s1041" type="#_x0000_t33" style="position:absolute;left:34566;top:31352;width:7134;height:76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" strokecolor="#4579b8 [3044]">
                  <v:stroke endarrow="block"/>
                </v:shape>
                <v:line id="Прямая соединительная линия 6" o:spid="_x0000_s1042" style="position:absolute;visibility:visible;mso-wrap-style:square" from="27231,34415" to="2723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roundrect id="Скругленный прямоугольник 20" o:spid="_x0000_s1043" style="position:absolute;left:34566;top:28098;width:5048;height:2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    <v:textbox>
                    <w:txbxContent>
                      <w:p w:rsidR="00B533F4" w:rsidRPr="00B533F4" w:rsidRDefault="00B533F4" w:rsidP="00B533F4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sectPr w:rsidR="00613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35"/>
    <w:rsid w:val="003D5BED"/>
    <w:rsid w:val="00613FAF"/>
    <w:rsid w:val="00865C35"/>
    <w:rsid w:val="00B533F4"/>
    <w:rsid w:val="00C21062"/>
    <w:rsid w:val="00E0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D442"/>
  <w15:docId w15:val="{9D1664F3-61FD-4285-866E-9D64C5B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Пользователь Windows</cp:lastModifiedBy>
  <cp:revision>3</cp:revision>
  <dcterms:created xsi:type="dcterms:W3CDTF">2014-11-14T15:02:00Z</dcterms:created>
  <dcterms:modified xsi:type="dcterms:W3CDTF">2020-11-10T07:45:00Z</dcterms:modified>
</cp:coreProperties>
</file>