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5A" w:rsidRPr="00BA5182" w:rsidRDefault="00114C5A" w:rsidP="00114C5A">
      <w:pPr>
        <w:shd w:val="clear" w:color="auto" w:fill="FFFFFF"/>
        <w:spacing w:before="86" w:line="259" w:lineRule="exact"/>
        <w:jc w:val="right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114C5A" w:rsidRPr="00BA5182" w:rsidRDefault="00114C5A" w:rsidP="00114C5A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3704"/>
        <w:gridCol w:w="5244"/>
      </w:tblGrid>
      <w:tr w:rsidR="00BA4035" w:rsidRPr="00BA5182" w:rsidTr="00BA4035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10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ind w:right="96"/>
              <w:jc w:val="center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A4035" w:rsidRPr="00BA5182" w:rsidRDefault="00BA4035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BA4035" w:rsidRPr="00BA4035" w:rsidTr="00BA4035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38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4035" w:rsidRDefault="00BA4035" w:rsidP="00D83F84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  <w:lang w:val="en-US"/>
              </w:rPr>
            </w:pPr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unsupported operand type(s) for +=: '</w:t>
            </w:r>
            <w:proofErr w:type="spellStart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' and '</w:t>
            </w:r>
            <w:proofErr w:type="spellStart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BA4035">
              <w:rPr>
                <w:bCs/>
                <w:color w:val="000000"/>
                <w:sz w:val="28"/>
                <w:szCs w:val="28"/>
                <w:lang w:val="en-US"/>
              </w:rPr>
              <w:t>'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035" w:rsidRPr="00BA4035" w:rsidRDefault="004452FE" w:rsidP="00D83F84">
            <w:pPr>
              <w:shd w:val="clear" w:color="auto" w:fill="FFFFFF"/>
              <w:snapToGrid w:val="0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Ограничение</w:t>
            </w:r>
            <w:r w:rsidR="00BA4035">
              <w:rPr>
                <w:color w:val="000000"/>
                <w:spacing w:val="-2"/>
                <w:sz w:val="28"/>
                <w:szCs w:val="28"/>
              </w:rPr>
              <w:t xml:space="preserve"> значений</w:t>
            </w:r>
            <w:r>
              <w:rPr>
                <w:color w:val="000000"/>
                <w:spacing w:val="-2"/>
                <w:sz w:val="28"/>
                <w:szCs w:val="28"/>
              </w:rPr>
              <w:t>,</w:t>
            </w:r>
            <w:r w:rsidR="00BA4035">
              <w:rPr>
                <w:color w:val="000000"/>
                <w:spacing w:val="-2"/>
                <w:sz w:val="28"/>
                <w:szCs w:val="28"/>
              </w:rPr>
              <w:t xml:space="preserve"> вводимых пользователем.</w:t>
            </w:r>
          </w:p>
        </w:tc>
      </w:tr>
      <w:tr w:rsidR="00BA4035" w:rsidRPr="00BA5182" w:rsidTr="00D83F84">
        <w:trPr>
          <w:trHeight w:hRule="exact" w:val="109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BA4035" w:rsidP="00D83F84">
            <w:pPr>
              <w:shd w:val="clear" w:color="auto" w:fill="FFFFFF"/>
              <w:snapToGrid w:val="0"/>
              <w:ind w:left="19"/>
              <w:jc w:val="center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4035" w:rsidRPr="00BA5182" w:rsidRDefault="00D83F84" w:rsidP="00D83F8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expected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, bytes or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os.PathLike</w:t>
            </w:r>
            <w:proofErr w:type="spellEnd"/>
            <w:r w:rsidRPr="00D83F84">
              <w:rPr>
                <w:color w:val="000000"/>
                <w:sz w:val="28"/>
                <w:szCs w:val="28"/>
                <w:lang w:val="en-US"/>
              </w:rPr>
              <w:t xml:space="preserve"> object, not </w:t>
            </w:r>
            <w:proofErr w:type="spellStart"/>
            <w:r w:rsidRPr="00D83F84">
              <w:rPr>
                <w:color w:val="000000"/>
                <w:sz w:val="28"/>
                <w:szCs w:val="28"/>
                <w:lang w:val="en-US"/>
              </w:rPr>
              <w:t>tuple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4035" w:rsidRPr="00D83F84" w:rsidRDefault="00D83F84" w:rsidP="00D83F84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QFileDialog</w:t>
            </w:r>
            <w:proofErr w:type="spellEnd"/>
            <w:r w:rsidRPr="00D83F8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возвращает кортеж из имени файла и </w:t>
            </w:r>
            <w:proofErr w:type="spellStart"/>
            <w:r>
              <w:rPr>
                <w:color w:val="000000"/>
                <w:sz w:val="28"/>
                <w:szCs w:val="28"/>
              </w:rPr>
              <w:t>фильта</w:t>
            </w:r>
            <w:proofErr w:type="spellEnd"/>
            <w:r>
              <w:rPr>
                <w:color w:val="000000"/>
                <w:sz w:val="28"/>
                <w:szCs w:val="28"/>
              </w:rPr>
              <w:t>. Необходимо было брать первый элемент кортежа.</w:t>
            </w:r>
          </w:p>
        </w:tc>
      </w:tr>
    </w:tbl>
    <w:p w:rsidR="00CE248F" w:rsidRPr="00D83F84" w:rsidRDefault="00CE248F"/>
    <w:p w:rsidR="00114C5A" w:rsidRPr="00D83F84" w:rsidRDefault="00114C5A"/>
    <w:p w:rsidR="00114C5A" w:rsidRPr="00BA5182" w:rsidRDefault="00114C5A" w:rsidP="00D83F84">
      <w:pPr>
        <w:shd w:val="clear" w:color="auto" w:fill="FFFFFF"/>
        <w:spacing w:line="360" w:lineRule="auto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114C5A" w:rsidRPr="00BA5182" w:rsidRDefault="00114C5A" w:rsidP="00114C5A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3718"/>
        <w:gridCol w:w="2410"/>
        <w:gridCol w:w="2551"/>
      </w:tblGrid>
      <w:tr w:rsidR="00114C5A" w:rsidRPr="00BA5182" w:rsidTr="00D83F84">
        <w:trPr>
          <w:trHeight w:hRule="exact" w:val="7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ind w:left="5"/>
              <w:jc w:val="center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114C5A" w:rsidP="00D83F84">
            <w:pPr>
              <w:shd w:val="clear" w:color="auto" w:fill="FFFFFF"/>
              <w:snapToGrid w:val="0"/>
              <w:jc w:val="center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14C5A" w:rsidRPr="00BA5182" w:rsidRDefault="00BA4035" w:rsidP="00D83F84">
            <w:pPr>
              <w:shd w:val="clear" w:color="auto" w:fill="FFFFFF"/>
              <w:snapToGrid w:val="0"/>
              <w:ind w:right="182"/>
              <w:jc w:val="center"/>
              <w:rPr>
                <w:color w:val="000000"/>
                <w:spacing w:val="-5"/>
                <w:w w:val="93"/>
                <w:sz w:val="28"/>
                <w:szCs w:val="28"/>
              </w:rPr>
            </w:pPr>
            <w:r>
              <w:rPr>
                <w:color w:val="000000"/>
                <w:spacing w:val="-6"/>
                <w:w w:val="93"/>
                <w:sz w:val="28"/>
                <w:szCs w:val="28"/>
              </w:rPr>
              <w:t>Ф</w:t>
            </w:r>
            <w:r w:rsidR="00114C5A"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актический </w:t>
            </w:r>
            <w:r w:rsidR="00114C5A"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114C5A" w:rsidRPr="00BA5182" w:rsidTr="00D83F84">
        <w:trPr>
          <w:trHeight w:hRule="exact" w:val="97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Pr="00BA5182" w:rsidRDefault="00BA4035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BA4035" w:rsidP="00D83F84">
            <w:pPr>
              <w:shd w:val="clear" w:color="auto" w:fill="FFFFFF"/>
              <w:snapToGrid w:val="0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t>1 -90 -59</w:t>
            </w:r>
          </w:p>
          <w:p w:rsidR="00BA4035" w:rsidRDefault="00BA4035" w:rsidP="00D83F84">
            <w:pPr>
              <w:shd w:val="clear" w:color="auto" w:fill="FFFFFF"/>
              <w:snapToGrid w:val="0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t>80 -32 -4</w:t>
            </w:r>
          </w:p>
          <w:p w:rsidR="00BA4035" w:rsidRPr="00BA5182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t>-52 -40 -13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-177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45946368000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5A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-300</w:t>
            </w:r>
          </w:p>
          <w:p w:rsidR="00BA4035" w:rsidRPr="00BA5182" w:rsidRDefault="00BA4035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-1832524941312000</w:t>
            </w:r>
          </w:p>
        </w:tc>
      </w:tr>
      <w:tr w:rsidR="00114C5A" w:rsidRPr="00BA5182" w:rsidTr="00D83F84">
        <w:trPr>
          <w:trHeight w:hRule="exact" w:val="97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Pr="00BA5182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12 10 9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3 0 8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52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14C5A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  <w:p w:rsidR="00D83F84" w:rsidRPr="00BA5182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</w:tr>
      <w:tr w:rsidR="00D83F84" w:rsidRPr="00BA5182" w:rsidTr="00D83F84">
        <w:trPr>
          <w:trHeight w:hRule="exact" w:val="100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95 94 38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14 -35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-33 70 -13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518400</w:t>
            </w:r>
          </w:p>
        </w:tc>
      </w:tr>
      <w:tr w:rsidR="00D83F84" w:rsidRPr="00BA5182" w:rsidTr="00D83F84">
        <w:trPr>
          <w:trHeight w:hRule="exact" w:val="100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95 94 38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14 -35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-33 70 -13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-4279959684000</w:t>
            </w:r>
          </w:p>
        </w:tc>
      </w:tr>
      <w:tr w:rsidR="00D83F84" w:rsidRPr="00BA5182" w:rsidTr="00D83F84">
        <w:trPr>
          <w:trHeight w:hRule="exact" w:val="70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0</w:t>
            </w:r>
            <w:proofErr w:type="spellEnd"/>
          </w:p>
          <w:p w:rsidR="00D83F84" w:rsidRPr="00D83F84" w:rsidRDefault="00D83F84" w:rsidP="00D83F84">
            <w:pPr>
              <w:ind w:firstLine="708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D83F84" w:rsidRDefault="00D83F84" w:rsidP="00D83F84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14C5A" w:rsidRDefault="00114C5A"/>
    <w:p w:rsidR="004433AB" w:rsidRDefault="004433AB">
      <w:pPr>
        <w:widowControl/>
        <w:suppressAutoHyphens w:val="0"/>
        <w:autoSpaceDE/>
        <w:spacing w:after="200" w:line="276" w:lineRule="auto"/>
      </w:pPr>
      <w:r>
        <w:br w:type="page"/>
      </w:r>
    </w:p>
    <w:p w:rsidR="004433AB" w:rsidRPr="004433AB" w:rsidRDefault="004433AB" w:rsidP="004433AB">
      <w:pPr>
        <w:jc w:val="center"/>
      </w:pPr>
      <w:r>
        <w:rPr>
          <w:noProof/>
          <w:lang w:eastAsia="ru-RU"/>
        </w:rPr>
      </w:r>
      <w:r w:rsidR="007E559F">
        <w:pict>
          <v:group id="_x0000_s1027" editas="canvas" style="width:481.9pt;height:624.3pt;mso-position-horizontal-relative:char;mso-position-vertical-relative:line" coordorigin="1701,1134" coordsize="9638,124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1134;width:9638;height:12486" o:preferrelative="f">
              <v:fill o:detectmouseclick="t"/>
              <v:path o:extrusionok="t" o:connecttype="none"/>
              <o:lock v:ext="edit" text="t"/>
            </v:shape>
            <v:roundrect id="_x0000_s1028" style="position:absolute;left:3539;top:1380;width:2672;height:719" arcsize=".5">
              <v:textbox style="mso-next-textbox:#_x0000_s1028">
                <w:txbxContent>
                  <w:p w:rsidR="005B3E03" w:rsidRPr="007E559F" w:rsidRDefault="005B3E03" w:rsidP="00765E75">
                    <w:pPr>
                      <w:contextualSpacing/>
                      <w:jc w:val="center"/>
                      <w:rPr>
                        <w:sz w:val="24"/>
                        <w:szCs w:val="24"/>
                      </w:rPr>
                    </w:pPr>
                    <w:r w:rsidRPr="007E559F"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2430;top:2655;width:4935;height:555" adj="3180">
              <v:textbox style="mso-next-textbox:#_x0000_s1029">
                <w:txbxContent>
                  <w:p w:rsidR="005B3E03" w:rsidRPr="007E559F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self.ui.spinBox.value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30" type="#_x0000_t7" style="position:absolute;left:2251;top:3732;width:5264;height:1008" adj="3180">
              <v:textbox style="mso-next-textbox:#_x0000_s1030">
                <w:txbxContent>
                  <w:p w:rsidR="005B3E03" w:rsidRPr="007E559F" w:rsidRDefault="005B3E03" w:rsidP="00765E7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item.row()][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item.column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()] =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int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item.text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())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7" type="#_x0000_t117" style="position:absolute;left:3045;top:6765;width:3736;height:464">
              <v:textbox style="mso-next-textbox:#_x0000_s1037">
                <w:txbxContent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in range(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shape>
            <v:rect id="_x0000_s1038" style="position:absolute;left:3075;top:7605;width:3674;height:1530">
              <v:textbox style="mso-next-textbox:#_x0000_s1038">
                <w:txbxContent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0][k]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[-1][k]</w:t>
                    </w:r>
                  </w:p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0][k]</w:t>
                    </w:r>
                  </w:p>
                  <w:p w:rsidR="005B3E03" w:rsidRPr="007E559F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proofErr w:type="gramStart"/>
                    <w:r w:rsidRPr="007E559F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7E559F">
                      <w:rPr>
                        <w:sz w:val="24"/>
                        <w:szCs w:val="24"/>
                        <w:lang w:val="en-US"/>
                      </w:rPr>
                      <w:t>[</w:t>
                    </w:r>
                    <w:proofErr w:type="gramEnd"/>
                    <w:r w:rsidRPr="007E559F">
                      <w:rPr>
                        <w:sz w:val="24"/>
                        <w:szCs w:val="24"/>
                        <w:lang w:val="en-US"/>
                      </w:rPr>
                      <w:t>-1][k]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9" type="#_x0000_t110" style="position:absolute;left:3033;top:9587;width:3793;height:1198">
              <v:textbox style="mso-next-textbox:#_x0000_s1039">
                <w:txbxContent>
                  <w:p w:rsidR="005B3E03" w:rsidRPr="007E559F" w:rsidRDefault="00765E75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proofErr w:type="gramEnd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 xml:space="preserve"> &gt; 0 and k &lt; </w:t>
                    </w:r>
                    <w:proofErr w:type="spellStart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>self.n</w:t>
                    </w:r>
                    <w:proofErr w:type="spellEnd"/>
                    <w:r w:rsidR="005B3E03" w:rsidRPr="007E559F">
                      <w:rPr>
                        <w:sz w:val="24"/>
                        <w:szCs w:val="24"/>
                        <w:lang w:val="en-US"/>
                      </w:rPr>
                      <w:t xml:space="preserve"> - 1</w:t>
                    </w:r>
                  </w:p>
                </w:txbxContent>
              </v:textbox>
            </v:shape>
            <v:rect id="_x0000_s1040" style="position:absolute;left:6781;top:10965;width:3808;height:1364">
              <v:textbox style="mso-next-textbox:#_x0000_s1040">
                <w:txbxContent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0]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+=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-1]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0]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*= </w:t>
                    </w: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self.data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>[k</w:t>
                    </w:r>
                    <w:proofErr w:type="gram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][</w:t>
                    </w:r>
                    <w:proofErr w:type="gramEnd"/>
                    <w:r w:rsidRPr="005B3E03">
                      <w:rPr>
                        <w:sz w:val="24"/>
                        <w:szCs w:val="24"/>
                        <w:lang w:val="en-US"/>
                      </w:rPr>
                      <w:t>-1]</w:t>
                    </w:r>
                  </w:p>
                </w:txbxContent>
              </v:textbox>
            </v:rect>
            <v:roundrect id="_x0000_s1042" style="position:absolute;left:7935;top:9135;width:2670;height:718" arcsize=".5">
              <v:textbox style="mso-next-textbox:#_x0000_s1042">
                <w:txbxContent>
                  <w:p w:rsidR="005B3E03" w:rsidRPr="005B3E03" w:rsidRDefault="005B3E03" w:rsidP="00765E75">
                    <w:pPr>
                      <w:contextualSpacing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КОНЕЦ</w:t>
                    </w:r>
                  </w:p>
                </w:txbxContent>
              </v:textbox>
            </v:roundrect>
            <v:rect id="_x0000_s1043" style="position:absolute;left:2973;top:5284;width:3808;height:762">
              <v:textbox style="mso-next-textbox:#_x0000_s1043">
                <w:txbxContent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= 0</w:t>
                    </w:r>
                  </w:p>
                  <w:p w:rsidR="005B3E03" w:rsidRPr="005B3E03" w:rsidRDefault="005B3E03" w:rsidP="00765E75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5B3E03"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  <w:r w:rsidRPr="005B3E03">
                      <w:rPr>
                        <w:sz w:val="24"/>
                        <w:szCs w:val="24"/>
                        <w:lang w:val="en-US"/>
                      </w:rPr>
                      <w:t xml:space="preserve"> = 1</w:t>
                    </w:r>
                  </w:p>
                </w:txbxContent>
              </v:textbox>
            </v:rect>
            <v:shape id="_x0000_s1045" type="#_x0000_t7" style="position:absolute;left:7935;top:7229;width:2654;height:556" adj="3180">
              <v:textbox style="mso-next-textbox:#_x0000_s1045">
                <w:txbxContent>
                  <w:p w:rsidR="005B3E03" w:rsidRPr="005B3E03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self.summa</w:t>
                    </w:r>
                    <w:proofErr w:type="spellEnd"/>
                  </w:p>
                </w:txbxContent>
              </v:textbox>
            </v:shape>
            <v:shape id="_x0000_s1046" type="#_x0000_t7" style="position:absolute;left:7935;top:8127;width:2653;height:559" adj="3180">
              <v:textbox style="mso-next-textbox:#_x0000_s1046">
                <w:txbxContent>
                  <w:p w:rsidR="005B3E03" w:rsidRPr="005B3E03" w:rsidRDefault="005B3E03" w:rsidP="00765E75">
                    <w:pPr>
                      <w:ind w:right="-325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  <w:lang w:val="en-US"/>
                      </w:rPr>
                      <w:t>self.proizv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4875;top:2099;width:23;height:556" o:connectortype="straight">
              <v:stroke endarrow="block"/>
            </v:shape>
            <v:shape id="_x0000_s1048" type="#_x0000_t32" style="position:absolute;left:4883;top:3210;width:15;height:522;flip:x" o:connectortype="straight">
              <v:stroke endarrow="block"/>
            </v:shape>
            <v:shape id="_x0000_s1049" type="#_x0000_t32" style="position:absolute;left:4877;top:4740;width:6;height:544;flip:x" o:connectortype="straight">
              <v:stroke endarrow="block"/>
            </v:shape>
            <v:shape id="_x0000_s1050" type="#_x0000_t32" style="position:absolute;left:4877;top:6046;width:36;height:719" o:connectortype="straight">
              <v:stroke endarrow="block"/>
            </v:shape>
            <v:shape id="_x0000_s1051" type="#_x0000_t32" style="position:absolute;left:4912;top:7229;width:1;height:376;flip:x" o:connectortype="straight">
              <v:stroke endarrow="block"/>
            </v:shape>
            <v:shape id="_x0000_s1052" type="#_x0000_t32" style="position:absolute;left:4912;top:9135;width:18;height:45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6826;top:10186;width:1859;height:779" o:connectortype="elbow" adj="-79312,-282436,-79312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54" type="#_x0000_t35" style="position:absolute;left:3199;top:6843;width:5332;height:5640;rotation:90;flip:y" o:connectortype="elbow" adj="-1458,22979,35183">
              <v:stroke endarrow="block"/>
            </v:shape>
            <v:shape id="_x0000_s1055" type="#_x0000_t32" style="position:absolute;left:4930;top:10785;width:80;height:1905" o:connectortype="straight">
              <v:stroke endarrow="block"/>
            </v:shape>
            <v:shape id="_x0000_s1056" type="#_x0000_t33" style="position:absolute;left:6781;top:6997;width:2481;height:232" o:connectortype="elbow" adj="-59037,-651445,-59037">
              <v:stroke endarrow="block"/>
            </v:shape>
            <v:shape id="_x0000_s1057" type="#_x0000_t32" style="position:absolute;left:9262;top:7785;width:1;height:342" o:connectortype="straight">
              <v:stroke endarrow="block"/>
            </v:shape>
            <v:shape id="_x0000_s1058" type="#_x0000_t32" style="position:absolute;left:9262;top:8686;width:8;height:449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7243;top:9751;width:632;height:435" stroked="f">
              <v:textbox>
                <w:txbxContent>
                  <w:p w:rsidR="00E57F0A" w:rsidRDefault="00E57F0A" w:rsidP="00765E75">
                    <w:r>
                      <w:t>ДА</w:t>
                    </w:r>
                  </w:p>
                </w:txbxContent>
              </v:textbox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063" type="#_x0000_t47" style="position:absolute;left:8415;top:2535;width:2190;height:855" adj="-13759,9853,-1184,4547,-15071,7604,-13759,9853">
              <v:stroke dashstyle="dash"/>
              <v:textbox>
                <w:txbxContent>
                  <w:p w:rsidR="00765E75" w:rsidRPr="00765E75" w:rsidRDefault="00765E75" w:rsidP="00765E75">
                    <w:pPr>
                      <w:rPr>
                        <w:sz w:val="24"/>
                        <w:szCs w:val="24"/>
                      </w:rPr>
                    </w:pPr>
                    <w:r w:rsidRPr="00765E75">
                      <w:rPr>
                        <w:sz w:val="24"/>
                        <w:szCs w:val="24"/>
                      </w:rPr>
                      <w:t>Ввод размерности матрицы</w:t>
                    </w:r>
                  </w:p>
                </w:txbxContent>
              </v:textbox>
              <o:callout v:ext="edit" minusy="t"/>
            </v:shape>
            <v:shape id="_x0000_s1064" type="#_x0000_t47" style="position:absolute;left:7875;top:3732;width:3120;height:1008" adj="-5400,11636,-831,3857,-6321,9729,-5400,11636">
              <v:stroke dashstyle="dash"/>
              <v:textbox>
                <w:txbxContent>
                  <w:p w:rsidR="00765E75" w:rsidRPr="00765E75" w:rsidRDefault="00765E75" w:rsidP="00765E75">
                    <w:pPr>
                      <w:rPr>
                        <w:sz w:val="24"/>
                        <w:szCs w:val="24"/>
                      </w:rPr>
                    </w:pPr>
                    <w:r w:rsidRPr="00765E75">
                      <w:rPr>
                        <w:sz w:val="24"/>
                        <w:szCs w:val="24"/>
                      </w:rPr>
                      <w:t xml:space="preserve">Ввод </w:t>
                    </w:r>
                    <w:r>
                      <w:rPr>
                        <w:sz w:val="24"/>
                        <w:szCs w:val="24"/>
                      </w:rPr>
                      <w:t>элементов матрицы (можно задать случайным образом)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sectPr w:rsidR="004433AB" w:rsidRPr="004433AB" w:rsidSect="00114C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4C5A"/>
    <w:rsid w:val="00114C5A"/>
    <w:rsid w:val="004433AB"/>
    <w:rsid w:val="004452FE"/>
    <w:rsid w:val="005B3E03"/>
    <w:rsid w:val="00765E75"/>
    <w:rsid w:val="007A7C8C"/>
    <w:rsid w:val="007E559F"/>
    <w:rsid w:val="00AC2494"/>
    <w:rsid w:val="00BA4035"/>
    <w:rsid w:val="00CA252A"/>
    <w:rsid w:val="00CE248F"/>
    <w:rsid w:val="00D83F84"/>
    <w:rsid w:val="00E5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>
      <o:colormenu v:ext="edit" strokecolor="none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5" type="connector" idref="#_x0000_s1047">
          <o:proxy start="" idref="#_x0000_s1028" connectloc="2"/>
          <o:proxy end="" idref="#_x0000_s1029" connectloc="1"/>
        </o:r>
        <o:r id="V:Rule7" type="connector" idref="#_x0000_s1048">
          <o:proxy start="" idref="#_x0000_s1029" connectloc="4"/>
          <o:proxy end="" idref="#_x0000_s1030" connectloc="1"/>
        </o:r>
        <o:r id="V:Rule9" type="connector" idref="#_x0000_s1049">
          <o:proxy start="" idref="#_x0000_s1030" connectloc="4"/>
          <o:proxy end="" idref="#_x0000_s1043" connectloc="0"/>
        </o:r>
        <o:r id="V:Rule11" type="connector" idref="#_x0000_s1050">
          <o:proxy start="" idref="#_x0000_s1043" connectloc="2"/>
          <o:proxy end="" idref="#_x0000_s1037" connectloc="0"/>
        </o:r>
        <o:r id="V:Rule13" type="connector" idref="#_x0000_s1051">
          <o:proxy start="" idref="#_x0000_s1037" connectloc="2"/>
          <o:proxy end="" idref="#_x0000_s1038" connectloc="0"/>
        </o:r>
        <o:r id="V:Rule15" type="connector" idref="#_x0000_s1052">
          <o:proxy start="" idref="#_x0000_s1038" connectloc="2"/>
          <o:proxy end="" idref="#_x0000_s1039" connectloc="0"/>
        </o:r>
        <o:r id="V:Rule17" type="connector" idref="#_x0000_s1053">
          <o:proxy start="" idref="#_x0000_s1039" connectloc="3"/>
          <o:proxy end="" idref="#_x0000_s1040" connectloc="0"/>
        </o:r>
        <o:r id="V:Rule19" type="connector" idref="#_x0000_s1054">
          <o:proxy start="" idref="#_x0000_s1040" connectloc="2"/>
          <o:proxy end="" idref="#_x0000_s1037" connectloc="1"/>
        </o:r>
        <o:r id="V:Rule21" type="connector" idref="#_x0000_s1055">
          <o:proxy start="" idref="#_x0000_s1039" connectloc="2"/>
        </o:r>
        <o:r id="V:Rule23" type="connector" idref="#_x0000_s1056">
          <o:proxy start="" idref="#_x0000_s1037" connectloc="3"/>
          <o:proxy end="" idref="#_x0000_s1045" connectloc="1"/>
        </o:r>
        <o:r id="V:Rule25" type="connector" idref="#_x0000_s1057">
          <o:proxy start="" idref="#_x0000_s1045" connectloc="4"/>
          <o:proxy end="" idref="#_x0000_s1046" connectloc="1"/>
        </o:r>
        <o:r id="V:Rule27" type="connector" idref="#_x0000_s1058">
          <o:proxy start="" idref="#_x0000_s1046" connectloc="4"/>
          <o:proxy end="" idref="#_x0000_s1042" connectloc="0"/>
        </o:r>
        <o:r id="V:Rule29" type="callout" idref="#_x0000_s1059"/>
        <o:r id="V:Rule31" type="callout" idref="#_x0000_s1060"/>
        <o:r id="V:Rule33" type="callout" idref="#_x0000_s1061"/>
        <o:r id="V:Rule35" type="callout" idref="#_x0000_s1063"/>
        <o:r id="V:Rule36" type="callout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0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03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8</cp:revision>
  <dcterms:created xsi:type="dcterms:W3CDTF">2023-10-30T06:37:00Z</dcterms:created>
  <dcterms:modified xsi:type="dcterms:W3CDTF">2023-10-30T07:58:00Z</dcterms:modified>
</cp:coreProperties>
</file>