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C5A" w:rsidRPr="00BA5182" w:rsidRDefault="00114C5A" w:rsidP="00114C5A">
      <w:pPr>
        <w:shd w:val="clear" w:color="auto" w:fill="FFFFFF"/>
        <w:spacing w:before="86" w:line="259" w:lineRule="exact"/>
        <w:jc w:val="right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114C5A" w:rsidRPr="00BA5182" w:rsidRDefault="00114C5A" w:rsidP="00114C5A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1"/>
        <w:gridCol w:w="3704"/>
        <w:gridCol w:w="5244"/>
      </w:tblGrid>
      <w:tr w:rsidR="00BA4035" w:rsidRPr="00BA5182" w:rsidTr="00BA4035">
        <w:trPr>
          <w:trHeight w:hRule="exact" w:val="67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A4035" w:rsidRPr="00BA5182" w:rsidRDefault="00BA4035" w:rsidP="00D83F84">
            <w:pPr>
              <w:shd w:val="clear" w:color="auto" w:fill="FFFFFF"/>
              <w:snapToGrid w:val="0"/>
              <w:ind w:left="10"/>
              <w:jc w:val="center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A4035" w:rsidRPr="00BA5182" w:rsidRDefault="00BA4035" w:rsidP="00D83F84">
            <w:pPr>
              <w:shd w:val="clear" w:color="auto" w:fill="FFFFFF"/>
              <w:snapToGrid w:val="0"/>
              <w:ind w:right="96"/>
              <w:jc w:val="center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A4035" w:rsidRPr="00BA5182" w:rsidRDefault="00BA4035" w:rsidP="00D83F84">
            <w:pPr>
              <w:shd w:val="clear" w:color="auto" w:fill="FFFFFF"/>
              <w:snapToGrid w:val="0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BA4035" w:rsidRPr="00BA4035" w:rsidTr="00BA4035">
        <w:trPr>
          <w:trHeight w:hRule="exact" w:val="131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4035" w:rsidRPr="00BA5182" w:rsidRDefault="00BA4035" w:rsidP="00D83F84">
            <w:pPr>
              <w:shd w:val="clear" w:color="auto" w:fill="FFFFFF"/>
              <w:snapToGrid w:val="0"/>
              <w:ind w:left="38"/>
              <w:jc w:val="center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4035" w:rsidRPr="00BA4035" w:rsidRDefault="00BA4035" w:rsidP="00D83F84">
            <w:pPr>
              <w:shd w:val="clear" w:color="auto" w:fill="FFFFFF"/>
              <w:snapToGrid w:val="0"/>
              <w:ind w:left="5"/>
              <w:rPr>
                <w:bCs/>
                <w:color w:val="000000"/>
                <w:sz w:val="28"/>
                <w:szCs w:val="28"/>
                <w:lang w:val="en-US"/>
              </w:rPr>
            </w:pPr>
            <w:r w:rsidRPr="00BA4035">
              <w:rPr>
                <w:bCs/>
                <w:color w:val="000000"/>
                <w:sz w:val="28"/>
                <w:szCs w:val="28"/>
                <w:lang w:val="en-US"/>
              </w:rPr>
              <w:t>unsupported operand type(s) for +=: '</w:t>
            </w:r>
            <w:proofErr w:type="spellStart"/>
            <w:r w:rsidRPr="00BA4035">
              <w:rPr>
                <w:bCs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BA4035">
              <w:rPr>
                <w:bCs/>
                <w:color w:val="000000"/>
                <w:sz w:val="28"/>
                <w:szCs w:val="28"/>
                <w:lang w:val="en-US"/>
              </w:rPr>
              <w:t>' and '</w:t>
            </w:r>
            <w:proofErr w:type="spellStart"/>
            <w:r w:rsidRPr="00BA4035">
              <w:rPr>
                <w:bCs/>
                <w:color w:val="000000"/>
                <w:sz w:val="28"/>
                <w:szCs w:val="28"/>
                <w:lang w:val="en-US"/>
              </w:rPr>
              <w:t>str</w:t>
            </w:r>
            <w:proofErr w:type="spellEnd"/>
            <w:r w:rsidRPr="00BA4035">
              <w:rPr>
                <w:bCs/>
                <w:color w:val="000000"/>
                <w:sz w:val="28"/>
                <w:szCs w:val="28"/>
                <w:lang w:val="en-US"/>
              </w:rPr>
              <w:t>'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035" w:rsidRPr="00BA4035" w:rsidRDefault="004452FE" w:rsidP="00D83F84">
            <w:pPr>
              <w:shd w:val="clear" w:color="auto" w:fill="FFFFFF"/>
              <w:snapToGrid w:val="0"/>
              <w:ind w:right="77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Ограничение</w:t>
            </w:r>
            <w:r w:rsidR="00BA4035">
              <w:rPr>
                <w:color w:val="000000"/>
                <w:spacing w:val="-2"/>
                <w:sz w:val="28"/>
                <w:szCs w:val="28"/>
              </w:rPr>
              <w:t xml:space="preserve"> значений</w:t>
            </w:r>
            <w:r>
              <w:rPr>
                <w:color w:val="000000"/>
                <w:spacing w:val="-2"/>
                <w:sz w:val="28"/>
                <w:szCs w:val="28"/>
              </w:rPr>
              <w:t>,</w:t>
            </w:r>
            <w:r w:rsidR="00BA4035">
              <w:rPr>
                <w:color w:val="000000"/>
                <w:spacing w:val="-2"/>
                <w:sz w:val="28"/>
                <w:szCs w:val="28"/>
              </w:rPr>
              <w:t xml:space="preserve"> вводимых пользователем.</w:t>
            </w:r>
          </w:p>
        </w:tc>
      </w:tr>
      <w:tr w:rsidR="00BA4035" w:rsidRPr="00BA5182" w:rsidTr="00D83F84">
        <w:trPr>
          <w:trHeight w:hRule="exact" w:val="1094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4035" w:rsidRPr="00BA5182" w:rsidRDefault="00BA4035" w:rsidP="00D83F84">
            <w:pPr>
              <w:shd w:val="clear" w:color="auto" w:fill="FFFFFF"/>
              <w:snapToGrid w:val="0"/>
              <w:ind w:left="19"/>
              <w:jc w:val="center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4035" w:rsidRPr="00BA5182" w:rsidRDefault="00D83F84" w:rsidP="00D83F84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D83F84">
              <w:rPr>
                <w:color w:val="000000"/>
                <w:sz w:val="28"/>
                <w:szCs w:val="28"/>
                <w:lang w:val="en-US"/>
              </w:rPr>
              <w:t xml:space="preserve">expected </w:t>
            </w:r>
            <w:proofErr w:type="spellStart"/>
            <w:r w:rsidRPr="00D83F84">
              <w:rPr>
                <w:color w:val="000000"/>
                <w:sz w:val="28"/>
                <w:szCs w:val="28"/>
                <w:lang w:val="en-US"/>
              </w:rPr>
              <w:t>str</w:t>
            </w:r>
            <w:proofErr w:type="spellEnd"/>
            <w:r w:rsidRPr="00D83F84">
              <w:rPr>
                <w:color w:val="000000"/>
                <w:sz w:val="28"/>
                <w:szCs w:val="28"/>
                <w:lang w:val="en-US"/>
              </w:rPr>
              <w:t xml:space="preserve">, bytes or </w:t>
            </w:r>
            <w:proofErr w:type="spellStart"/>
            <w:r w:rsidRPr="00D83F84">
              <w:rPr>
                <w:color w:val="000000"/>
                <w:sz w:val="28"/>
                <w:szCs w:val="28"/>
                <w:lang w:val="en-US"/>
              </w:rPr>
              <w:t>os.PathLike</w:t>
            </w:r>
            <w:proofErr w:type="spellEnd"/>
            <w:r w:rsidRPr="00D83F84">
              <w:rPr>
                <w:color w:val="000000"/>
                <w:sz w:val="28"/>
                <w:szCs w:val="28"/>
                <w:lang w:val="en-US"/>
              </w:rPr>
              <w:t xml:space="preserve"> object, not </w:t>
            </w:r>
            <w:proofErr w:type="spellStart"/>
            <w:r w:rsidRPr="00D83F84">
              <w:rPr>
                <w:color w:val="000000"/>
                <w:sz w:val="28"/>
                <w:szCs w:val="28"/>
                <w:lang w:val="en-US"/>
              </w:rPr>
              <w:t>tuple</w:t>
            </w:r>
            <w:proofErr w:type="spellEnd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035" w:rsidRPr="00D83F84" w:rsidRDefault="00D83F84" w:rsidP="00D83F84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QFileDialog</w:t>
            </w:r>
            <w:proofErr w:type="spellEnd"/>
            <w:r w:rsidRPr="00D83F8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возвращает кортеж из имени файла и фильт</w:t>
            </w:r>
            <w:r w:rsidR="00910CEE">
              <w:rPr>
                <w:color w:val="000000"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а. Необходимо было брать первый элемент кортежа.</w:t>
            </w:r>
          </w:p>
        </w:tc>
      </w:tr>
    </w:tbl>
    <w:p w:rsidR="00CE248F" w:rsidRPr="00D83F84" w:rsidRDefault="00CE248F"/>
    <w:p w:rsidR="00114C5A" w:rsidRPr="00D83F84" w:rsidRDefault="00114C5A"/>
    <w:p w:rsidR="00114C5A" w:rsidRPr="00BA5182" w:rsidRDefault="00114C5A" w:rsidP="00D83F84">
      <w:pPr>
        <w:shd w:val="clear" w:color="auto" w:fill="FFFFFF"/>
        <w:spacing w:line="360" w:lineRule="auto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p w:rsidR="00114C5A" w:rsidRPr="00BA5182" w:rsidRDefault="00114C5A" w:rsidP="00114C5A">
      <w:pPr>
        <w:spacing w:after="49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60"/>
        <w:gridCol w:w="3718"/>
        <w:gridCol w:w="2410"/>
        <w:gridCol w:w="2551"/>
      </w:tblGrid>
      <w:tr w:rsidR="00114C5A" w:rsidRPr="00BA5182" w:rsidTr="00D83F84">
        <w:trPr>
          <w:trHeight w:hRule="exact" w:val="78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4C5A" w:rsidRPr="00BA5182" w:rsidRDefault="00114C5A" w:rsidP="00D83F84">
            <w:pPr>
              <w:shd w:val="clear" w:color="auto" w:fill="FFFFFF"/>
              <w:snapToGrid w:val="0"/>
              <w:ind w:left="5"/>
              <w:jc w:val="center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4C5A" w:rsidRPr="00BA5182" w:rsidRDefault="00114C5A" w:rsidP="00D83F84">
            <w:pPr>
              <w:shd w:val="clear" w:color="auto" w:fill="FFFFFF"/>
              <w:snapToGrid w:val="0"/>
              <w:jc w:val="center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4C5A" w:rsidRPr="00BA5182" w:rsidRDefault="00114C5A" w:rsidP="00D83F84">
            <w:pPr>
              <w:shd w:val="clear" w:color="auto" w:fill="FFFFFF"/>
              <w:snapToGrid w:val="0"/>
              <w:jc w:val="center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14C5A" w:rsidRPr="00BA5182" w:rsidRDefault="00BA4035" w:rsidP="00D83F84">
            <w:pPr>
              <w:shd w:val="clear" w:color="auto" w:fill="FFFFFF"/>
              <w:snapToGrid w:val="0"/>
              <w:ind w:right="182"/>
              <w:jc w:val="center"/>
              <w:rPr>
                <w:color w:val="000000"/>
                <w:spacing w:val="-5"/>
                <w:w w:val="93"/>
                <w:sz w:val="28"/>
                <w:szCs w:val="28"/>
              </w:rPr>
            </w:pPr>
            <w:r>
              <w:rPr>
                <w:color w:val="000000"/>
                <w:spacing w:val="-6"/>
                <w:w w:val="93"/>
                <w:sz w:val="28"/>
                <w:szCs w:val="28"/>
              </w:rPr>
              <w:t>Ф</w:t>
            </w:r>
            <w:r w:rsidR="00114C5A"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актический </w:t>
            </w:r>
            <w:r w:rsidR="00114C5A"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114C5A" w:rsidRPr="00BA5182" w:rsidTr="00D83F84">
        <w:trPr>
          <w:trHeight w:hRule="exact" w:val="97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Pr="00BA5182" w:rsidRDefault="00BA4035" w:rsidP="00D83F84">
            <w:pPr>
              <w:shd w:val="clear" w:color="auto" w:fill="FFFFFF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Default="00BA4035" w:rsidP="00D83F84">
            <w:pPr>
              <w:shd w:val="clear" w:color="auto" w:fill="FFFFFF"/>
              <w:snapToGrid w:val="0"/>
              <w:rPr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t>1 -90 -59</w:t>
            </w:r>
          </w:p>
          <w:p w:rsidR="00BA4035" w:rsidRDefault="00BA4035" w:rsidP="00D83F84">
            <w:pPr>
              <w:shd w:val="clear" w:color="auto" w:fill="FFFFFF"/>
              <w:snapToGrid w:val="0"/>
              <w:rPr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t>80 -32 -4</w:t>
            </w:r>
          </w:p>
          <w:p w:rsidR="00BA4035" w:rsidRPr="00BA5182" w:rsidRDefault="00BA4035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t>-52 -40 -13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-177</w:t>
            </w:r>
          </w:p>
          <w:p w:rsidR="00D83F84" w:rsidRPr="00BA5182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45946368000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5A" w:rsidRDefault="00BA4035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-300</w:t>
            </w:r>
          </w:p>
          <w:p w:rsidR="00BA4035" w:rsidRPr="00BA5182" w:rsidRDefault="00BA4035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-1832524941312000</w:t>
            </w:r>
          </w:p>
        </w:tc>
      </w:tr>
      <w:tr w:rsidR="00114C5A" w:rsidRPr="00BA5182" w:rsidTr="00D83F84">
        <w:trPr>
          <w:trHeight w:hRule="exact" w:val="97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Pr="00BA5182" w:rsidRDefault="00D83F84" w:rsidP="00D83F84">
            <w:pPr>
              <w:shd w:val="clear" w:color="auto" w:fill="FFFFFF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12 10 9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3 0 8</w:t>
            </w:r>
          </w:p>
          <w:p w:rsidR="00D83F84" w:rsidRPr="00BA5182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1 5 4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52</w:t>
            </w:r>
          </w:p>
          <w:p w:rsidR="00D83F84" w:rsidRPr="00BA5182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518400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5A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  <w:p w:rsidR="00D83F84" w:rsidRPr="00BA5182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518400</w:t>
            </w:r>
          </w:p>
        </w:tc>
      </w:tr>
      <w:tr w:rsidR="00D83F84" w:rsidRPr="00BA5182" w:rsidTr="00D83F84">
        <w:trPr>
          <w:trHeight w:hRule="exact" w:val="100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95 94 38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14 -35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-33 70 -13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-4279959684000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518400</w:t>
            </w:r>
          </w:p>
        </w:tc>
      </w:tr>
      <w:tr w:rsidR="00D83F84" w:rsidRPr="00BA5182" w:rsidTr="00D83F84">
        <w:trPr>
          <w:trHeight w:hRule="exact" w:val="100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95 94 38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14 -35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-33 70 -13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-4279959684000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-4279959684000</w:t>
            </w:r>
          </w:p>
        </w:tc>
      </w:tr>
      <w:tr w:rsidR="00D83F84" w:rsidRPr="00BA5182" w:rsidTr="00D83F84">
        <w:trPr>
          <w:trHeight w:hRule="exact" w:val="70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proofErr w:type="spellStart"/>
            <w:r>
              <w:rPr>
                <w:sz w:val="28"/>
                <w:szCs w:val="28"/>
              </w:rPr>
              <w:t>0</w:t>
            </w:r>
            <w:proofErr w:type="spellEnd"/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proofErr w:type="spellStart"/>
            <w:r>
              <w:rPr>
                <w:sz w:val="28"/>
                <w:szCs w:val="28"/>
              </w:rPr>
              <w:t>0</w:t>
            </w:r>
            <w:proofErr w:type="spellEnd"/>
          </w:p>
          <w:p w:rsidR="00D83F84" w:rsidRPr="00D83F84" w:rsidRDefault="00D83F84" w:rsidP="00D83F84">
            <w:pPr>
              <w:ind w:firstLine="708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114C5A" w:rsidRDefault="00114C5A"/>
    <w:p w:rsidR="004433AB" w:rsidRDefault="004433AB">
      <w:pPr>
        <w:widowControl/>
        <w:suppressAutoHyphens w:val="0"/>
        <w:autoSpaceDE/>
        <w:spacing w:after="200" w:line="276" w:lineRule="auto"/>
      </w:pPr>
      <w:r>
        <w:br w:type="page"/>
      </w:r>
    </w:p>
    <w:p w:rsidR="004433AB" w:rsidRPr="004433AB" w:rsidRDefault="004433AB" w:rsidP="004433AB">
      <w:pPr>
        <w:jc w:val="center"/>
      </w:pPr>
      <w:r>
        <w:rPr>
          <w:noProof/>
          <w:lang w:eastAsia="ru-RU"/>
        </w:rPr>
      </w:r>
      <w:r w:rsidR="007E559F">
        <w:pict>
          <v:group id="_x0000_s1027" editas="canvas" style="width:481.9pt;height:624.3pt;mso-position-horizontal-relative:char;mso-position-vertical-relative:line" coordorigin="1701,1134" coordsize="9638,124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1;top:1134;width:9638;height:12486" o:preferrelative="f">
              <v:fill o:detectmouseclick="t"/>
              <v:path o:extrusionok="t" o:connecttype="none"/>
              <o:lock v:ext="edit" text="t"/>
            </v:shape>
            <v:roundrect id="_x0000_s1028" style="position:absolute;left:3539;top:1380;width:2672;height:719" arcsize=".5">
              <v:textbox style="mso-next-textbox:#_x0000_s1028">
                <w:txbxContent>
                  <w:p w:rsidR="005B3E03" w:rsidRPr="007E559F" w:rsidRDefault="005B3E03" w:rsidP="00765E75">
                    <w:pPr>
                      <w:contextualSpacing/>
                      <w:jc w:val="center"/>
                      <w:rPr>
                        <w:sz w:val="24"/>
                        <w:szCs w:val="24"/>
                      </w:rPr>
                    </w:pPr>
                    <w:r w:rsidRPr="007E559F">
                      <w:rPr>
                        <w:sz w:val="24"/>
                        <w:szCs w:val="24"/>
                      </w:rPr>
                      <w:t>НАЧАЛО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2430;top:2655;width:4935;height:555" adj="3180">
              <v:textbox style="mso-next-textbox:#_x0000_s1029">
                <w:txbxContent>
                  <w:p w:rsidR="005B3E03" w:rsidRPr="007E559F" w:rsidRDefault="005B3E03" w:rsidP="00765E75">
                    <w:pPr>
                      <w:ind w:right="-325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self.n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= </w:t>
                    </w:r>
                    <w:proofErr w:type="spellStart"/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self.ui.spinBox.value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30" type="#_x0000_t7" style="position:absolute;left:2251;top:3732;width:5264;height:1008" adj="3180">
              <v:textbox style="mso-next-textbox:#_x0000_s1030">
                <w:txbxContent>
                  <w:p w:rsidR="005B3E03" w:rsidRPr="007E559F" w:rsidRDefault="005B3E03" w:rsidP="00765E7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[</w:t>
                    </w:r>
                    <w:proofErr w:type="gramEnd"/>
                    <w:r w:rsidRPr="007E559F">
                      <w:rPr>
                        <w:sz w:val="24"/>
                        <w:szCs w:val="24"/>
                        <w:lang w:val="en-US"/>
                      </w:rPr>
                      <w:t>item.row()][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item.column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()] = 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int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(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item.text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())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37" type="#_x0000_t117" style="position:absolute;left:3045;top:6765;width:3736;height:464">
              <v:textbox style="mso-next-textbox:#_x0000_s1037">
                <w:txbxContent>
                  <w:p w:rsidR="005B3E03" w:rsidRPr="007E559F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proofErr w:type="gram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in range(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self.n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shape>
            <v:rect id="_x0000_s1038" style="position:absolute;left:3075;top:7605;width:3674;height:1530">
              <v:textbox style="mso-next-textbox:#_x0000_s1038">
                <w:txbxContent>
                  <w:p w:rsidR="005B3E03" w:rsidRPr="007E559F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+= </w:t>
                    </w:r>
                    <w:proofErr w:type="spellStart"/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[</w:t>
                    </w:r>
                    <w:proofErr w:type="gram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0][k] 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+= 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[-1][k]</w:t>
                    </w:r>
                  </w:p>
                  <w:p w:rsidR="005B3E03" w:rsidRPr="007E559F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*= </w:t>
                    </w:r>
                    <w:proofErr w:type="spellStart"/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[</w:t>
                    </w:r>
                    <w:proofErr w:type="gramEnd"/>
                    <w:r w:rsidRPr="007E559F">
                      <w:rPr>
                        <w:sz w:val="24"/>
                        <w:szCs w:val="24"/>
                        <w:lang w:val="en-US"/>
                      </w:rPr>
                      <w:t>0][k]</w:t>
                    </w:r>
                  </w:p>
                  <w:p w:rsidR="005B3E03" w:rsidRPr="007E559F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*= </w:t>
                    </w:r>
                    <w:proofErr w:type="spellStart"/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[</w:t>
                    </w:r>
                    <w:proofErr w:type="gramEnd"/>
                    <w:r w:rsidRPr="007E559F">
                      <w:rPr>
                        <w:sz w:val="24"/>
                        <w:szCs w:val="24"/>
                        <w:lang w:val="en-US"/>
                      </w:rPr>
                      <w:t>-1][k]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9" type="#_x0000_t110" style="position:absolute;left:3033;top:9587;width:3793;height:1198">
              <v:textbox style="mso-next-textbox:#_x0000_s1039">
                <w:txbxContent>
                  <w:p w:rsidR="005B3E03" w:rsidRPr="007E559F" w:rsidRDefault="00765E75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proofErr w:type="gramEnd"/>
                    <w:r w:rsidR="005B3E03" w:rsidRPr="007E559F">
                      <w:rPr>
                        <w:sz w:val="24"/>
                        <w:szCs w:val="24"/>
                        <w:lang w:val="en-US"/>
                      </w:rPr>
                      <w:t xml:space="preserve"> &gt; 0 and k &lt; </w:t>
                    </w:r>
                    <w:proofErr w:type="spellStart"/>
                    <w:r w:rsidR="005B3E03" w:rsidRPr="007E559F">
                      <w:rPr>
                        <w:sz w:val="24"/>
                        <w:szCs w:val="24"/>
                        <w:lang w:val="en-US"/>
                      </w:rPr>
                      <w:t>self.n</w:t>
                    </w:r>
                    <w:proofErr w:type="spellEnd"/>
                    <w:r w:rsidR="005B3E03" w:rsidRPr="007E559F">
                      <w:rPr>
                        <w:sz w:val="24"/>
                        <w:szCs w:val="24"/>
                        <w:lang w:val="en-US"/>
                      </w:rPr>
                      <w:t xml:space="preserve"> - 1</w:t>
                    </w:r>
                  </w:p>
                </w:txbxContent>
              </v:textbox>
            </v:shape>
            <v:rect id="_x0000_s1040" style="position:absolute;left:6781;top:10965;width:3808;height:1364">
              <v:textbox style="mso-next-textbox:#_x0000_s1040">
                <w:txbxContent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+= </w:t>
                    </w: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>[k</w:t>
                    </w:r>
                    <w:proofErr w:type="gram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][</w:t>
                    </w:r>
                    <w:proofErr w:type="gramEnd"/>
                    <w:r w:rsidRPr="005B3E03">
                      <w:rPr>
                        <w:sz w:val="24"/>
                        <w:szCs w:val="24"/>
                        <w:lang w:val="en-US"/>
                      </w:rPr>
                      <w:t>0]</w:t>
                    </w:r>
                  </w:p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+= </w:t>
                    </w: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>[k</w:t>
                    </w:r>
                    <w:proofErr w:type="gram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][</w:t>
                    </w:r>
                    <w:proofErr w:type="gramEnd"/>
                    <w:r w:rsidRPr="005B3E03">
                      <w:rPr>
                        <w:sz w:val="24"/>
                        <w:szCs w:val="24"/>
                        <w:lang w:val="en-US"/>
                      </w:rPr>
                      <w:t>-1]</w:t>
                    </w:r>
                  </w:p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*= </w:t>
                    </w: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>[k</w:t>
                    </w:r>
                    <w:proofErr w:type="gram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][</w:t>
                    </w:r>
                    <w:proofErr w:type="gramEnd"/>
                    <w:r w:rsidRPr="005B3E03">
                      <w:rPr>
                        <w:sz w:val="24"/>
                        <w:szCs w:val="24"/>
                        <w:lang w:val="en-US"/>
                      </w:rPr>
                      <w:t>0]</w:t>
                    </w:r>
                  </w:p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*= </w:t>
                    </w: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>[k</w:t>
                    </w:r>
                    <w:proofErr w:type="gram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][</w:t>
                    </w:r>
                    <w:proofErr w:type="gramEnd"/>
                    <w:r w:rsidRPr="005B3E03">
                      <w:rPr>
                        <w:sz w:val="24"/>
                        <w:szCs w:val="24"/>
                        <w:lang w:val="en-US"/>
                      </w:rPr>
                      <w:t>-1]</w:t>
                    </w:r>
                  </w:p>
                </w:txbxContent>
              </v:textbox>
            </v:rect>
            <v:roundrect id="_x0000_s1042" style="position:absolute;left:7935;top:9135;width:2670;height:718" arcsize=".5">
              <v:textbox style="mso-next-textbox:#_x0000_s1042">
                <w:txbxContent>
                  <w:p w:rsidR="005B3E03" w:rsidRPr="005B3E03" w:rsidRDefault="005B3E03" w:rsidP="00765E75">
                    <w:pPr>
                      <w:contextualSpacing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КОНЕЦ</w:t>
                    </w:r>
                  </w:p>
                </w:txbxContent>
              </v:textbox>
            </v:roundrect>
            <v:rect id="_x0000_s1043" style="position:absolute;left:2973;top:5284;width:3808;height:762">
              <v:textbox style="mso-next-textbox:#_x0000_s1043">
                <w:txbxContent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= 0</w:t>
                    </w:r>
                  </w:p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= 1</w:t>
                    </w:r>
                  </w:p>
                </w:txbxContent>
              </v:textbox>
            </v:rect>
            <v:shape id="_x0000_s1045" type="#_x0000_t7" style="position:absolute;left:7935;top:7229;width:2654;height:556" adj="3180">
              <v:textbox style="mso-next-textbox:#_x0000_s1045">
                <w:txbxContent>
                  <w:p w:rsidR="005B3E03" w:rsidRPr="005B3E03" w:rsidRDefault="005B3E03" w:rsidP="00765E75">
                    <w:pPr>
                      <w:ind w:right="-325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</w:p>
                </w:txbxContent>
              </v:textbox>
            </v:shape>
            <v:shape id="_x0000_s1046" type="#_x0000_t7" style="position:absolute;left:7935;top:8127;width:2653;height:559" adj="3180">
              <v:textbox style="mso-next-textbox:#_x0000_s1046">
                <w:txbxContent>
                  <w:p w:rsidR="005B3E03" w:rsidRPr="005B3E03" w:rsidRDefault="005B3E03" w:rsidP="00765E75">
                    <w:pPr>
                      <w:ind w:right="-325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7" type="#_x0000_t32" style="position:absolute;left:4875;top:2099;width:23;height:556" o:connectortype="straight">
              <v:stroke endarrow="block"/>
            </v:shape>
            <v:shape id="_x0000_s1048" type="#_x0000_t32" style="position:absolute;left:4883;top:3210;width:15;height:522;flip:x" o:connectortype="straight">
              <v:stroke endarrow="block"/>
            </v:shape>
            <v:shape id="_x0000_s1049" type="#_x0000_t32" style="position:absolute;left:4877;top:4740;width:6;height:544;flip:x" o:connectortype="straight">
              <v:stroke endarrow="block"/>
            </v:shape>
            <v:shape id="_x0000_s1050" type="#_x0000_t32" style="position:absolute;left:4877;top:6046;width:36;height:719" o:connectortype="straight">
              <v:stroke endarrow="block"/>
            </v:shape>
            <v:shape id="_x0000_s1051" type="#_x0000_t32" style="position:absolute;left:4912;top:7229;width:1;height:376;flip:x" o:connectortype="straight">
              <v:stroke endarrow="block"/>
            </v:shape>
            <v:shape id="_x0000_s1052" type="#_x0000_t32" style="position:absolute;left:4912;top:9135;width:18;height:452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3" type="#_x0000_t33" style="position:absolute;left:6826;top:10186;width:1859;height:779" o:connectortype="elbow" adj="-79312,-282436,-79312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54" type="#_x0000_t35" style="position:absolute;left:3199;top:6843;width:5332;height:5640;rotation:90;flip:y" o:connectortype="elbow" adj="-1458,22979,35183">
              <v:stroke endarrow="block"/>
            </v:shape>
            <v:shape id="_x0000_s1055" type="#_x0000_t32" style="position:absolute;left:4930;top:10785;width:80;height:1905" o:connectortype="straight">
              <v:stroke endarrow="block"/>
            </v:shape>
            <v:shape id="_x0000_s1056" type="#_x0000_t33" style="position:absolute;left:6781;top:6997;width:2481;height:232" o:connectortype="elbow" adj="-59037,-651445,-59037">
              <v:stroke endarrow="block"/>
            </v:shape>
            <v:shape id="_x0000_s1057" type="#_x0000_t32" style="position:absolute;left:9262;top:7785;width:1;height:342" o:connectortype="straight">
              <v:stroke endarrow="block"/>
            </v:shape>
            <v:shape id="_x0000_s1058" type="#_x0000_t32" style="position:absolute;left:9262;top:8686;width:8;height:449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7243;top:9751;width:632;height:435" stroked="f">
              <v:textbox>
                <w:txbxContent>
                  <w:p w:rsidR="00E57F0A" w:rsidRDefault="00E57F0A" w:rsidP="00765E75">
                    <w:r>
                      <w:t>ДА</w:t>
                    </w:r>
                  </w:p>
                </w:txbxContent>
              </v:textbox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063" type="#_x0000_t47" style="position:absolute;left:8415;top:2535;width:2190;height:855" adj="-13759,9853,-1184,4547,-15071,7604,-13759,9853">
              <v:stroke dashstyle="dash"/>
              <v:textbox>
                <w:txbxContent>
                  <w:p w:rsidR="00765E75" w:rsidRPr="00765E75" w:rsidRDefault="00765E75" w:rsidP="00765E75">
                    <w:pPr>
                      <w:rPr>
                        <w:sz w:val="24"/>
                        <w:szCs w:val="24"/>
                      </w:rPr>
                    </w:pPr>
                    <w:r w:rsidRPr="00765E75">
                      <w:rPr>
                        <w:sz w:val="24"/>
                        <w:szCs w:val="24"/>
                      </w:rPr>
                      <w:t>Ввод размерности матрицы</w:t>
                    </w:r>
                  </w:p>
                </w:txbxContent>
              </v:textbox>
              <o:callout v:ext="edit" minusy="t"/>
            </v:shape>
            <v:shape id="_x0000_s1064" type="#_x0000_t47" style="position:absolute;left:7875;top:3732;width:3120;height:1008" adj="-5400,11636,-831,3857,-6321,9729,-5400,11636">
              <v:stroke dashstyle="dash"/>
              <v:textbox>
                <w:txbxContent>
                  <w:p w:rsidR="00765E75" w:rsidRPr="00765E75" w:rsidRDefault="00765E75" w:rsidP="00765E75">
                    <w:pPr>
                      <w:rPr>
                        <w:sz w:val="24"/>
                        <w:szCs w:val="24"/>
                      </w:rPr>
                    </w:pPr>
                    <w:r w:rsidRPr="00765E75">
                      <w:rPr>
                        <w:sz w:val="24"/>
                        <w:szCs w:val="24"/>
                      </w:rPr>
                      <w:t xml:space="preserve">Ввод </w:t>
                    </w:r>
                    <w:r>
                      <w:rPr>
                        <w:sz w:val="24"/>
                        <w:szCs w:val="24"/>
                      </w:rPr>
                      <w:t>элементов матрицы (можно задать случайным образом)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sectPr w:rsidR="004433AB" w:rsidRPr="004433AB" w:rsidSect="00114C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4C5A"/>
    <w:rsid w:val="00114C5A"/>
    <w:rsid w:val="004433AB"/>
    <w:rsid w:val="004452FE"/>
    <w:rsid w:val="005B3E03"/>
    <w:rsid w:val="00765E75"/>
    <w:rsid w:val="007A7C8C"/>
    <w:rsid w:val="007E559F"/>
    <w:rsid w:val="00910CEE"/>
    <w:rsid w:val="00AC2494"/>
    <w:rsid w:val="00BA4035"/>
    <w:rsid w:val="00BC7097"/>
    <w:rsid w:val="00CA252A"/>
    <w:rsid w:val="00CE248F"/>
    <w:rsid w:val="00D83F84"/>
    <w:rsid w:val="00E57F0A"/>
    <w:rsid w:val="00ED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>
      <o:colormenu v:ext="edit" strokecolor="none"/>
    </o:shapedefaults>
    <o:shapelayout v:ext="edit">
      <o:idmap v:ext="edit" data="1"/>
      <o:rules v:ext="edit">
        <o:r id="V:Rule2" type="connector" idref="#_x0000_s1034"/>
        <o:r id="V:Rule3" type="connector" idref="#_x0000_s1035"/>
        <o:r id="V:Rule5" type="connector" idref="#_x0000_s1047">
          <o:proxy start="" idref="#_x0000_s1028" connectloc="2"/>
          <o:proxy end="" idref="#_x0000_s1029" connectloc="1"/>
        </o:r>
        <o:r id="V:Rule7" type="connector" idref="#_x0000_s1048">
          <o:proxy start="" idref="#_x0000_s1029" connectloc="4"/>
          <o:proxy end="" idref="#_x0000_s1030" connectloc="1"/>
        </o:r>
        <o:r id="V:Rule9" type="connector" idref="#_x0000_s1049">
          <o:proxy start="" idref="#_x0000_s1030" connectloc="4"/>
          <o:proxy end="" idref="#_x0000_s1043" connectloc="0"/>
        </o:r>
        <o:r id="V:Rule11" type="connector" idref="#_x0000_s1050">
          <o:proxy start="" idref="#_x0000_s1043" connectloc="2"/>
          <o:proxy end="" idref="#_x0000_s1037" connectloc="0"/>
        </o:r>
        <o:r id="V:Rule13" type="connector" idref="#_x0000_s1051">
          <o:proxy start="" idref="#_x0000_s1037" connectloc="2"/>
          <o:proxy end="" idref="#_x0000_s1038" connectloc="0"/>
        </o:r>
        <o:r id="V:Rule15" type="connector" idref="#_x0000_s1052">
          <o:proxy start="" idref="#_x0000_s1038" connectloc="2"/>
          <o:proxy end="" idref="#_x0000_s1039" connectloc="0"/>
        </o:r>
        <o:r id="V:Rule17" type="connector" idref="#_x0000_s1053">
          <o:proxy start="" idref="#_x0000_s1039" connectloc="3"/>
          <o:proxy end="" idref="#_x0000_s1040" connectloc="0"/>
        </o:r>
        <o:r id="V:Rule19" type="connector" idref="#_x0000_s1054">
          <o:proxy start="" idref="#_x0000_s1040" connectloc="2"/>
          <o:proxy end="" idref="#_x0000_s1037" connectloc="1"/>
        </o:r>
        <o:r id="V:Rule21" type="connector" idref="#_x0000_s1055">
          <o:proxy start="" idref="#_x0000_s1039" connectloc="2"/>
        </o:r>
        <o:r id="V:Rule23" type="connector" idref="#_x0000_s1056">
          <o:proxy start="" idref="#_x0000_s1037" connectloc="3"/>
          <o:proxy end="" idref="#_x0000_s1045" connectloc="1"/>
        </o:r>
        <o:r id="V:Rule25" type="connector" idref="#_x0000_s1057">
          <o:proxy start="" idref="#_x0000_s1045" connectloc="4"/>
          <o:proxy end="" idref="#_x0000_s1046" connectloc="1"/>
        </o:r>
        <o:r id="V:Rule27" type="connector" idref="#_x0000_s1058">
          <o:proxy start="" idref="#_x0000_s1046" connectloc="4"/>
          <o:proxy end="" idref="#_x0000_s1042" connectloc="0"/>
        </o:r>
        <o:r id="V:Rule29" type="callout" idref="#_x0000_s1059"/>
        <o:r id="V:Rule31" type="callout" idref="#_x0000_s1060"/>
        <o:r id="V:Rule33" type="callout" idref="#_x0000_s1061"/>
        <o:r id="V:Rule35" type="callout" idref="#_x0000_s1063"/>
        <o:r id="V:Rule36" type="callout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C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0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03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4</cp:revision>
  <dcterms:created xsi:type="dcterms:W3CDTF">2023-10-30T08:06:00Z</dcterms:created>
  <dcterms:modified xsi:type="dcterms:W3CDTF">2023-10-30T08:08:00Z</dcterms:modified>
</cp:coreProperties>
</file>