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FAF" w:rsidRDefault="008F72F1">
      <w:r>
        <w:rPr>
          <w:noProof/>
          <w:lang w:eastAsia="ru-RU"/>
        </w:rPr>
      </w:r>
      <w:r>
        <w:rPr>
          <w:noProof/>
          <w:lang w:eastAsia="ru-RU"/>
        </w:rPr>
        <w:pict>
          <v:group id="Полотно 1" o:spid="_x0000_s1026" editas="canvas" style="width:486.15pt;height:696.3pt;mso-position-horizontal-relative:char;mso-position-vertical-relative:line" coordorigin="1707,1134" coordsize="9723,1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707;top:1134;width:9723;height:13926;visibility:visible;mso-wrap-style:square">
              <v:fill o:detectmouseclick="t"/>
              <v:path o:connecttype="none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Блок-схема: процесс 5" o:spid="_x0000_s1029" type="#_x0000_t109" style="position:absolute;left:3930;top:3373;width:2942;height:1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" fillcolor="white [3201]" strokecolor="#f79646 [3209]" strokeweight="2pt">
              <v:textbox>
                <w:txbxContent>
                  <w:p w:rsidR="00110D47" w:rsidRDefault="00110D47" w:rsidP="00D45527">
                    <w:pPr>
                      <w:pStyle w:val="a3"/>
                      <w:spacing w:before="0" w:beforeAutospacing="0" w:after="0" w:afterAutospacing="0"/>
                      <w:jc w:val="center"/>
                      <w:rPr>
                        <w:rFonts w:eastAsia="Calibri"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eastAsia="Calibri"/>
                        <w:sz w:val="22"/>
                        <w:szCs w:val="22"/>
                        <w:lang w:val="en-US"/>
                      </w:rPr>
                      <w:t xml:space="preserve">N = </w:t>
                    </w:r>
                    <w:proofErr w:type="spellStart"/>
                    <w:proofErr w:type="gramStart"/>
                    <w:r>
                      <w:rPr>
                        <w:rFonts w:eastAsia="Calibri"/>
                        <w:sz w:val="22"/>
                        <w:szCs w:val="22"/>
                        <w:lang w:val="en-US"/>
                      </w:rPr>
                      <w:t>len</w:t>
                    </w:r>
                    <w:proofErr w:type="spellEnd"/>
                    <w:r>
                      <w:rPr>
                        <w:rFonts w:eastAsia="Calibri"/>
                        <w:sz w:val="22"/>
                        <w:szCs w:val="22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eastAsia="Calibri"/>
                        <w:sz w:val="22"/>
                        <w:szCs w:val="22"/>
                        <w:lang w:val="en-US"/>
                      </w:rPr>
                      <w:t>numbers)</w:t>
                    </w:r>
                  </w:p>
                  <w:p w:rsidR="00110D47" w:rsidRPr="00110D47" w:rsidRDefault="00110D47" w:rsidP="00D45527">
                    <w:pPr>
                      <w:pStyle w:val="a3"/>
                      <w:spacing w:before="0" w:beforeAutospacing="0" w:after="0" w:afterAutospacing="0"/>
                      <w:jc w:val="center"/>
                      <w:rPr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lang w:val="en-US"/>
                      </w:rPr>
                      <w:t>filterNumbers</w:t>
                    </w:r>
                    <w:proofErr w:type="spellEnd"/>
                    <w:proofErr w:type="gramEnd"/>
                    <w:r>
                      <w:rPr>
                        <w:lang w:val="en-US"/>
                      </w:rPr>
                      <w:t xml:space="preserve"> = [ ]</w:t>
                    </w:r>
                  </w:p>
                </w:txbxContent>
              </v:textbox>
            </v:shap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Блок-схема: знак завершения 7" o:spid="_x0000_s1030" type="#_x0000_t116" style="position:absolute;left:4392;top:1604;width:2028;height: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" fillcolor="white [3201]" strokecolor="#f79646 [3209]" strokeweight="2pt">
              <v:textbox>
                <w:txbxContent>
                  <w:p w:rsidR="00110D47" w:rsidRDefault="00110D47" w:rsidP="00D45527">
                    <w:pPr>
                      <w:jc w:val="center"/>
                    </w:pPr>
                    <w:r>
                      <w:t>НАЧАЛО</w:t>
                    </w:r>
                  </w:p>
                  <w:p w:rsidR="00110D47" w:rsidRDefault="00110D47" w:rsidP="00D45527">
                    <w:pPr>
                      <w:jc w:val="center"/>
                    </w:pPr>
                  </w:p>
                </w:txbxContent>
              </v:textbox>
            </v:shape>
            <v:shape id="Блок-схема: знак завершения 9" o:spid="_x0000_s1031" type="#_x0000_t116" style="position:absolute;left:5037;top:13905;width:2028;height: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" fillcolor="white [3201]" strokecolor="#f79646 [3209]" strokeweight="2pt">
              <v:textbox>
                <w:txbxContent>
                  <w:p w:rsidR="00110D47" w:rsidRPr="00865C35" w:rsidRDefault="00110D47" w:rsidP="00D45527">
                    <w:pPr>
                      <w:pStyle w:val="a3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КОНЕЦ</w:t>
                    </w:r>
                  </w:p>
                  <w:p w:rsidR="00110D47" w:rsidRDefault="00110D47" w:rsidP="00D45527">
                    <w:pPr>
                      <w:pStyle w:val="a3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shape>
            <v:shapetype id="_x0000_t117" coordsize="21600,21600" o:spt="117" path="m4353,l17214,r4386,10800l17214,21600r-12861,l,10800xe">
              <v:stroke joinstyle="miter"/>
              <v:path gradientshapeok="t" o:connecttype="rect" textboxrect="4353,0,17214,21600"/>
            </v:shapetype>
            <v:shape id="Блок-схема: подготовка 10" o:spid="_x0000_s1032" type="#_x0000_t117" style="position:absolute;left:3888;top:4703;width:3047;height: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" fillcolor="white [3201]" strokecolor="#f79646 [3209]" strokeweight="2pt">
              <v:textbox>
                <w:txbxContent>
                  <w:p w:rsidR="00110D47" w:rsidRPr="00865C35" w:rsidRDefault="00110D47" w:rsidP="00D45527">
                    <w:pPr>
                      <w:jc w:val="center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index=</w:t>
                    </w:r>
                    <w:proofErr w:type="gramEnd"/>
                    <w:r w:rsidR="002E2275">
                      <w:t>0</w:t>
                    </w:r>
                    <w:r>
                      <w:rPr>
                        <w:lang w:val="en-US"/>
                      </w:rPr>
                      <w:t>,N,1</w:t>
                    </w:r>
                  </w:p>
                </w:txbxContent>
              </v:textbox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Блок-схема: решение 11" o:spid="_x0000_s1033" type="#_x0000_t110" style="position:absolute;left:3344;top:7365;width:4107;height:205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" fillcolor="white [3201]" strokecolor="#f79646 [3209]" strokeweight="2pt">
              <v:textbox inset="1mm,1mm,1mm,1mm">
                <w:txbxContent>
                  <w:p w:rsidR="00110D47" w:rsidRPr="00110D47" w:rsidRDefault="00110D47" w:rsidP="00D45527">
                    <w:pPr>
                      <w:jc w:val="center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number</w:t>
                    </w:r>
                    <w:proofErr w:type="gramEnd"/>
                    <w:r>
                      <w:rPr>
                        <w:lang w:val="en-US"/>
                      </w:rPr>
                      <w:t xml:space="preserve"> &gt; 9 and number &lt; 100 and number % 10 == 2</w:t>
                    </w:r>
                  </w:p>
                </w:txbxContent>
              </v:textbox>
            </v:shap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Блок-схема: данные 12" o:spid="_x0000_s1034" type="#_x0000_t111" style="position:absolute;left:7922;top:11460;width:3180;height: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" fillcolor="white [3201]" strokecolor="#f79646 [3209]" strokeweight="2pt">
              <v:textbox inset="1mm,,1mm">
                <w:txbxContent>
                  <w:p w:rsidR="00110D47" w:rsidRPr="007A7E1B" w:rsidRDefault="007A7E1B" w:rsidP="00D45527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lang w:val="en-US"/>
                      </w:rPr>
                      <w:t>filterNumbers</w:t>
                    </w:r>
                    <w:proofErr w:type="spellEnd"/>
                    <w:proofErr w:type="gramEnd"/>
                  </w:p>
                </w:txbxContent>
              </v:textbox>
            </v:shape>
            <v:roundrect id="Скругленный прямоугольник 20" o:spid="_x0000_s1043" style="position:absolute;left:7908;top:7843;width:794;height:4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" filled="f" stroked="f" strokeweight="2pt">
              <v:textbox>
                <w:txbxContent>
                  <w:p w:rsidR="00110D47" w:rsidRPr="00B533F4" w:rsidRDefault="00110D47" w:rsidP="00D45527">
                    <w:pPr>
                      <w:rPr>
                        <w:color w:val="FF0000"/>
                        <w:lang w:val="en-US"/>
                      </w:rPr>
                    </w:pPr>
                    <w:r>
                      <w:rPr>
                        <w:color w:val="FF0000"/>
                        <w:lang w:val="en-US"/>
                      </w:rPr>
                      <w:t>True</w:t>
                    </w:r>
                  </w:p>
                </w:txbxContent>
              </v:textbox>
            </v:roundrect>
            <v:shape id="Блок-схема: данные 12" o:spid="_x0000_s1045" type="#_x0000_t111" style="position:absolute;left:3810;top:2580;width:3180;height: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" fillcolor="white [3201]" strokecolor="#f79646 [3209]" strokeweight="2pt">
              <v:textbox inset="1mm,,1mm">
                <w:txbxContent>
                  <w:p w:rsidR="00110D47" w:rsidRPr="00110D47" w:rsidRDefault="00110D47" w:rsidP="00D45527">
                    <w:pPr>
                      <w:jc w:val="center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numbers</w:t>
                    </w:r>
                    <w:proofErr w:type="gramEnd"/>
                  </w:p>
                </w:txbxContent>
              </v:textbox>
            </v:shape>
            <v:shape id="Блок-схема: процесс 5" o:spid="_x0000_s1046" type="#_x0000_t109" style="position:absolute;left:3933;top:6055;width:2942;height: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" fillcolor="white [3201]" strokecolor="#f79646 [3209]" strokeweight="2pt">
              <v:textbox>
                <w:txbxContent>
                  <w:p w:rsidR="00110D47" w:rsidRPr="00110D47" w:rsidRDefault="00110D47" w:rsidP="00D45527">
                    <w:pPr>
                      <w:pStyle w:val="a3"/>
                      <w:spacing w:before="0" w:beforeAutospacing="0" w:after="200" w:afterAutospacing="0" w:line="276" w:lineRule="auto"/>
                      <w:jc w:val="center"/>
                      <w:rPr>
                        <w:lang w:val="en-US"/>
                      </w:rPr>
                    </w:pPr>
                    <w:proofErr w:type="gramStart"/>
                    <w:r>
                      <w:rPr>
                        <w:rFonts w:eastAsia="Calibri"/>
                        <w:sz w:val="22"/>
                        <w:szCs w:val="22"/>
                        <w:lang w:val="en-US"/>
                      </w:rPr>
                      <w:t>number</w:t>
                    </w:r>
                    <w:proofErr w:type="gramEnd"/>
                    <w:r>
                      <w:rPr>
                        <w:rFonts w:eastAsia="Calibri"/>
                        <w:sz w:val="22"/>
                        <w:szCs w:val="22"/>
                        <w:lang w:val="en-US"/>
                      </w:rPr>
                      <w:t xml:space="preserve"> = numbers[index]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48" type="#_x0000_t34" style="position:absolute;left:5210;top:2364;width:386;height:6;rotation:90" o:connectortype="elbow" adj=",-7826400,-302176">
              <v:stroke endarrow="block"/>
            </v:shape>
            <v:shape id="_x0000_s1049" type="#_x0000_t34" style="position:absolute;left:5287;top:3238;width:228;height:1;rotation:90;flip:x" o:connectortype="elbow" adj="10705,67500000,-511011">
              <v:stroke endarrow="block"/>
            </v:shape>
            <v:shape id="_x0000_s1050" type="#_x0000_t34" style="position:absolute;left:5265;top:4536;width:283;height:11;rotation:90;flip:x" o:connectortype="elbow" adj="10762,8640000,-411774">
              <v:stroke endarrow="block"/>
            </v:shape>
            <v:shape id="_x0000_s1051" type="#_x0000_t34" style="position:absolute;left:5082;top:5705;width:652;height:8;rotation:90" o:connectortype="elbow" adj=",-14534100,-179094">
              <v:stroke endarrow="block"/>
            </v:shape>
            <v:shape id="_x0000_s1052" type="#_x0000_t34" style="position:absolute;left:5112;top:7053;width:578;height:6;rotation:90" o:connectortype="elbow" adj=",-24361200,-201725">
              <v:stroke endarrow="block"/>
            </v:shape>
            <v:shape id="Блок-схема: процесс 5" o:spid="_x0000_s1053" type="#_x0000_t109" style="position:absolute;left:6054;top:9615;width:3196;height:6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" fillcolor="white [3201]" strokecolor="#f79646 [3209]" strokeweight="2pt">
              <v:textbox>
                <w:txbxContent>
                  <w:p w:rsidR="00110D47" w:rsidRPr="00110D47" w:rsidRDefault="00110D47" w:rsidP="00D45527">
                    <w:pPr>
                      <w:pStyle w:val="a3"/>
                      <w:spacing w:before="0" w:beforeAutospacing="0" w:after="200" w:afterAutospacing="0" w:line="276" w:lineRule="auto"/>
                      <w:jc w:val="center"/>
                      <w:rPr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="Calibri"/>
                        <w:sz w:val="22"/>
                        <w:szCs w:val="22"/>
                        <w:lang w:val="en-US"/>
                      </w:rPr>
                      <w:t>filterNumbers.append</w:t>
                    </w:r>
                    <w:proofErr w:type="spellEnd"/>
                    <w:r>
                      <w:rPr>
                        <w:rFonts w:eastAsia="Calibri"/>
                        <w:sz w:val="22"/>
                        <w:szCs w:val="22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eastAsia="Calibri"/>
                        <w:sz w:val="22"/>
                        <w:szCs w:val="22"/>
                        <w:lang w:val="en-US"/>
                      </w:rPr>
                      <w:t>number)</w:t>
                    </w:r>
                  </w:p>
                </w:txbxContent>
              </v:textbox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55" type="#_x0000_t33" style="position:absolute;left:7471;top:8393;width:181;height:1202" o:connectortype="elbow" adj="-890851,-150823,-890851">
              <v:stroke endarrow="block"/>
            </v:shape>
            <v:shapetype id="_x0000_t35" coordsize="21600,21600" o:spt="35" o:oned="t" adj="10800,10800" path="m,l@0,0@0@1,21600@1,21600,21600e" filled="f">
              <v:stroke joinstyle="miter"/>
              <v:formulas>
                <v:f eqn="val #0"/>
                <v:f eqn="val #1"/>
                <v:f eqn="mid #0 width"/>
                <v:f eqn="prod #1 1 2"/>
              </v:formulas>
              <v:path arrowok="t" fillok="f" o:connecttype="none"/>
              <v:handles>
                <v:h position="#0,@3"/>
                <v:h position="@2,#1"/>
              </v:handles>
              <o:lock v:ext="edit" shapetype="t"/>
            </v:shapetype>
            <v:shape id="_x0000_s1056" type="#_x0000_t35" style="position:absolute;left:3113;top:5788;width:5294;height:3784;rotation:90;flip:y" o:connectortype="elbow" adj="-1387,26800,31196">
              <v:stroke endarrow="block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7" type="#_x0000_t32" style="position:absolute;left:4779;top:10059;width:1240;height:1;rotation:90" o:connectortype="elbow" adj="-94030,-1,-94030">
              <v:stroke endarrow="block"/>
            </v:shape>
            <v:shape id="_x0000_s1060" type="#_x0000_t33" style="position:absolute;left:6955;top:5033;width:2875;height:6407" o:connectortype="elbow" adj="-52208,-16968,-52208">
              <v:stroke endarrow="block"/>
            </v:shape>
            <v:shape id="_x0000_s1061" type="#_x0000_t34" style="position:absolute;left:6842;top:11214;width:1880;height:3461;rotation:90" o:connectortype="elbow" adj="10789,-74923,-109218">
              <v:stroke endarrow="block"/>
            </v:shape>
            <v:roundrect id="Скругленный прямоугольник 20" o:spid="_x0000_s1062" style="position:absolute;left:6698;top:1343;width:2379;height:1217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" filled="f" stroked="f" strokeweight="2pt">
              <v:textbox>
                <w:txbxContent>
                  <w:p w:rsidR="00D45527" w:rsidRPr="007A7E1B" w:rsidRDefault="00D45527" w:rsidP="00D45527">
                    <w:r>
                      <w:t>Функция фильтрации чисел</w:t>
                    </w:r>
                  </w:p>
                </w:txbxContent>
              </v:textbox>
            </v:roundrect>
            <v:roundrect id="Скругленный прямоугольник 20" o:spid="_x0000_s1063" style="position:absolute;left:5398;top:11218;width:2254;height:1217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" filled="f" stroked="f" strokeweight="2pt">
              <v:textbox>
                <w:txbxContent>
                  <w:p w:rsidR="007A7E1B" w:rsidRDefault="007A7E1B" w:rsidP="00D45527">
                    <w:r>
                      <w:t>Выходные данные отфильтрованный список чисел</w:t>
                    </w:r>
                  </w:p>
                  <w:p w:rsidR="007A7E1B" w:rsidRPr="007A7E1B" w:rsidRDefault="007A7E1B" w:rsidP="00D45527"/>
                </w:txbxContent>
              </v:textbox>
            </v:roundrect>
            <v:roundrect id="Скругленный прямоугольник 20" o:spid="_x0000_s1064" style="position:absolute;left:7373;top:2616;width:2379;height:1217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" filled="f" stroked="f" strokeweight="2pt">
              <v:textbox>
                <w:txbxContent>
                  <w:p w:rsidR="00D45527" w:rsidRPr="007A7E1B" w:rsidRDefault="00D45527" w:rsidP="00D45527">
                    <w:r>
                      <w:t>Входной параметр список чисел</w:t>
                    </w:r>
                  </w:p>
                </w:txbxContent>
              </v:textbox>
            </v:roundrect>
            <w10:wrap type="none"/>
            <w10:anchorlock/>
          </v:group>
        </w:pict>
      </w:r>
      <w:bookmarkStart w:id="0" w:name="_GoBack"/>
      <w:bookmarkEnd w:id="0"/>
    </w:p>
    <w:sectPr w:rsidR="00613FAF" w:rsidSect="00213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65C35"/>
    <w:rsid w:val="00110D47"/>
    <w:rsid w:val="00213D0C"/>
    <w:rsid w:val="002E2275"/>
    <w:rsid w:val="003D5BED"/>
    <w:rsid w:val="00442967"/>
    <w:rsid w:val="00613FAF"/>
    <w:rsid w:val="007A7E1B"/>
    <w:rsid w:val="00865C35"/>
    <w:rsid w:val="008F72F1"/>
    <w:rsid w:val="00B533F4"/>
    <w:rsid w:val="00C21062"/>
    <w:rsid w:val="00D45527"/>
    <w:rsid w:val="00E01B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  <o:rules v:ext="edit">
        <o:r id="V:Rule11" type="connector" idref="#_x0000_s1061">
          <o:proxy start="" idref="#Блок-схема: данные 12" connectloc="4"/>
          <o:proxy end="" idref="#Блок-схема: знак завершения 9" connectloc="0"/>
        </o:r>
        <o:r id="V:Rule12" type="connector" idref="#_x0000_s1060">
          <o:proxy start="" idref="#Блок-схема: подготовка 10" connectloc="3"/>
          <o:proxy end="" idref="#Блок-схема: данные 12" connectloc="0"/>
        </o:r>
        <o:r id="V:Rule13" type="connector" idref="#_x0000_s1049">
          <o:proxy start="" idref="#Блок-схема: данные 12" connectloc="4"/>
          <o:proxy end="" idref="#Блок-схема: процесс 5" connectloc="0"/>
        </o:r>
        <o:r id="V:Rule14" type="connector" idref="#_x0000_s1055">
          <o:proxy start="" idref="#Блок-схема: решение 11" connectloc="3"/>
          <o:proxy end="" idref="#Блок-схема: процесс 5" connectloc="0"/>
        </o:r>
        <o:r id="V:Rule15" type="connector" idref="#_x0000_s1056">
          <o:proxy start="" idref="#Блок-схема: процесс 5" connectloc="2"/>
          <o:proxy end="" idref="#Блок-схема: подготовка 10" connectloc="1"/>
        </o:r>
        <o:r id="V:Rule16" type="connector" idref="#_x0000_s1050">
          <o:proxy start="" idref="#Блок-схема: процесс 5" connectloc="2"/>
          <o:proxy end="" idref="#Блок-схема: подготовка 10" connectloc="0"/>
        </o:r>
        <o:r id="V:Rule17" type="connector" idref="#_x0000_s1048">
          <o:proxy start="" idref="#Блок-схема: знак завершения 7" connectloc="2"/>
          <o:proxy end="" idref="#Блок-схема: данные 12" connectloc="1"/>
        </o:r>
        <o:r id="V:Rule18" type="connector" idref="#_x0000_s1052">
          <o:proxy start="" idref="#Блок-схема: процесс 5" connectloc="2"/>
          <o:proxy end="" idref="#Блок-схема: решение 11" connectloc="0"/>
        </o:r>
        <o:r id="V:Rule19" type="connector" idref="#_x0000_s1051">
          <o:proxy start="" idref="#Блок-схема: подготовка 10" connectloc="2"/>
          <o:proxy end="" idref="#Блок-схема: процесс 5" connectloc="0"/>
        </o:r>
        <o:r id="V:Rule20" type="connector" idref="#_x0000_s1057">
          <o:proxy start="" idref="#Блок-схема: решение 11" connectloc="2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D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5C3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</dc:creator>
  <cp:lastModifiedBy>Q</cp:lastModifiedBy>
  <cp:revision>7</cp:revision>
  <dcterms:created xsi:type="dcterms:W3CDTF">2014-11-14T15:02:00Z</dcterms:created>
  <dcterms:modified xsi:type="dcterms:W3CDTF">2023-10-30T08:21:00Z</dcterms:modified>
</cp:coreProperties>
</file>