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4103" w14:textId="320B1AFC" w:rsidR="00626DF2" w:rsidRPr="00626DF2" w:rsidRDefault="00626DF2" w:rsidP="00626DF2">
      <w:pPr>
        <w:jc w:val="center"/>
        <w:rPr>
          <w:b/>
          <w:bCs/>
        </w:rPr>
      </w:pPr>
      <w:r w:rsidRPr="00626DF2">
        <w:rPr>
          <w:b/>
          <w:bCs/>
        </w:rPr>
        <w:drawing>
          <wp:anchor distT="0" distB="0" distL="114300" distR="114300" simplePos="0" relativeHeight="251659264" behindDoc="0" locked="0" layoutInCell="1" allowOverlap="1" wp14:anchorId="69234855" wp14:editId="50E66705">
            <wp:simplePos x="0" y="0"/>
            <wp:positionH relativeFrom="column">
              <wp:posOffset>5517061</wp:posOffset>
            </wp:positionH>
            <wp:positionV relativeFrom="paragraph">
              <wp:posOffset>-585470</wp:posOffset>
            </wp:positionV>
            <wp:extent cx="850447" cy="476250"/>
            <wp:effectExtent l="0" t="0" r="6985" b="0"/>
            <wp:wrapNone/>
            <wp:docPr id="12783077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579" cy="47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DF2">
        <w:rPr>
          <w:b/>
          <w:bCs/>
        </w:rPr>
        <w:drawing>
          <wp:anchor distT="0" distB="0" distL="114300" distR="114300" simplePos="0" relativeHeight="251658240" behindDoc="0" locked="0" layoutInCell="1" allowOverlap="1" wp14:anchorId="79A4B874" wp14:editId="68E808AF">
            <wp:simplePos x="0" y="0"/>
            <wp:positionH relativeFrom="column">
              <wp:posOffset>-746760</wp:posOffset>
            </wp:positionH>
            <wp:positionV relativeFrom="paragraph">
              <wp:posOffset>-575945</wp:posOffset>
            </wp:positionV>
            <wp:extent cx="1055473" cy="390525"/>
            <wp:effectExtent l="0" t="0" r="0" b="0"/>
            <wp:wrapNone/>
            <wp:docPr id="58941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473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98" w:rsidRPr="00A03698">
        <w:rPr>
          <w:rFonts w:ascii="Segoe UI Emoji" w:hAnsi="Segoe UI Emoji" w:cs="Segoe UI Emoji"/>
          <w:b/>
          <w:bCs/>
        </w:rPr>
        <w:t>📝</w:t>
      </w:r>
      <w:r w:rsidR="00A03698" w:rsidRPr="00A03698">
        <w:rPr>
          <w:b/>
          <w:bCs/>
        </w:rPr>
        <w:t xml:space="preserve"> Examen de Capacitación </w:t>
      </w:r>
      <w:r w:rsidR="00107785">
        <w:rPr>
          <w:b/>
          <w:bCs/>
        </w:rPr>
        <w:t>Producto</w:t>
      </w:r>
      <w:r w:rsidR="00A03698" w:rsidRPr="00A03698">
        <w:rPr>
          <w:b/>
          <w:bCs/>
        </w:rPr>
        <w:t>– M</w:t>
      </w:r>
      <w:r w:rsidR="00E4411E">
        <w:rPr>
          <w:b/>
          <w:bCs/>
        </w:rPr>
        <w:t>G7-ZS</w:t>
      </w:r>
      <w:r w:rsidR="00440152">
        <w:rPr>
          <w:b/>
          <w:bCs/>
        </w:rPr>
        <w:t>-HS</w:t>
      </w:r>
    </w:p>
    <w:p w14:paraId="21F1C29F" w14:textId="0A445A33" w:rsidR="00A03698" w:rsidRDefault="00A03698" w:rsidP="00107785">
      <w:pPr>
        <w:jc w:val="center"/>
        <w:rPr>
          <w:b/>
          <w:bCs/>
        </w:rPr>
      </w:pPr>
      <w:r w:rsidRPr="00A03698">
        <w:rPr>
          <w:b/>
          <w:bCs/>
        </w:rPr>
        <w:t>Enfoque: Ventas, argumentación y dominio del producto</w:t>
      </w:r>
    </w:p>
    <w:p w14:paraId="1099D6B7" w14:textId="6C8DD204" w:rsidR="00626DF2" w:rsidRPr="00A03698" w:rsidRDefault="00626DF2" w:rsidP="00107785">
      <w:pPr>
        <w:jc w:val="center"/>
      </w:pPr>
      <w:hyperlink r:id="rId9" w:history="1">
        <w:r w:rsidRPr="00626DF2">
          <w:rPr>
            <w:rStyle w:val="Hipervnculo"/>
            <w:rFonts w:ascii="Segoe UI Emoji" w:hAnsi="Segoe UI Emoji" w:cs="Segoe UI Emoji"/>
            <w:b/>
            <w:bCs/>
          </w:rPr>
          <w:t>📝 Examen de Capacitación Producto mg7-ZS-HS.docx</w:t>
        </w:r>
      </w:hyperlink>
    </w:p>
    <w:p w14:paraId="5F8F4116" w14:textId="77777777" w:rsidR="00107785" w:rsidRDefault="00107785" w:rsidP="00A03698">
      <w:pPr>
        <w:rPr>
          <w:b/>
          <w:bCs/>
        </w:rPr>
      </w:pPr>
    </w:p>
    <w:p w14:paraId="52C4111F" w14:textId="0C320D51" w:rsidR="00A03698" w:rsidRPr="00A03698" w:rsidRDefault="00A03698" w:rsidP="00A03698">
      <w:r w:rsidRPr="00A03698">
        <w:rPr>
          <w:b/>
          <w:bCs/>
        </w:rPr>
        <w:t>Nombre del participante: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Fecha: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Puntaje máximo:</w:t>
      </w:r>
      <w:r w:rsidRPr="00A03698">
        <w:t xml:space="preserve"> </w:t>
      </w:r>
      <w:r w:rsidR="00052CC0">
        <w:t>9</w:t>
      </w:r>
      <w:r w:rsidRPr="00A03698">
        <w:t xml:space="preserve"> puntos</w:t>
      </w:r>
    </w:p>
    <w:p w14:paraId="46D1B76A" w14:textId="77777777" w:rsidR="00A03698" w:rsidRPr="00A03698" w:rsidRDefault="00000000" w:rsidP="00A03698">
      <w:r>
        <w:pict w14:anchorId="7F75ED8A">
          <v:rect id="_x0000_i1025" style="width:0;height:1.5pt" o:hralign="center" o:hrstd="t" o:hr="t" fillcolor="#a0a0a0" stroked="f"/>
        </w:pict>
      </w:r>
    </w:p>
    <w:p w14:paraId="76763F96" w14:textId="77777777" w:rsidR="00A03698" w:rsidRPr="00A03698" w:rsidRDefault="00A03698" w:rsidP="00A03698">
      <w:pPr>
        <w:rPr>
          <w:b/>
          <w:bCs/>
        </w:rPr>
      </w:pPr>
      <w:r w:rsidRPr="00A03698">
        <w:rPr>
          <w:rFonts w:ascii="Segoe UI Emoji" w:hAnsi="Segoe UI Emoji" w:cs="Segoe UI Emoji"/>
          <w:b/>
          <w:bCs/>
        </w:rPr>
        <w:t>🔹</w:t>
      </w:r>
      <w:r w:rsidRPr="00A03698">
        <w:rPr>
          <w:b/>
          <w:bCs/>
        </w:rPr>
        <w:t xml:space="preserve"> Instrucciones:</w:t>
      </w:r>
    </w:p>
    <w:p w14:paraId="7F4108B4" w14:textId="6F170C29" w:rsidR="00E4411E" w:rsidRDefault="00A03698" w:rsidP="00E4411E">
      <w:r w:rsidRPr="00A03698">
        <w:t xml:space="preserve">Responde de forma clara, estructurada y con enfoque en </w:t>
      </w:r>
      <w:r w:rsidRPr="00A03698">
        <w:rPr>
          <w:b/>
          <w:bCs/>
        </w:rPr>
        <w:t>ventas</w:t>
      </w:r>
      <w:r w:rsidRPr="00A03698">
        <w:t xml:space="preserve">. Se evaluará tu capacidad para </w:t>
      </w:r>
      <w:r w:rsidRPr="00A03698">
        <w:rPr>
          <w:b/>
          <w:bCs/>
        </w:rPr>
        <w:t>comunicar beneficios al cliente</w:t>
      </w:r>
      <w:r w:rsidRPr="00A03698">
        <w:t>, no solo características.</w:t>
      </w:r>
    </w:p>
    <w:p w14:paraId="2DF926EA" w14:textId="77CEC6F2" w:rsidR="00E4411E" w:rsidRDefault="00E4411E" w:rsidP="00440152">
      <w:pPr>
        <w:spacing w:after="0" w:line="240" w:lineRule="auto"/>
      </w:pPr>
      <w:r>
        <w:t>1. ¿Cuál es el enfoque principal del MG7 según su diseño?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4A56B28D" w14:textId="77777777" w:rsidR="00E4411E" w:rsidRDefault="00E4411E" w:rsidP="00440152">
      <w:pPr>
        <w:spacing w:after="0" w:line="240" w:lineRule="auto"/>
      </w:pPr>
      <w:r>
        <w:t>A) Economía y bajo consumo</w:t>
      </w:r>
    </w:p>
    <w:p w14:paraId="7B0CB95D" w14:textId="77777777" w:rsidR="00E4411E" w:rsidRPr="00626DF2" w:rsidRDefault="00E4411E" w:rsidP="00440152">
      <w:pPr>
        <w:spacing w:after="0" w:line="240" w:lineRule="auto"/>
      </w:pPr>
      <w:r w:rsidRPr="00626DF2">
        <w:t>B) Poder, belleza y sofisticación</w:t>
      </w:r>
    </w:p>
    <w:p w14:paraId="32302570" w14:textId="77777777" w:rsidR="00E4411E" w:rsidRPr="00626DF2" w:rsidRDefault="00E4411E" w:rsidP="00440152">
      <w:pPr>
        <w:spacing w:after="0" w:line="240" w:lineRule="auto"/>
      </w:pPr>
      <w:r w:rsidRPr="00626DF2">
        <w:t>C) Uso familiar y comodidad</w:t>
      </w:r>
    </w:p>
    <w:p w14:paraId="7C190EE1" w14:textId="77777777" w:rsidR="00E4411E" w:rsidRPr="00626DF2" w:rsidRDefault="00E4411E" w:rsidP="00440152">
      <w:pPr>
        <w:spacing w:after="0" w:line="240" w:lineRule="auto"/>
      </w:pPr>
      <w:r w:rsidRPr="00626DF2">
        <w:t>D) Tecnología básica accesible</w:t>
      </w:r>
    </w:p>
    <w:p w14:paraId="685CBBBB" w14:textId="5981B143" w:rsidR="00E4411E" w:rsidRPr="00626DF2" w:rsidRDefault="00626DF2" w:rsidP="00440152">
      <w:pPr>
        <w:spacing w:after="0" w:line="240" w:lineRule="auto"/>
      </w:pPr>
      <w:r>
        <w:pict w14:anchorId="3181BECE">
          <v:rect id="_x0000_i1045" style="width:0;height:1.5pt" o:hralign="center" o:hrstd="t" o:hr="t" fillcolor="#a0a0a0" stroked="f"/>
        </w:pict>
      </w:r>
    </w:p>
    <w:p w14:paraId="2EE7F8DD" w14:textId="00CCE93C" w:rsidR="00E4411E" w:rsidRPr="00626DF2" w:rsidRDefault="00E4411E" w:rsidP="00440152">
      <w:pPr>
        <w:spacing w:after="0" w:line="240" w:lineRule="auto"/>
      </w:pPr>
      <w:r w:rsidRPr="00626DF2">
        <w:t>2. ¿Qué característica destaca en las luces traseras del MG7?</w:t>
      </w:r>
      <w:r w:rsidR="00052CC0" w:rsidRPr="00052CC0">
        <w:rPr>
          <w:b/>
          <w:bCs/>
        </w:rPr>
        <w:t xml:space="preserve"> </w:t>
      </w:r>
      <w:r w:rsidR="00052CC0" w:rsidRPr="00052CC0">
        <w:rPr>
          <w:b/>
          <w:bCs/>
        </w:rPr>
        <w:t>(0.5 puntos)</w:t>
      </w:r>
    </w:p>
    <w:p w14:paraId="1442F6BA" w14:textId="77777777" w:rsidR="00E4411E" w:rsidRPr="00626DF2" w:rsidRDefault="00E4411E" w:rsidP="00440152">
      <w:pPr>
        <w:spacing w:after="0" w:line="240" w:lineRule="auto"/>
      </w:pPr>
      <w:r w:rsidRPr="00626DF2">
        <w:t>A) Halógenas tradicionales</w:t>
      </w:r>
    </w:p>
    <w:p w14:paraId="67FFF923" w14:textId="77777777" w:rsidR="00E4411E" w:rsidRPr="00626DF2" w:rsidRDefault="00E4411E" w:rsidP="00440152">
      <w:pPr>
        <w:spacing w:after="0" w:line="240" w:lineRule="auto"/>
      </w:pPr>
      <w:r w:rsidRPr="00626DF2">
        <w:t>B) LED tipo “</w:t>
      </w:r>
      <w:proofErr w:type="spellStart"/>
      <w:r w:rsidRPr="00626DF2">
        <w:t>Heartbeat</w:t>
      </w:r>
      <w:proofErr w:type="spellEnd"/>
      <w:r w:rsidRPr="00626DF2">
        <w:t>” de extremo a extremo</w:t>
      </w:r>
    </w:p>
    <w:p w14:paraId="62059D10" w14:textId="77777777" w:rsidR="00E4411E" w:rsidRPr="00626DF2" w:rsidRDefault="00E4411E" w:rsidP="00440152">
      <w:pPr>
        <w:spacing w:after="0" w:line="240" w:lineRule="auto"/>
      </w:pPr>
      <w:r w:rsidRPr="00626DF2">
        <w:t>C) Luces intermitentes básicas</w:t>
      </w:r>
    </w:p>
    <w:p w14:paraId="0C67577E" w14:textId="77777777" w:rsidR="00E4411E" w:rsidRPr="00626DF2" w:rsidRDefault="00E4411E" w:rsidP="00440152">
      <w:pPr>
        <w:spacing w:after="0" w:line="240" w:lineRule="auto"/>
      </w:pPr>
      <w:r w:rsidRPr="00626DF2">
        <w:t>D) Faros redondos clásicos</w:t>
      </w:r>
    </w:p>
    <w:p w14:paraId="739426BB" w14:textId="1C277A0B" w:rsidR="00E4411E" w:rsidRPr="00626DF2" w:rsidRDefault="00626DF2" w:rsidP="00440152">
      <w:pPr>
        <w:spacing w:after="0" w:line="240" w:lineRule="auto"/>
      </w:pPr>
      <w:r>
        <w:pict w14:anchorId="49BABE68">
          <v:rect id="_x0000_i1044" style="width:0;height:1.5pt" o:hralign="center" o:hrstd="t" o:hr="t" fillcolor="#a0a0a0" stroked="f"/>
        </w:pict>
      </w:r>
    </w:p>
    <w:p w14:paraId="683504F9" w14:textId="6BA1FC08" w:rsidR="00E4411E" w:rsidRPr="00626DF2" w:rsidRDefault="00E4411E" w:rsidP="00440152">
      <w:pPr>
        <w:spacing w:after="0" w:line="240" w:lineRule="auto"/>
      </w:pPr>
      <w:r w:rsidRPr="00626DF2">
        <w:t>3. ¿Cuál de los siguientes elementos hace único al MG7 en su segmento?</w:t>
      </w:r>
      <w:r w:rsidR="00052CC0" w:rsidRPr="00052CC0">
        <w:rPr>
          <w:b/>
          <w:bCs/>
        </w:rPr>
        <w:t xml:space="preserve"> </w:t>
      </w:r>
      <w:r w:rsidR="00052CC0" w:rsidRPr="00052CC0">
        <w:rPr>
          <w:b/>
          <w:bCs/>
        </w:rPr>
        <w:t>(0.5 puntos)</w:t>
      </w:r>
    </w:p>
    <w:p w14:paraId="550CBF6A" w14:textId="77777777" w:rsidR="00E4411E" w:rsidRPr="00626DF2" w:rsidRDefault="00E4411E" w:rsidP="00440152">
      <w:pPr>
        <w:spacing w:after="0" w:line="240" w:lineRule="auto"/>
      </w:pPr>
      <w:r w:rsidRPr="00626DF2">
        <w:t>A) Techo panorámico fijo</w:t>
      </w:r>
    </w:p>
    <w:p w14:paraId="6518221E" w14:textId="77777777" w:rsidR="00E4411E" w:rsidRPr="00626DF2" w:rsidRDefault="00E4411E" w:rsidP="00440152">
      <w:pPr>
        <w:spacing w:after="0" w:line="240" w:lineRule="auto"/>
      </w:pPr>
      <w:r w:rsidRPr="00626DF2">
        <w:t>B) Alerón trasero eléctrico</w:t>
      </w:r>
    </w:p>
    <w:p w14:paraId="69E1C637" w14:textId="77777777" w:rsidR="00E4411E" w:rsidRPr="00626DF2" w:rsidRDefault="00E4411E" w:rsidP="00440152">
      <w:pPr>
        <w:spacing w:after="0" w:line="240" w:lineRule="auto"/>
      </w:pPr>
      <w:r w:rsidRPr="00626DF2">
        <w:t>C) Parrilla cromada tradicional</w:t>
      </w:r>
    </w:p>
    <w:p w14:paraId="157E2CB6" w14:textId="77777777" w:rsidR="00E4411E" w:rsidRPr="00626DF2" w:rsidRDefault="00E4411E" w:rsidP="00440152">
      <w:pPr>
        <w:spacing w:after="0" w:line="240" w:lineRule="auto"/>
      </w:pPr>
      <w:r w:rsidRPr="00626DF2">
        <w:t>D) Rines de acero</w:t>
      </w:r>
    </w:p>
    <w:p w14:paraId="2485F7D8" w14:textId="44B40899" w:rsidR="00E4411E" w:rsidRPr="00626DF2" w:rsidRDefault="00626DF2" w:rsidP="00440152">
      <w:pPr>
        <w:spacing w:after="0" w:line="240" w:lineRule="auto"/>
      </w:pPr>
      <w:r>
        <w:pict w14:anchorId="7D55192F">
          <v:rect id="_x0000_i1043" style="width:0;height:1.5pt" o:hralign="center" o:hrstd="t" o:hr="t" fillcolor="#a0a0a0" stroked="f"/>
        </w:pict>
      </w:r>
    </w:p>
    <w:p w14:paraId="5D5B34DC" w14:textId="22E4C219" w:rsidR="00E4411E" w:rsidRPr="00626DF2" w:rsidRDefault="00E4411E" w:rsidP="00440152">
      <w:pPr>
        <w:spacing w:after="0" w:line="240" w:lineRule="auto"/>
      </w:pPr>
      <w:r w:rsidRPr="00626DF2">
        <w:t>4. ¿Qué característica tienen las puertas del MG7?</w:t>
      </w:r>
      <w:r w:rsidR="00052CC0" w:rsidRPr="00052CC0">
        <w:rPr>
          <w:b/>
          <w:bCs/>
        </w:rPr>
        <w:t xml:space="preserve"> </w:t>
      </w:r>
      <w:r w:rsidR="00052CC0" w:rsidRPr="00052CC0">
        <w:rPr>
          <w:b/>
          <w:bCs/>
        </w:rPr>
        <w:t>(0.5 puntos)</w:t>
      </w:r>
    </w:p>
    <w:p w14:paraId="0F07C9EB" w14:textId="77777777" w:rsidR="00E4411E" w:rsidRPr="00626DF2" w:rsidRDefault="00E4411E" w:rsidP="00440152">
      <w:pPr>
        <w:spacing w:after="0" w:line="240" w:lineRule="auto"/>
      </w:pPr>
      <w:r w:rsidRPr="00626DF2">
        <w:t>A) Apertura automática sin manijas</w:t>
      </w:r>
    </w:p>
    <w:p w14:paraId="38DA08B9" w14:textId="77777777" w:rsidR="00E4411E" w:rsidRPr="00626DF2" w:rsidRDefault="00E4411E" w:rsidP="00440152">
      <w:pPr>
        <w:spacing w:after="0" w:line="240" w:lineRule="auto"/>
      </w:pPr>
      <w:r w:rsidRPr="00626DF2">
        <w:t>B) Puertas con marco tradicional</w:t>
      </w:r>
    </w:p>
    <w:p w14:paraId="1F8D7E92" w14:textId="77777777" w:rsidR="00E4411E" w:rsidRPr="00626DF2" w:rsidRDefault="00E4411E" w:rsidP="00440152">
      <w:pPr>
        <w:spacing w:after="0" w:line="240" w:lineRule="auto"/>
      </w:pPr>
      <w:r w:rsidRPr="00626DF2">
        <w:t>C) Puertas sin marco y techo de una sola pieza</w:t>
      </w:r>
    </w:p>
    <w:p w14:paraId="123D66F5" w14:textId="77777777" w:rsidR="00E4411E" w:rsidRPr="00626DF2" w:rsidRDefault="00E4411E" w:rsidP="00440152">
      <w:pPr>
        <w:spacing w:after="0" w:line="240" w:lineRule="auto"/>
      </w:pPr>
      <w:r w:rsidRPr="00626DF2">
        <w:t>D) Puertas corredizas</w:t>
      </w:r>
    </w:p>
    <w:p w14:paraId="318C1334" w14:textId="77777777" w:rsidR="00440152" w:rsidRDefault="00440152" w:rsidP="00440152">
      <w:pPr>
        <w:spacing w:after="0" w:line="240" w:lineRule="auto"/>
        <w:rPr>
          <w:rFonts w:ascii="Segoe UI Emoji" w:hAnsi="Segoe UI Emoji" w:cs="Segoe UI Emoji"/>
        </w:rPr>
      </w:pPr>
    </w:p>
    <w:p w14:paraId="6A6A7E43" w14:textId="77777777" w:rsidR="00052CC0" w:rsidRDefault="00052CC0" w:rsidP="00440152">
      <w:pPr>
        <w:spacing w:after="0" w:line="240" w:lineRule="auto"/>
        <w:rPr>
          <w:rFonts w:ascii="Segoe UI Emoji" w:hAnsi="Segoe UI Emoji" w:cs="Segoe UI Emoji"/>
        </w:rPr>
      </w:pPr>
    </w:p>
    <w:p w14:paraId="04624FD8" w14:textId="0A57B06D" w:rsidR="00E4411E" w:rsidRPr="00626DF2" w:rsidRDefault="00E4411E" w:rsidP="00440152">
      <w:pPr>
        <w:spacing w:after="0" w:line="240" w:lineRule="auto"/>
      </w:pPr>
      <w:r w:rsidRPr="00626DF2">
        <w:lastRenderedPageBreak/>
        <w:t>5. ¿Cuál es el principal enfoque de la nueva MG ZS en el mercado?</w:t>
      </w:r>
      <w:r w:rsidR="00052CC0" w:rsidRPr="00052CC0">
        <w:rPr>
          <w:b/>
          <w:bCs/>
        </w:rPr>
        <w:t xml:space="preserve"> </w:t>
      </w:r>
      <w:r w:rsidR="00052CC0" w:rsidRPr="00052CC0">
        <w:rPr>
          <w:b/>
          <w:bCs/>
        </w:rPr>
        <w:t>(0.5 puntos)</w:t>
      </w:r>
    </w:p>
    <w:p w14:paraId="4A9DC0E6" w14:textId="77777777" w:rsidR="00E4411E" w:rsidRPr="00626DF2" w:rsidRDefault="00E4411E" w:rsidP="00440152">
      <w:pPr>
        <w:spacing w:after="0" w:line="240" w:lineRule="auto"/>
      </w:pPr>
      <w:r w:rsidRPr="00626DF2">
        <w:t>A) Vehículo deportivo de alto rendimiento</w:t>
      </w:r>
    </w:p>
    <w:p w14:paraId="20FE1092" w14:textId="77777777" w:rsidR="00E4411E" w:rsidRPr="00626DF2" w:rsidRDefault="00E4411E" w:rsidP="00440152">
      <w:pPr>
        <w:spacing w:after="0" w:line="240" w:lineRule="auto"/>
      </w:pPr>
      <w:r w:rsidRPr="00626DF2">
        <w:t>B) SUV accesible con diseño moderno y tecnología</w:t>
      </w:r>
    </w:p>
    <w:p w14:paraId="4DCE82C9" w14:textId="77777777" w:rsidR="00E4411E" w:rsidRPr="00626DF2" w:rsidRDefault="00E4411E" w:rsidP="00440152">
      <w:pPr>
        <w:spacing w:after="0" w:line="240" w:lineRule="auto"/>
      </w:pPr>
      <w:r w:rsidRPr="00626DF2">
        <w:t>C) Pickup de trabajo pesado</w:t>
      </w:r>
    </w:p>
    <w:p w14:paraId="067C3962" w14:textId="77777777" w:rsidR="00E4411E" w:rsidRPr="00626DF2" w:rsidRDefault="00E4411E" w:rsidP="00440152">
      <w:pPr>
        <w:spacing w:after="0" w:line="240" w:lineRule="auto"/>
      </w:pPr>
      <w:r w:rsidRPr="00626DF2">
        <w:t>D) Auto compacto básico sin tecnología</w:t>
      </w:r>
    </w:p>
    <w:p w14:paraId="66B20857" w14:textId="0723A3F1" w:rsidR="00E4411E" w:rsidRPr="00626DF2" w:rsidRDefault="00626DF2" w:rsidP="00440152">
      <w:pPr>
        <w:spacing w:after="0" w:line="240" w:lineRule="auto"/>
      </w:pPr>
      <w:r>
        <w:pict w14:anchorId="428F1BA0">
          <v:rect id="_x0000_i1042" style="width:0;height:1.5pt" o:hralign="center" o:hrstd="t" o:hr="t" fillcolor="#a0a0a0" stroked="f"/>
        </w:pict>
      </w:r>
    </w:p>
    <w:p w14:paraId="1BF9578A" w14:textId="6E8D4D27" w:rsidR="00E4411E" w:rsidRPr="00626DF2" w:rsidRDefault="00E4411E" w:rsidP="00440152">
      <w:pPr>
        <w:spacing w:after="0" w:line="240" w:lineRule="auto"/>
      </w:pPr>
      <w:r w:rsidRPr="00626DF2">
        <w:t>6. ¿Qué elemento de diseño destaca en la nueva MG ZS?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47A00D2B" w14:textId="77777777" w:rsidR="00E4411E" w:rsidRPr="00626DF2" w:rsidRDefault="00E4411E" w:rsidP="00440152">
      <w:pPr>
        <w:spacing w:after="0" w:line="240" w:lineRule="auto"/>
      </w:pPr>
      <w:r w:rsidRPr="00626DF2">
        <w:t>A) Faros halógenos tradicionales</w:t>
      </w:r>
    </w:p>
    <w:p w14:paraId="622601C3" w14:textId="77777777" w:rsidR="00E4411E" w:rsidRPr="00626DF2" w:rsidRDefault="00E4411E" w:rsidP="00440152">
      <w:pPr>
        <w:spacing w:after="0" w:line="240" w:lineRule="auto"/>
      </w:pPr>
      <w:r w:rsidRPr="00626DF2">
        <w:t>B) Parrilla frontal renovada con estilo moderno</w:t>
      </w:r>
    </w:p>
    <w:p w14:paraId="671E7931" w14:textId="77777777" w:rsidR="00E4411E" w:rsidRPr="00626DF2" w:rsidRDefault="00E4411E" w:rsidP="00440152">
      <w:pPr>
        <w:spacing w:after="0" w:line="240" w:lineRule="auto"/>
      </w:pPr>
      <w:r w:rsidRPr="00626DF2">
        <w:t>C) Defensa de acero expuesta</w:t>
      </w:r>
    </w:p>
    <w:p w14:paraId="171C4776" w14:textId="77777777" w:rsidR="00E4411E" w:rsidRPr="00626DF2" w:rsidRDefault="00E4411E" w:rsidP="00440152">
      <w:pPr>
        <w:spacing w:after="0" w:line="240" w:lineRule="auto"/>
      </w:pPr>
      <w:r w:rsidRPr="00626DF2">
        <w:t>D) Diseño cuadrado tipo utilitario</w:t>
      </w:r>
    </w:p>
    <w:p w14:paraId="32EE3A9B" w14:textId="01194C41" w:rsidR="00E4411E" w:rsidRPr="00626DF2" w:rsidRDefault="00626DF2" w:rsidP="00440152">
      <w:pPr>
        <w:spacing w:after="0" w:line="240" w:lineRule="auto"/>
      </w:pPr>
      <w:r>
        <w:pict w14:anchorId="7D715D68">
          <v:rect id="_x0000_i1041" style="width:0;height:1.5pt" o:hralign="center" o:hrstd="t" o:hr="t" fillcolor="#a0a0a0" stroked="f"/>
        </w:pict>
      </w:r>
    </w:p>
    <w:p w14:paraId="354063AC" w14:textId="4A980BAE" w:rsidR="00E4411E" w:rsidRPr="00626DF2" w:rsidRDefault="00E4411E" w:rsidP="00440152">
      <w:pPr>
        <w:spacing w:after="0" w:line="240" w:lineRule="auto"/>
      </w:pPr>
      <w:r w:rsidRPr="00626DF2">
        <w:t>7. ¿Cuál de las siguientes características representa mejor la tecnología del vehículo?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023C8592" w14:textId="77777777" w:rsidR="00E4411E" w:rsidRPr="00626DF2" w:rsidRDefault="00E4411E" w:rsidP="00440152">
      <w:pPr>
        <w:spacing w:after="0" w:line="240" w:lineRule="auto"/>
      </w:pPr>
      <w:r w:rsidRPr="00626DF2">
        <w:t>A) Radio AM/FM básico</w:t>
      </w:r>
    </w:p>
    <w:p w14:paraId="66DCDB79" w14:textId="77777777" w:rsidR="00E4411E" w:rsidRPr="00626DF2" w:rsidRDefault="00E4411E" w:rsidP="00440152">
      <w:pPr>
        <w:spacing w:after="0" w:line="240" w:lineRule="auto"/>
      </w:pPr>
      <w:r w:rsidRPr="00626DF2">
        <w:t>B) Pantalla táctil con conectividad para smartphone</w:t>
      </w:r>
    </w:p>
    <w:p w14:paraId="41DC9BF5" w14:textId="77777777" w:rsidR="00E4411E" w:rsidRPr="00626DF2" w:rsidRDefault="00E4411E" w:rsidP="00440152">
      <w:pPr>
        <w:spacing w:after="0" w:line="240" w:lineRule="auto"/>
      </w:pPr>
      <w:r w:rsidRPr="00626DF2">
        <w:t>C) Sin sistema de entretenimiento</w:t>
      </w:r>
    </w:p>
    <w:p w14:paraId="4757DF2B" w14:textId="77777777" w:rsidR="00E4411E" w:rsidRPr="00626DF2" w:rsidRDefault="00E4411E" w:rsidP="00440152">
      <w:pPr>
        <w:spacing w:after="0" w:line="240" w:lineRule="auto"/>
      </w:pPr>
      <w:r w:rsidRPr="00626DF2">
        <w:t>D) Solo entrada USB</w:t>
      </w:r>
    </w:p>
    <w:p w14:paraId="1119544F" w14:textId="0AFF411B" w:rsidR="00E4411E" w:rsidRDefault="00626DF2" w:rsidP="00440152">
      <w:pPr>
        <w:spacing w:after="0" w:line="240" w:lineRule="auto"/>
      </w:pPr>
      <w:r>
        <w:pict w14:anchorId="69555DE0">
          <v:rect id="_x0000_i1040" style="width:0;height:1.5pt" o:hralign="center" o:hrstd="t" o:hr="t" fillcolor="#a0a0a0" stroked="f"/>
        </w:pict>
      </w:r>
    </w:p>
    <w:p w14:paraId="635075D0" w14:textId="47700E6B" w:rsidR="00E4411E" w:rsidRPr="00626DF2" w:rsidRDefault="00E4411E" w:rsidP="00440152">
      <w:pPr>
        <w:spacing w:after="0" w:line="240" w:lineRule="auto"/>
      </w:pPr>
      <w:proofErr w:type="gramStart"/>
      <w:r w:rsidRPr="00626DF2">
        <w:t>8.¿</w:t>
      </w:r>
      <w:proofErr w:type="gramEnd"/>
      <w:r w:rsidRPr="00626DF2">
        <w:t>Cuál es un argumento clave de seguridad en la nueva MG ZS?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20C4A2F4" w14:textId="77777777" w:rsidR="00E4411E" w:rsidRPr="00626DF2" w:rsidRDefault="00E4411E" w:rsidP="00440152">
      <w:pPr>
        <w:spacing w:after="0" w:line="240" w:lineRule="auto"/>
      </w:pPr>
      <w:r w:rsidRPr="00626DF2">
        <w:t>A) Solo cinturones de seguridad</w:t>
      </w:r>
    </w:p>
    <w:p w14:paraId="32AC1DD1" w14:textId="77777777" w:rsidR="00E4411E" w:rsidRPr="00626DF2" w:rsidRDefault="00E4411E" w:rsidP="00440152">
      <w:pPr>
        <w:spacing w:after="0" w:line="240" w:lineRule="auto"/>
      </w:pPr>
      <w:r w:rsidRPr="00626DF2">
        <w:t>B) Sistemas de asistencia y múltiples bolsas de aire</w:t>
      </w:r>
    </w:p>
    <w:p w14:paraId="1000B717" w14:textId="77777777" w:rsidR="00E4411E" w:rsidRPr="00626DF2" w:rsidRDefault="00E4411E" w:rsidP="00440152">
      <w:pPr>
        <w:spacing w:after="0" w:line="240" w:lineRule="auto"/>
      </w:pPr>
      <w:r w:rsidRPr="00626DF2">
        <w:t>C) Frenos mecánicos tradicionales</w:t>
      </w:r>
    </w:p>
    <w:p w14:paraId="067CB0DF" w14:textId="77777777" w:rsidR="00E4411E" w:rsidRPr="00626DF2" w:rsidRDefault="00E4411E" w:rsidP="00440152">
      <w:pPr>
        <w:spacing w:after="0" w:line="240" w:lineRule="auto"/>
      </w:pPr>
      <w:r w:rsidRPr="00626DF2">
        <w:t>D) Sin asistencias electrónicas</w:t>
      </w:r>
    </w:p>
    <w:p w14:paraId="789A015F" w14:textId="722AA6FE" w:rsidR="00E4411E" w:rsidRPr="00626DF2" w:rsidRDefault="00626DF2" w:rsidP="00440152">
      <w:pPr>
        <w:spacing w:after="0" w:line="240" w:lineRule="auto"/>
      </w:pPr>
      <w:r>
        <w:pict w14:anchorId="7B010BB2">
          <v:rect id="_x0000_i1039" style="width:0;height:1.5pt" o:hralign="center" o:hrstd="t" o:hr="t" fillcolor="#a0a0a0" stroked="f"/>
        </w:pict>
      </w:r>
    </w:p>
    <w:p w14:paraId="3E619E11" w14:textId="01D68C0B" w:rsidR="00E4411E" w:rsidRPr="00626DF2" w:rsidRDefault="00E4411E" w:rsidP="00440152">
      <w:pPr>
        <w:spacing w:after="0" w:line="240" w:lineRule="auto"/>
      </w:pPr>
      <w:r w:rsidRPr="00626DF2">
        <w:t>9. ¿Cuál sería el mejor argumento para cerrar una venta de la nueva MG ZS?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41F9BE4E" w14:textId="77777777" w:rsidR="00E4411E" w:rsidRPr="00626DF2" w:rsidRDefault="00E4411E" w:rsidP="00440152">
      <w:pPr>
        <w:spacing w:after="0" w:line="240" w:lineRule="auto"/>
      </w:pPr>
      <w:r w:rsidRPr="00626DF2">
        <w:t>A) Es el vehículo más barato sin importar calidad</w:t>
      </w:r>
    </w:p>
    <w:p w14:paraId="25067ECB" w14:textId="77777777" w:rsidR="00E4411E" w:rsidRPr="00626DF2" w:rsidRDefault="00E4411E" w:rsidP="00440152">
      <w:pPr>
        <w:spacing w:after="0" w:line="240" w:lineRule="auto"/>
      </w:pPr>
      <w:r w:rsidRPr="00626DF2">
        <w:t>B) Combina diseño, tecnología y seguridad a buen precio</w:t>
      </w:r>
    </w:p>
    <w:p w14:paraId="053AFE07" w14:textId="77777777" w:rsidR="00E4411E" w:rsidRPr="00626DF2" w:rsidRDefault="00E4411E" w:rsidP="00440152">
      <w:pPr>
        <w:spacing w:after="0" w:line="240" w:lineRule="auto"/>
      </w:pPr>
      <w:r w:rsidRPr="00626DF2">
        <w:t>C) No tiene competencia en el mercado</w:t>
      </w:r>
    </w:p>
    <w:p w14:paraId="4948B53A" w14:textId="1DB941C7" w:rsidR="00F8339A" w:rsidRDefault="00E4411E" w:rsidP="00440152">
      <w:pPr>
        <w:spacing w:after="0" w:line="240" w:lineRule="auto"/>
      </w:pPr>
      <w:r>
        <w:t>D) Es solo para uso básico</w:t>
      </w:r>
    </w:p>
    <w:p w14:paraId="63610759" w14:textId="55500C9F" w:rsidR="00F8339A" w:rsidRPr="00F8339A" w:rsidRDefault="00626DF2" w:rsidP="00F8339A">
      <w:pPr>
        <w:spacing w:after="0" w:line="240" w:lineRule="auto"/>
      </w:pPr>
      <w:r>
        <w:pict w14:anchorId="6D36405C">
          <v:rect id="_x0000_i1038" style="width:0;height:1.5pt" o:hralign="center" o:hrstd="t" o:hr="t" fillcolor="#a0a0a0" stroked="f"/>
        </w:pict>
      </w:r>
    </w:p>
    <w:p w14:paraId="560BC9F4" w14:textId="5AA05D09" w:rsidR="00F8339A" w:rsidRPr="00626DF2" w:rsidRDefault="00F8339A" w:rsidP="00626DF2">
      <w:pPr>
        <w:pStyle w:val="Prrafodelista"/>
        <w:numPr>
          <w:ilvl w:val="0"/>
          <w:numId w:val="20"/>
        </w:numPr>
        <w:spacing w:after="0" w:line="240" w:lineRule="auto"/>
      </w:pPr>
      <w:r w:rsidRPr="00F8339A">
        <w:t>¿Cuál es la diferencia principal entre HEV y PHEV?</w:t>
      </w:r>
      <w:r w:rsidR="00052CC0" w:rsidRPr="00052CC0">
        <w:rPr>
          <w:b/>
          <w:bCs/>
        </w:rPr>
        <w:t xml:space="preserve"> </w:t>
      </w:r>
      <w:r w:rsidR="00052CC0" w:rsidRPr="00052CC0">
        <w:rPr>
          <w:b/>
          <w:bCs/>
        </w:rPr>
        <w:t>(0.5 puntos)</w:t>
      </w:r>
      <w:r w:rsidRPr="00F8339A">
        <w:br/>
        <w:t>a) El HEV usa gasolina únicamente</w:t>
      </w:r>
      <w:r w:rsidRPr="00F8339A">
        <w:br/>
      </w:r>
      <w:r w:rsidRPr="00626DF2">
        <w:t>b) El PHEV cuenta con batería de mayor capacidad y se puede cargar externamente</w:t>
      </w:r>
      <w:r w:rsidRPr="00626DF2">
        <w:br/>
        <w:t>c) El HEV tiene mayor potencia que el PHEV</w:t>
      </w:r>
      <w:r w:rsidRPr="00626DF2">
        <w:br/>
        <w:t xml:space="preserve">d) No hay diferencia </w:t>
      </w:r>
    </w:p>
    <w:p w14:paraId="0A945D72" w14:textId="64500755" w:rsidR="00F8339A" w:rsidRPr="00626DF2" w:rsidRDefault="00626DF2" w:rsidP="00F8339A">
      <w:pPr>
        <w:spacing w:after="0" w:line="240" w:lineRule="auto"/>
      </w:pPr>
      <w:r>
        <w:pict w14:anchorId="182BD326">
          <v:rect id="_x0000_i1037" style="width:0;height:1.5pt" o:hralign="center" o:hrstd="t" o:hr="t" fillcolor="#a0a0a0" stroked="f"/>
        </w:pict>
      </w:r>
    </w:p>
    <w:p w14:paraId="33E7307C" w14:textId="67B980BE" w:rsidR="00F8339A" w:rsidRPr="00F8339A" w:rsidRDefault="00F8339A" w:rsidP="00F8339A">
      <w:pPr>
        <w:pStyle w:val="Prrafodelista"/>
        <w:numPr>
          <w:ilvl w:val="0"/>
          <w:numId w:val="20"/>
        </w:numPr>
        <w:spacing w:after="0" w:line="240" w:lineRule="auto"/>
      </w:pPr>
      <w:r w:rsidRPr="00626DF2">
        <w:t>¿Cuál es la capacidad de batería del modelo PHEV?</w:t>
      </w:r>
      <w:r w:rsidR="00052CC0">
        <w:t xml:space="preserve"> </w:t>
      </w:r>
      <w:r w:rsidR="00052CC0" w:rsidRPr="00052CC0">
        <w:rPr>
          <w:b/>
          <w:bCs/>
        </w:rPr>
        <w:t>(0.5 puntos)</w:t>
      </w:r>
      <w:r w:rsidRPr="00626DF2">
        <w:br/>
        <w:t>a) 1.5 kWh</w:t>
      </w:r>
      <w:r w:rsidRPr="00626DF2">
        <w:br/>
        <w:t>b) 1.8 kWh</w:t>
      </w:r>
      <w:r w:rsidRPr="00626DF2">
        <w:br/>
        <w:t>c) 21 kWh</w:t>
      </w:r>
      <w:r w:rsidRPr="00626DF2">
        <w:br/>
        <w:t xml:space="preserve">d) 55 kWh </w:t>
      </w:r>
    </w:p>
    <w:p w14:paraId="473BDAEA" w14:textId="3F14A581" w:rsidR="00F8339A" w:rsidRPr="00626DF2" w:rsidRDefault="00F8339A" w:rsidP="00F8339A">
      <w:pPr>
        <w:pStyle w:val="Prrafodelista"/>
        <w:numPr>
          <w:ilvl w:val="0"/>
          <w:numId w:val="20"/>
        </w:numPr>
        <w:spacing w:after="0" w:line="240" w:lineRule="auto"/>
      </w:pPr>
      <w:r w:rsidRPr="00F8339A">
        <w:lastRenderedPageBreak/>
        <w:t>¿Qué tipo de motor integran los modelos híbridos?</w:t>
      </w:r>
      <w:r w:rsidR="00052CC0">
        <w:t xml:space="preserve"> </w:t>
      </w:r>
      <w:r w:rsidR="00052CC0" w:rsidRPr="00052CC0">
        <w:rPr>
          <w:b/>
          <w:bCs/>
        </w:rPr>
        <w:t>(0.5 puntos)</w:t>
      </w:r>
      <w:r w:rsidRPr="00F8339A">
        <w:br/>
        <w:t>a) 2.5L atmosférico</w:t>
      </w:r>
      <w:r w:rsidRPr="00F8339A">
        <w:br/>
      </w:r>
      <w:r w:rsidRPr="00626DF2">
        <w:t>b) 1.5L Turbo</w:t>
      </w:r>
      <w:r w:rsidRPr="00626DF2">
        <w:br/>
        <w:t>c) 3.0L V6</w:t>
      </w:r>
      <w:r w:rsidRPr="00626DF2">
        <w:br/>
        <w:t xml:space="preserve">d) Eléctrico puro </w:t>
      </w:r>
    </w:p>
    <w:p w14:paraId="5D2D37E6" w14:textId="4B7665CA" w:rsidR="00F8339A" w:rsidRPr="00626DF2" w:rsidRDefault="00626DF2" w:rsidP="00F8339A">
      <w:pPr>
        <w:spacing w:after="0" w:line="240" w:lineRule="auto"/>
      </w:pPr>
      <w:r>
        <w:pict w14:anchorId="10A600B9">
          <v:rect id="_x0000_i1036" style="width:0;height:1.5pt" o:hralign="center" o:hrstd="t" o:hr="t" fillcolor="#a0a0a0" stroked="f"/>
        </w:pict>
      </w:r>
    </w:p>
    <w:p w14:paraId="2D70E5FA" w14:textId="198E3247" w:rsidR="00F8339A" w:rsidRPr="00F8339A" w:rsidRDefault="00F8339A" w:rsidP="00F8339A">
      <w:pPr>
        <w:pStyle w:val="Prrafodelista"/>
        <w:numPr>
          <w:ilvl w:val="0"/>
          <w:numId w:val="20"/>
        </w:numPr>
        <w:spacing w:after="0" w:line="240" w:lineRule="auto"/>
      </w:pPr>
      <w:r w:rsidRPr="00626DF2">
        <w:t>¿Cuál es una tecnología clave de seguridad incluida?</w:t>
      </w:r>
      <w:r w:rsidR="00052CC0">
        <w:t xml:space="preserve"> </w:t>
      </w:r>
      <w:r w:rsidR="00052CC0" w:rsidRPr="00052CC0">
        <w:rPr>
          <w:b/>
          <w:bCs/>
        </w:rPr>
        <w:t>(0.5 puntos)</w:t>
      </w:r>
      <w:r w:rsidRPr="00626DF2">
        <w:br/>
        <w:t>a) Frenos ABS únicamente</w:t>
      </w:r>
      <w:r w:rsidRPr="00626DF2">
        <w:br/>
        <w:t>b) MG Pilot ADAS con múltiples asistencias</w:t>
      </w:r>
      <w:r w:rsidRPr="00626DF2">
        <w:br/>
        <w:t>c) Cámara trasera básica</w:t>
      </w:r>
      <w:r w:rsidRPr="00626DF2">
        <w:br/>
        <w:t xml:space="preserve">d) Sensores únicamente traseros </w:t>
      </w:r>
    </w:p>
    <w:p w14:paraId="5F337C43" w14:textId="7BF66196" w:rsidR="00F8339A" w:rsidRPr="00F8339A" w:rsidRDefault="00626DF2" w:rsidP="00F8339A">
      <w:pPr>
        <w:spacing w:after="0" w:line="240" w:lineRule="auto"/>
        <w:rPr>
          <w:b/>
          <w:bCs/>
        </w:rPr>
      </w:pPr>
      <w:r>
        <w:pict w14:anchorId="5B6CE768">
          <v:rect id="_x0000_i1035" style="width:0;height:1.5pt" o:hralign="center" o:hrstd="t" o:hr="t" fillcolor="#a0a0a0" stroked="f"/>
        </w:pict>
      </w:r>
    </w:p>
    <w:p w14:paraId="55330B60" w14:textId="6F22F577" w:rsidR="00F8339A" w:rsidRPr="00626DF2" w:rsidRDefault="00F8339A" w:rsidP="00F8339A">
      <w:pPr>
        <w:pStyle w:val="Prrafodelista"/>
        <w:numPr>
          <w:ilvl w:val="0"/>
          <w:numId w:val="20"/>
        </w:numPr>
        <w:spacing w:after="0" w:line="240" w:lineRule="auto"/>
      </w:pPr>
      <w:r w:rsidRPr="00F8339A">
        <w:t>El sistema MG Pilot incluye asistencias como frenado automático y mantenimiento de carril.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55E1EE24" w14:textId="5E93FAF7" w:rsidR="00626DF2" w:rsidRPr="00626DF2" w:rsidRDefault="00626DF2" w:rsidP="00626DF2">
      <w:pPr>
        <w:spacing w:after="0" w:line="240" w:lineRule="auto"/>
        <w:rPr>
          <w:b/>
          <w:bCs/>
        </w:rPr>
      </w:pPr>
      <w:r w:rsidRPr="00626DF2">
        <w:rPr>
          <w:b/>
          <w:bCs/>
        </w:rPr>
        <w:t xml:space="preserve">Verdadero: </w:t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</w:p>
    <w:p w14:paraId="22485771" w14:textId="6E0FC73F" w:rsidR="00F8339A" w:rsidRPr="00F8339A" w:rsidRDefault="001C1D2B" w:rsidP="00F8339A">
      <w:pPr>
        <w:spacing w:after="0" w:line="240" w:lineRule="auto"/>
      </w:pPr>
      <w:r w:rsidRPr="00626DF2">
        <w:rPr>
          <w:b/>
          <w:bCs/>
        </w:rPr>
        <w:t>Falso:</w:t>
      </w:r>
      <w:r w:rsidRPr="00626DF2">
        <w:rPr>
          <w:b/>
          <w:bCs/>
        </w:rPr>
        <w:tab/>
      </w:r>
    </w:p>
    <w:p w14:paraId="737654A6" w14:textId="01E8E379" w:rsidR="00F8339A" w:rsidRPr="00F8339A" w:rsidRDefault="00F8339A" w:rsidP="00F8339A">
      <w:pPr>
        <w:spacing w:after="0" w:line="240" w:lineRule="auto"/>
      </w:pPr>
    </w:p>
    <w:p w14:paraId="6B8AAABC" w14:textId="0A778169" w:rsidR="00626DF2" w:rsidRDefault="00F8339A" w:rsidP="00626DF2">
      <w:pPr>
        <w:pStyle w:val="Prrafodelista"/>
        <w:numPr>
          <w:ilvl w:val="0"/>
          <w:numId w:val="20"/>
        </w:numPr>
        <w:spacing w:after="0" w:line="240" w:lineRule="auto"/>
      </w:pPr>
      <w:r w:rsidRPr="00F8339A">
        <w:t>El vehículo cuenta con frenos de disco en las 4 ruedas.</w:t>
      </w:r>
      <w:r w:rsidR="00052CC0">
        <w:t xml:space="preserve"> </w:t>
      </w:r>
      <w:r w:rsidR="00052CC0" w:rsidRPr="00052CC0">
        <w:rPr>
          <w:b/>
          <w:bCs/>
        </w:rPr>
        <w:t>(0.5 puntos)</w:t>
      </w:r>
    </w:p>
    <w:p w14:paraId="64CAA087" w14:textId="5D347957" w:rsidR="00626DF2" w:rsidRPr="00F8339A" w:rsidRDefault="00626DF2" w:rsidP="00626DF2">
      <w:pPr>
        <w:spacing w:after="0" w:line="240" w:lineRule="auto"/>
      </w:pPr>
      <w:r w:rsidRPr="00626DF2">
        <w:rPr>
          <w:b/>
          <w:bCs/>
        </w:rPr>
        <w:t xml:space="preserve">Verdadero: </w:t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  <w:r w:rsidRPr="00626DF2">
        <w:rPr>
          <w:b/>
          <w:bCs/>
        </w:rPr>
        <w:tab/>
      </w:r>
    </w:p>
    <w:p w14:paraId="361CEBEA" w14:textId="411FEF26" w:rsidR="004A2F89" w:rsidRDefault="001C1D2B" w:rsidP="00F8339A">
      <w:pPr>
        <w:spacing w:after="0" w:line="240" w:lineRule="auto"/>
        <w:rPr>
          <w:b/>
          <w:bCs/>
        </w:rPr>
      </w:pPr>
      <w:r w:rsidRPr="00626DF2">
        <w:rPr>
          <w:b/>
          <w:bCs/>
        </w:rPr>
        <w:t>Falso:</w:t>
      </w:r>
      <w:r w:rsidRPr="00626DF2">
        <w:rPr>
          <w:b/>
          <w:bCs/>
        </w:rPr>
        <w:tab/>
      </w:r>
    </w:p>
    <w:p w14:paraId="3706FD41" w14:textId="77777777" w:rsidR="001C1D2B" w:rsidRDefault="001C1D2B" w:rsidP="00F8339A">
      <w:pPr>
        <w:spacing w:after="0" w:line="240" w:lineRule="auto"/>
      </w:pPr>
    </w:p>
    <w:p w14:paraId="04B7DDE6" w14:textId="0B0C30B5" w:rsidR="00626DF2" w:rsidRDefault="00F8339A" w:rsidP="00626DF2">
      <w:pPr>
        <w:pStyle w:val="Prrafodelista"/>
        <w:numPr>
          <w:ilvl w:val="0"/>
          <w:numId w:val="20"/>
        </w:numPr>
        <w:spacing w:after="0" w:line="240" w:lineRule="auto"/>
        <w:rPr>
          <w:rFonts w:ascii="Segoe UI Emoji" w:hAnsi="Segoe UI Emoji" w:cs="Segoe UI Emoji"/>
        </w:rPr>
      </w:pPr>
      <w:r w:rsidRPr="00F8339A">
        <w:t>Explica 3 beneficios clave de vender un vehículo híbrido (HEV o PHEV) frente a uno tradicional.</w:t>
      </w:r>
      <w:r w:rsidR="00052CC0">
        <w:t xml:space="preserve"> </w:t>
      </w:r>
      <w:r w:rsidR="00052CC0" w:rsidRPr="00052CC0">
        <w:rPr>
          <w:b/>
          <w:bCs/>
        </w:rPr>
        <w:t>(0.5 puntos)</w:t>
      </w:r>
      <w:r w:rsidRPr="00F8339A">
        <w:br/>
      </w:r>
    </w:p>
    <w:p w14:paraId="39393348" w14:textId="77777777" w:rsidR="00626DF2" w:rsidRDefault="00626DF2" w:rsidP="00626DF2">
      <w:pPr>
        <w:spacing w:after="0" w:line="240" w:lineRule="auto"/>
        <w:rPr>
          <w:rFonts w:ascii="Segoe UI Emoji" w:hAnsi="Segoe UI Emoji" w:cs="Segoe UI Emoji"/>
        </w:rPr>
      </w:pPr>
    </w:p>
    <w:p w14:paraId="2745395E" w14:textId="77777777" w:rsidR="00626DF2" w:rsidRPr="00F8339A" w:rsidRDefault="00626DF2" w:rsidP="00626DF2">
      <w:pPr>
        <w:spacing w:after="0" w:line="240" w:lineRule="auto"/>
      </w:pPr>
    </w:p>
    <w:p w14:paraId="4DEE9F20" w14:textId="1BE139C8" w:rsidR="00F8339A" w:rsidRPr="00F8339A" w:rsidRDefault="00626DF2" w:rsidP="00F8339A">
      <w:pPr>
        <w:spacing w:after="0" w:line="240" w:lineRule="auto"/>
      </w:pPr>
      <w:r>
        <w:pict w14:anchorId="0CAE7593">
          <v:rect id="_x0000_i1032" style="width:0;height:1.5pt" o:hralign="center" o:hrstd="t" o:hr="t" fillcolor="#a0a0a0" stroked="f"/>
        </w:pict>
      </w:r>
    </w:p>
    <w:p w14:paraId="05D46701" w14:textId="5CFB0A73" w:rsidR="00F8339A" w:rsidRPr="00626DF2" w:rsidRDefault="00F8339A" w:rsidP="00626DF2">
      <w:pPr>
        <w:pStyle w:val="Prrafodelista"/>
        <w:numPr>
          <w:ilvl w:val="0"/>
          <w:numId w:val="20"/>
        </w:numPr>
        <w:spacing w:after="0" w:line="240" w:lineRule="auto"/>
      </w:pPr>
      <w:r w:rsidRPr="00F8339A">
        <w:t>¿Cómo explicarías a un cliente la ventaja del sistema MG Pilot ADAS?</w:t>
      </w:r>
      <w:r w:rsidR="00052CC0">
        <w:t xml:space="preserve"> </w:t>
      </w:r>
      <w:r w:rsidR="00052CC0" w:rsidRPr="00052CC0">
        <w:rPr>
          <w:b/>
          <w:bCs/>
        </w:rPr>
        <w:t>(0.5 puntos)</w:t>
      </w:r>
      <w:r w:rsidRPr="00F8339A">
        <w:br/>
      </w:r>
    </w:p>
    <w:p w14:paraId="631E57EF" w14:textId="77777777" w:rsidR="00626DF2" w:rsidRDefault="00626DF2" w:rsidP="00626DF2">
      <w:pPr>
        <w:spacing w:after="0" w:line="240" w:lineRule="auto"/>
      </w:pPr>
    </w:p>
    <w:p w14:paraId="591557D8" w14:textId="77777777" w:rsidR="00626DF2" w:rsidRDefault="00626DF2" w:rsidP="00626DF2">
      <w:pPr>
        <w:spacing w:after="0" w:line="240" w:lineRule="auto"/>
      </w:pPr>
    </w:p>
    <w:p w14:paraId="4D562A0F" w14:textId="77777777" w:rsidR="00626DF2" w:rsidRDefault="00626DF2" w:rsidP="00626DF2">
      <w:pPr>
        <w:spacing w:after="0" w:line="240" w:lineRule="auto"/>
      </w:pPr>
    </w:p>
    <w:p w14:paraId="3B71801E" w14:textId="5F7A3BAB" w:rsidR="00626DF2" w:rsidRDefault="00626DF2" w:rsidP="00626DF2">
      <w:pPr>
        <w:spacing w:after="0" w:line="240" w:lineRule="auto"/>
      </w:pPr>
      <w:r>
        <w:pict w14:anchorId="2A727C08">
          <v:rect id="_x0000_i1033" style="width:0;height:1.5pt" o:hralign="center" o:hrstd="t" o:hr="t" fillcolor="#a0a0a0" stroked="f"/>
        </w:pict>
      </w:r>
    </w:p>
    <w:p w14:paraId="5084B0D6" w14:textId="3D0B5346" w:rsidR="00F8339A" w:rsidRPr="00F8339A" w:rsidRDefault="00F8339A" w:rsidP="00626DF2">
      <w:pPr>
        <w:spacing w:after="0" w:line="240" w:lineRule="auto"/>
      </w:pPr>
      <w:r>
        <w:t xml:space="preserve">18.  </w:t>
      </w:r>
      <w:r w:rsidRPr="00F8339A">
        <w:t>Un cliente compara este vehículo con uno de gasolina más barato. ¿Qué argumentos usarías para justificar el valor?</w:t>
      </w:r>
      <w:r w:rsidR="00052CC0">
        <w:t xml:space="preserve"> </w:t>
      </w:r>
      <w:r w:rsidR="00052CC0" w:rsidRPr="00052CC0">
        <w:rPr>
          <w:b/>
          <w:bCs/>
        </w:rPr>
        <w:t>(0.5 puntos)</w:t>
      </w:r>
      <w:r w:rsidRPr="00F8339A">
        <w:br/>
      </w:r>
    </w:p>
    <w:p w14:paraId="64E2F616" w14:textId="77777777" w:rsidR="00F8339A" w:rsidRDefault="00F8339A" w:rsidP="00440152">
      <w:pPr>
        <w:spacing w:after="0" w:line="240" w:lineRule="auto"/>
      </w:pPr>
    </w:p>
    <w:p w14:paraId="44693C2D" w14:textId="77777777" w:rsidR="00626DF2" w:rsidRDefault="00626DF2" w:rsidP="00440152">
      <w:pPr>
        <w:spacing w:after="0" w:line="240" w:lineRule="auto"/>
      </w:pPr>
    </w:p>
    <w:p w14:paraId="1FF5AC8D" w14:textId="77777777" w:rsidR="001C1D2B" w:rsidRDefault="001C1D2B" w:rsidP="00440152">
      <w:pPr>
        <w:spacing w:after="0" w:line="240" w:lineRule="auto"/>
      </w:pPr>
    </w:p>
    <w:p w14:paraId="03A32EA7" w14:textId="694310D0" w:rsidR="00626DF2" w:rsidRDefault="001C1D2B" w:rsidP="00440152">
      <w:pPr>
        <w:spacing w:after="0" w:line="240" w:lineRule="auto"/>
      </w:pPr>
      <w:r>
        <w:pict w14:anchorId="09DFC988">
          <v:rect id="_x0000_i1049" style="width:0;height:1.5pt" o:hralign="center" o:hrstd="t" o:hr="t" fillcolor="#a0a0a0" stroked="f"/>
        </w:pict>
      </w:r>
    </w:p>
    <w:p w14:paraId="34D1ABA3" w14:textId="3C83083C" w:rsidR="00626DF2" w:rsidRDefault="00626DF2" w:rsidP="00440152">
      <w:pPr>
        <w:spacing w:after="0" w:line="240" w:lineRule="auto"/>
      </w:pPr>
    </w:p>
    <w:p w14:paraId="55366478" w14:textId="2EE9647B" w:rsidR="00626DF2" w:rsidRPr="001C1D2B" w:rsidRDefault="001C1D2B" w:rsidP="001C1D2B">
      <w:pPr>
        <w:jc w:val="center"/>
        <w:rPr>
          <w:b/>
          <w:bCs/>
          <w:sz w:val="20"/>
          <w:szCs w:val="20"/>
        </w:rPr>
      </w:pPr>
      <w:r w:rsidRPr="001C1D2B">
        <w:rPr>
          <w:b/>
          <w:bCs/>
          <w:sz w:val="20"/>
          <w:szCs w:val="20"/>
        </w:rPr>
        <w:t>Una vez que hayas terminado de responder tu examen, por favor imprimir y entregar a Recursos humanos o enviar al correo rh@grupoloialt.com</w:t>
      </w:r>
    </w:p>
    <w:sectPr w:rsidR="00626DF2" w:rsidRPr="001C1D2B" w:rsidSect="00626DF2">
      <w:pgSz w:w="12240" w:h="15840"/>
      <w:pgMar w:top="1417" w:right="1701" w:bottom="1417" w:left="1701" w:header="708" w:footer="708" w:gutter="0"/>
      <w:pgBorders w:offsetFrom="page">
        <w:top w:val="single" w:sz="4" w:space="24" w:color="074F6A" w:themeColor="accent4" w:themeShade="80"/>
        <w:left w:val="single" w:sz="4" w:space="24" w:color="074F6A" w:themeColor="accent4" w:themeShade="80"/>
        <w:bottom w:val="single" w:sz="4" w:space="24" w:color="074F6A" w:themeColor="accent4" w:themeShade="80"/>
        <w:right w:val="single" w:sz="4" w:space="24" w:color="074F6A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D61C" w14:textId="77777777" w:rsidR="00DE6143" w:rsidRDefault="00DE6143" w:rsidP="00052CC0">
      <w:pPr>
        <w:spacing w:after="0" w:line="240" w:lineRule="auto"/>
      </w:pPr>
      <w:r>
        <w:separator/>
      </w:r>
    </w:p>
  </w:endnote>
  <w:endnote w:type="continuationSeparator" w:id="0">
    <w:p w14:paraId="7FEDAAE6" w14:textId="77777777" w:rsidR="00DE6143" w:rsidRDefault="00DE6143" w:rsidP="0005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8930" w14:textId="77777777" w:rsidR="00DE6143" w:rsidRDefault="00DE6143" w:rsidP="00052CC0">
      <w:pPr>
        <w:spacing w:after="0" w:line="240" w:lineRule="auto"/>
      </w:pPr>
      <w:r>
        <w:separator/>
      </w:r>
    </w:p>
  </w:footnote>
  <w:footnote w:type="continuationSeparator" w:id="0">
    <w:p w14:paraId="686BE52A" w14:textId="77777777" w:rsidR="00DE6143" w:rsidRDefault="00DE6143" w:rsidP="00052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C88"/>
    <w:multiLevelType w:val="multilevel"/>
    <w:tmpl w:val="625A74E4"/>
    <w:lvl w:ilvl="0">
      <w:start w:val="10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D60555E"/>
    <w:multiLevelType w:val="multilevel"/>
    <w:tmpl w:val="9280C1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448D"/>
    <w:multiLevelType w:val="multilevel"/>
    <w:tmpl w:val="3B601B3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14D867F0"/>
    <w:multiLevelType w:val="multilevel"/>
    <w:tmpl w:val="6FB4E3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B1BBE"/>
    <w:multiLevelType w:val="multilevel"/>
    <w:tmpl w:val="14A20C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94C1B"/>
    <w:multiLevelType w:val="multilevel"/>
    <w:tmpl w:val="BABC38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D1845"/>
    <w:multiLevelType w:val="multilevel"/>
    <w:tmpl w:val="D60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348D3"/>
    <w:multiLevelType w:val="hybridMultilevel"/>
    <w:tmpl w:val="5740AC0A"/>
    <w:lvl w:ilvl="0" w:tplc="C7A0DA8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405C23"/>
    <w:multiLevelType w:val="multilevel"/>
    <w:tmpl w:val="DC1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A20EE"/>
    <w:multiLevelType w:val="multilevel"/>
    <w:tmpl w:val="1E3E97E8"/>
    <w:lvl w:ilvl="0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4CDD7EDD"/>
    <w:multiLevelType w:val="multilevel"/>
    <w:tmpl w:val="972852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93D3A"/>
    <w:multiLevelType w:val="multilevel"/>
    <w:tmpl w:val="22AA50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B60B0"/>
    <w:multiLevelType w:val="multilevel"/>
    <w:tmpl w:val="33161B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76F84"/>
    <w:multiLevelType w:val="multilevel"/>
    <w:tmpl w:val="D346CF14"/>
    <w:lvl w:ilvl="0">
      <w:start w:val="15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4" w15:restartNumberingAfterBreak="0">
    <w:nsid w:val="69397329"/>
    <w:multiLevelType w:val="multilevel"/>
    <w:tmpl w:val="669E3656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5" w15:restartNumberingAfterBreak="0">
    <w:nsid w:val="701A7789"/>
    <w:multiLevelType w:val="multilevel"/>
    <w:tmpl w:val="C756D49C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7"/>
      <w:numFmt w:val="decimalZero"/>
      <w:lvlText w:val="%2."/>
      <w:lvlJc w:val="left"/>
      <w:pPr>
        <w:ind w:left="136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74D67E37"/>
    <w:multiLevelType w:val="multilevel"/>
    <w:tmpl w:val="C6B83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11F3E"/>
    <w:multiLevelType w:val="multilevel"/>
    <w:tmpl w:val="86F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F7093"/>
    <w:multiLevelType w:val="multilevel"/>
    <w:tmpl w:val="F0A6B1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5781F"/>
    <w:multiLevelType w:val="multilevel"/>
    <w:tmpl w:val="3A00684E"/>
    <w:lvl w:ilvl="0">
      <w:start w:val="1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914323148">
    <w:abstractNumId w:val="2"/>
  </w:num>
  <w:num w:numId="2" w16cid:durableId="174805917">
    <w:abstractNumId w:val="9"/>
  </w:num>
  <w:num w:numId="3" w16cid:durableId="2059548644">
    <w:abstractNumId w:val="14"/>
  </w:num>
  <w:num w:numId="4" w16cid:durableId="1440906497">
    <w:abstractNumId w:val="15"/>
  </w:num>
  <w:num w:numId="5" w16cid:durableId="302927844">
    <w:abstractNumId w:val="16"/>
  </w:num>
  <w:num w:numId="6" w16cid:durableId="757680219">
    <w:abstractNumId w:val="4"/>
  </w:num>
  <w:num w:numId="7" w16cid:durableId="1205630138">
    <w:abstractNumId w:val="18"/>
  </w:num>
  <w:num w:numId="8" w16cid:durableId="1165364302">
    <w:abstractNumId w:val="11"/>
  </w:num>
  <w:num w:numId="9" w16cid:durableId="1096483733">
    <w:abstractNumId w:val="5"/>
  </w:num>
  <w:num w:numId="10" w16cid:durableId="1703508299">
    <w:abstractNumId w:val="0"/>
  </w:num>
  <w:num w:numId="11" w16cid:durableId="1776707171">
    <w:abstractNumId w:val="19"/>
  </w:num>
  <w:num w:numId="12" w16cid:durableId="986781915">
    <w:abstractNumId w:val="6"/>
  </w:num>
  <w:num w:numId="13" w16cid:durableId="897672237">
    <w:abstractNumId w:val="10"/>
  </w:num>
  <w:num w:numId="14" w16cid:durableId="1310401103">
    <w:abstractNumId w:val="12"/>
  </w:num>
  <w:num w:numId="15" w16cid:durableId="998073854">
    <w:abstractNumId w:val="17"/>
  </w:num>
  <w:num w:numId="16" w16cid:durableId="233274551">
    <w:abstractNumId w:val="3"/>
  </w:num>
  <w:num w:numId="17" w16cid:durableId="1783185073">
    <w:abstractNumId w:val="13"/>
  </w:num>
  <w:num w:numId="18" w16cid:durableId="1131165449">
    <w:abstractNumId w:val="8"/>
  </w:num>
  <w:num w:numId="19" w16cid:durableId="1124076078">
    <w:abstractNumId w:val="1"/>
  </w:num>
  <w:num w:numId="20" w16cid:durableId="779570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8"/>
    <w:rsid w:val="00052CC0"/>
    <w:rsid w:val="00107785"/>
    <w:rsid w:val="001C1D2B"/>
    <w:rsid w:val="002F742D"/>
    <w:rsid w:val="003A6620"/>
    <w:rsid w:val="00440152"/>
    <w:rsid w:val="004A2F89"/>
    <w:rsid w:val="00620826"/>
    <w:rsid w:val="00626DF2"/>
    <w:rsid w:val="008D608C"/>
    <w:rsid w:val="00A03698"/>
    <w:rsid w:val="00DE6143"/>
    <w:rsid w:val="00E4411E"/>
    <w:rsid w:val="00F35F3A"/>
    <w:rsid w:val="00F6564A"/>
    <w:rsid w:val="00F8339A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0026"/>
  <w15:chartTrackingRefBased/>
  <w15:docId w15:val="{A2666FCC-2791-43A2-990B-A39A70C0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6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26D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6DF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52C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CC0"/>
  </w:style>
  <w:style w:type="paragraph" w:styleId="Piedepgina">
    <w:name w:val="footer"/>
    <w:basedOn w:val="Normal"/>
    <w:link w:val="PiedepginaCar"/>
    <w:uiPriority w:val="99"/>
    <w:unhideWhenUsed/>
    <w:rsid w:val="00052C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Recursos%20Humanos\Documents\TEMARIO%20CAPACITACION\&#128221;%20Examen%20de%20Capacitaci&#243;n%20Producto%20mg7-ZS-HS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 Avila</dc:creator>
  <cp:keywords/>
  <dc:description/>
  <cp:lastModifiedBy>Cristin Avila</cp:lastModifiedBy>
  <cp:revision>5</cp:revision>
  <dcterms:created xsi:type="dcterms:W3CDTF">2026-04-11T17:29:00Z</dcterms:created>
  <dcterms:modified xsi:type="dcterms:W3CDTF">2026-04-11T17:47:00Z</dcterms:modified>
</cp:coreProperties>
</file>