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4103" w14:textId="1E8BBBE7" w:rsidR="00626DF2" w:rsidRPr="00626DF2" w:rsidRDefault="00626DF2" w:rsidP="00626DF2">
      <w:pPr>
        <w:jc w:val="center"/>
        <w:rPr>
          <w:b/>
          <w:bCs/>
        </w:rPr>
      </w:pPr>
      <w:r w:rsidRPr="00626DF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9234855" wp14:editId="50E66705">
            <wp:simplePos x="0" y="0"/>
            <wp:positionH relativeFrom="column">
              <wp:posOffset>5517061</wp:posOffset>
            </wp:positionH>
            <wp:positionV relativeFrom="paragraph">
              <wp:posOffset>-585470</wp:posOffset>
            </wp:positionV>
            <wp:extent cx="850447" cy="476250"/>
            <wp:effectExtent l="0" t="0" r="6985" b="0"/>
            <wp:wrapNone/>
            <wp:docPr id="12783077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79" cy="47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DF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9A4B874" wp14:editId="68E808AF">
            <wp:simplePos x="0" y="0"/>
            <wp:positionH relativeFrom="column">
              <wp:posOffset>-746760</wp:posOffset>
            </wp:positionH>
            <wp:positionV relativeFrom="paragraph">
              <wp:posOffset>-575945</wp:posOffset>
            </wp:positionV>
            <wp:extent cx="1055473" cy="390525"/>
            <wp:effectExtent l="0" t="0" r="0" b="0"/>
            <wp:wrapNone/>
            <wp:docPr id="5894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473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98" w:rsidRPr="00A03698">
        <w:rPr>
          <w:rFonts w:ascii="Segoe UI Emoji" w:hAnsi="Segoe UI Emoji" w:cs="Segoe UI Emoji"/>
          <w:b/>
          <w:bCs/>
        </w:rPr>
        <w:t>📝</w:t>
      </w:r>
      <w:r w:rsidR="00A03698" w:rsidRPr="00A03698">
        <w:rPr>
          <w:b/>
          <w:bCs/>
        </w:rPr>
        <w:t xml:space="preserve"> Examen de Capacitación </w:t>
      </w:r>
      <w:r w:rsidR="00107785">
        <w:rPr>
          <w:b/>
          <w:bCs/>
        </w:rPr>
        <w:t>Producto</w:t>
      </w:r>
      <w:r w:rsidR="00A03698" w:rsidRPr="00A03698">
        <w:rPr>
          <w:b/>
          <w:bCs/>
        </w:rPr>
        <w:t xml:space="preserve">– </w:t>
      </w:r>
      <w:r w:rsidR="00B94027">
        <w:rPr>
          <w:b/>
          <w:bCs/>
        </w:rPr>
        <w:t>MG4</w:t>
      </w:r>
      <w:r w:rsidR="00E4411E">
        <w:rPr>
          <w:b/>
          <w:bCs/>
        </w:rPr>
        <w:t>-</w:t>
      </w:r>
      <w:r w:rsidR="00B94027">
        <w:rPr>
          <w:b/>
          <w:bCs/>
        </w:rPr>
        <w:t>RX9</w:t>
      </w:r>
      <w:r w:rsidR="00440152">
        <w:rPr>
          <w:b/>
          <w:bCs/>
        </w:rPr>
        <w:t>-</w:t>
      </w:r>
      <w:r w:rsidR="00B94027">
        <w:rPr>
          <w:b/>
          <w:bCs/>
        </w:rPr>
        <w:t>LS7-Cyberster</w:t>
      </w:r>
    </w:p>
    <w:p w14:paraId="21F1C29F" w14:textId="0A445A33" w:rsidR="00A03698" w:rsidRDefault="00A03698" w:rsidP="00107785">
      <w:pPr>
        <w:jc w:val="center"/>
        <w:rPr>
          <w:b/>
          <w:bCs/>
        </w:rPr>
      </w:pPr>
      <w:r w:rsidRPr="00A03698">
        <w:rPr>
          <w:b/>
          <w:bCs/>
        </w:rPr>
        <w:t>Enfoque: Ventas, argumentación y dominio del producto</w:t>
      </w:r>
    </w:p>
    <w:p w14:paraId="5F8F4116" w14:textId="77777777" w:rsidR="00107785" w:rsidRDefault="00107785" w:rsidP="00A03698">
      <w:pPr>
        <w:rPr>
          <w:b/>
          <w:bCs/>
        </w:rPr>
      </w:pPr>
    </w:p>
    <w:p w14:paraId="52C4111F" w14:textId="5E345929" w:rsidR="00A03698" w:rsidRPr="00A03698" w:rsidRDefault="00A03698" w:rsidP="00A03698">
      <w:r w:rsidRPr="00A03698">
        <w:rPr>
          <w:b/>
          <w:bCs/>
        </w:rPr>
        <w:t>Nombre del participante: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Fecha: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Puntaje máximo:</w:t>
      </w:r>
      <w:r w:rsidRPr="00A03698">
        <w:t xml:space="preserve"> </w:t>
      </w:r>
      <w:r w:rsidR="00EB4B9D">
        <w:t>10</w:t>
      </w:r>
      <w:r w:rsidRPr="00A03698">
        <w:t xml:space="preserve"> puntos</w:t>
      </w:r>
    </w:p>
    <w:p w14:paraId="46D1B76A" w14:textId="77777777" w:rsidR="00A03698" w:rsidRPr="00A03698" w:rsidRDefault="00000000" w:rsidP="00A03698">
      <w:r>
        <w:pict w14:anchorId="7F75ED8A">
          <v:rect id="_x0000_i1025" style="width:0;height:1.5pt" o:hralign="center" o:hrstd="t" o:hr="t" fillcolor="#a0a0a0" stroked="f"/>
        </w:pict>
      </w:r>
    </w:p>
    <w:p w14:paraId="76763F96" w14:textId="77777777" w:rsidR="00A03698" w:rsidRPr="00A03698" w:rsidRDefault="00A03698" w:rsidP="00ED5A3E">
      <w:pPr>
        <w:spacing w:after="0" w:line="240" w:lineRule="auto"/>
        <w:rPr>
          <w:b/>
          <w:bCs/>
        </w:rPr>
      </w:pPr>
      <w:r w:rsidRPr="00A03698">
        <w:rPr>
          <w:rFonts w:ascii="Segoe UI Emoji" w:hAnsi="Segoe UI Emoji" w:cs="Segoe UI Emoji"/>
          <w:b/>
          <w:bCs/>
        </w:rPr>
        <w:t>🔹</w:t>
      </w:r>
      <w:r w:rsidRPr="00A03698">
        <w:rPr>
          <w:b/>
          <w:bCs/>
        </w:rPr>
        <w:t xml:space="preserve"> Instrucciones:</w:t>
      </w:r>
    </w:p>
    <w:p w14:paraId="7F4108B4" w14:textId="6F170C29" w:rsidR="00E4411E" w:rsidRDefault="00A03698" w:rsidP="00ED5A3E">
      <w:pPr>
        <w:spacing w:after="0" w:line="240" w:lineRule="auto"/>
      </w:pPr>
      <w:r w:rsidRPr="00A03698">
        <w:t xml:space="preserve">Responde de forma clara, estructurada y con enfoque en </w:t>
      </w:r>
      <w:r w:rsidRPr="00A03698">
        <w:rPr>
          <w:b/>
          <w:bCs/>
        </w:rPr>
        <w:t>ventas</w:t>
      </w:r>
      <w:r w:rsidRPr="00A03698">
        <w:t xml:space="preserve">. Se evaluará tu capacidad para </w:t>
      </w:r>
      <w:r w:rsidRPr="00A03698">
        <w:rPr>
          <w:b/>
          <w:bCs/>
        </w:rPr>
        <w:t>comunicar beneficios al cliente</w:t>
      </w:r>
      <w:r w:rsidRPr="00A03698">
        <w:t>, no solo características.</w:t>
      </w:r>
    </w:p>
    <w:p w14:paraId="70024814" w14:textId="77777777" w:rsidR="002463AB" w:rsidRPr="002463AB" w:rsidRDefault="002463AB" w:rsidP="00ED5A3E">
      <w:pPr>
        <w:spacing w:after="0" w:line="240" w:lineRule="auto"/>
      </w:pPr>
      <w:r w:rsidRPr="002463AB">
        <w:pict w14:anchorId="68F1B8FE">
          <v:rect id="_x0000_i1095" style="width:0;height:1.5pt" o:hralign="center" o:hrstd="t" o:hr="t" fillcolor="#a0a0a0" stroked="f"/>
        </w:pict>
      </w:r>
    </w:p>
    <w:p w14:paraId="25D279C3" w14:textId="5EFF4495" w:rsidR="002463AB" w:rsidRPr="002463AB" w:rsidRDefault="002463AB" w:rsidP="00ED5A3E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1. </w:t>
      </w:r>
      <w:r w:rsidRPr="002463AB">
        <w:t>¿Cuál es la principal característica del MG4?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1696006A" w14:textId="77777777" w:rsidR="002463AB" w:rsidRPr="002463AB" w:rsidRDefault="002463AB" w:rsidP="00ED5A3E">
      <w:pPr>
        <w:spacing w:after="0" w:line="240" w:lineRule="auto"/>
      </w:pPr>
      <w:r w:rsidRPr="002463AB">
        <w:t>A) Es un SUV híbrido</w:t>
      </w:r>
      <w:r w:rsidRPr="002463AB">
        <w:br/>
        <w:t>B) Es un hatchback 100% eléctrico</w:t>
      </w:r>
      <w:r w:rsidRPr="002463AB">
        <w:br/>
        <w:t>C) Es un sedán a gasolina</w:t>
      </w:r>
      <w:r w:rsidRPr="002463AB">
        <w:br/>
        <w:t>D) Es un pickup eléctrico</w:t>
      </w:r>
    </w:p>
    <w:p w14:paraId="139A9C6E" w14:textId="77777777" w:rsidR="002463AB" w:rsidRPr="002463AB" w:rsidRDefault="002463AB" w:rsidP="00ED5A3E">
      <w:pPr>
        <w:spacing w:after="0" w:line="240" w:lineRule="auto"/>
      </w:pPr>
      <w:r w:rsidRPr="002463AB">
        <w:pict w14:anchorId="1C52EA47">
          <v:rect id="_x0000_i1096" style="width:0;height:1.5pt" o:hralign="center" o:hrstd="t" o:hr="t" fillcolor="#a0a0a0" stroked="f"/>
        </w:pict>
      </w:r>
    </w:p>
    <w:p w14:paraId="399AEE55" w14:textId="21175951" w:rsidR="002463AB" w:rsidRPr="002463AB" w:rsidRDefault="002463AB" w:rsidP="00ED5A3E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2. </w:t>
      </w:r>
      <w:r w:rsidRPr="002463AB">
        <w:t>¿Cuál es la autonomía máxima del MG4 Extended Range?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7B5FAF7" w14:textId="77777777" w:rsidR="002463AB" w:rsidRPr="002463AB" w:rsidRDefault="002463AB" w:rsidP="00ED5A3E">
      <w:pPr>
        <w:spacing w:after="0" w:line="240" w:lineRule="auto"/>
        <w:rPr>
          <w:lang w:val="en-US"/>
        </w:rPr>
      </w:pPr>
      <w:r w:rsidRPr="002463AB">
        <w:rPr>
          <w:lang w:val="en-US"/>
        </w:rPr>
        <w:t>A) 350 km</w:t>
      </w:r>
      <w:r w:rsidRPr="002463AB">
        <w:rPr>
          <w:lang w:val="en-US"/>
        </w:rPr>
        <w:br/>
        <w:t>B) 385 km</w:t>
      </w:r>
      <w:r w:rsidRPr="002463AB">
        <w:rPr>
          <w:lang w:val="en-US"/>
        </w:rPr>
        <w:br/>
        <w:t>C) 520 km</w:t>
      </w:r>
      <w:r w:rsidRPr="002463AB">
        <w:rPr>
          <w:lang w:val="en-US"/>
        </w:rPr>
        <w:br/>
        <w:t>D) 600 km</w:t>
      </w:r>
    </w:p>
    <w:p w14:paraId="6B697F2A" w14:textId="77777777" w:rsidR="002463AB" w:rsidRPr="002463AB" w:rsidRDefault="002463AB" w:rsidP="00ED5A3E">
      <w:pPr>
        <w:spacing w:after="0" w:line="240" w:lineRule="auto"/>
      </w:pPr>
      <w:r w:rsidRPr="002463AB">
        <w:pict w14:anchorId="33F25EE4">
          <v:rect id="_x0000_i1097" style="width:0;height:1.5pt" o:hralign="center" o:hrstd="t" o:hr="t" fillcolor="#a0a0a0" stroked="f"/>
        </w:pict>
      </w:r>
    </w:p>
    <w:p w14:paraId="44ACFB23" w14:textId="7B5596F3" w:rsidR="002463AB" w:rsidRPr="002463AB" w:rsidRDefault="002463AB" w:rsidP="00ED5A3E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3. </w:t>
      </w:r>
      <w:r w:rsidRPr="002463AB">
        <w:t>El MG4 cuenta con tecnologías de asistencia a la conducción (ADAS) como control crucero adaptativo, alerta de cambio de carril y cámara 360°.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3B2B5677" w14:textId="77777777" w:rsidR="002463AB" w:rsidRPr="002463AB" w:rsidRDefault="002463AB" w:rsidP="00ED5A3E">
      <w:pPr>
        <w:spacing w:after="0" w:line="240" w:lineRule="auto"/>
      </w:pPr>
      <w:r w:rsidRPr="002463AB">
        <w:t>☐ Verdadero</w:t>
      </w:r>
      <w:r w:rsidRPr="002463AB">
        <w:br/>
        <w:t>☐ Falso</w:t>
      </w:r>
    </w:p>
    <w:p w14:paraId="08A0EA87" w14:textId="77777777" w:rsidR="002463AB" w:rsidRPr="002463AB" w:rsidRDefault="002463AB" w:rsidP="00ED5A3E">
      <w:pPr>
        <w:spacing w:after="0" w:line="240" w:lineRule="auto"/>
      </w:pPr>
      <w:r w:rsidRPr="002463AB">
        <w:pict w14:anchorId="742F1409">
          <v:rect id="_x0000_i1098" style="width:0;height:1.5pt" o:hralign="center" o:hrstd="t" o:hr="t" fillcolor="#a0a0a0" stroked="f"/>
        </w:pict>
      </w:r>
    </w:p>
    <w:p w14:paraId="0048E9BA" w14:textId="65343ED6" w:rsidR="002463AB" w:rsidRPr="002463AB" w:rsidRDefault="002463AB" w:rsidP="00ED5A3E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4. </w:t>
      </w:r>
      <w:r w:rsidRPr="002463AB">
        <w:t>¿Cuántas bolsas de aire tiene el MG4?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83B4610" w14:textId="77777777" w:rsidR="002463AB" w:rsidRPr="002463AB" w:rsidRDefault="002463AB" w:rsidP="00ED5A3E">
      <w:pPr>
        <w:spacing w:after="0" w:line="240" w:lineRule="auto"/>
      </w:pPr>
      <w:r w:rsidRPr="002463AB">
        <w:t>A) 2</w:t>
      </w:r>
      <w:r w:rsidRPr="002463AB">
        <w:br/>
        <w:t>B) 4</w:t>
      </w:r>
      <w:r w:rsidRPr="002463AB">
        <w:br/>
        <w:t>C) 6</w:t>
      </w:r>
      <w:r w:rsidRPr="002463AB">
        <w:br/>
        <w:t>D) 8</w:t>
      </w:r>
    </w:p>
    <w:p w14:paraId="64FB7DD9" w14:textId="77777777" w:rsidR="002463AB" w:rsidRPr="002463AB" w:rsidRDefault="002463AB" w:rsidP="00ED5A3E">
      <w:pPr>
        <w:spacing w:after="0" w:line="240" w:lineRule="auto"/>
      </w:pPr>
      <w:r w:rsidRPr="002463AB">
        <w:pict w14:anchorId="4D209AD9">
          <v:rect id="_x0000_i1099" style="width:0;height:1.5pt" o:hralign="center" o:hrstd="t" o:hr="t" fillcolor="#a0a0a0" stroked="f"/>
        </w:pict>
      </w:r>
    </w:p>
    <w:p w14:paraId="6FE8D4E8" w14:textId="1BB64DC7" w:rsidR="002463AB" w:rsidRDefault="002463AB" w:rsidP="00ED5A3E">
      <w:pPr>
        <w:spacing w:after="0" w:line="240" w:lineRule="auto"/>
      </w:pPr>
      <w:r w:rsidRPr="002463AB">
        <w:rPr>
          <w:b/>
          <w:bCs/>
        </w:rPr>
        <w:t xml:space="preserve">5. </w:t>
      </w:r>
      <w:r w:rsidRPr="002463AB">
        <w:t xml:space="preserve">Menciona </w:t>
      </w:r>
      <w:r w:rsidRPr="002463AB">
        <w:rPr>
          <w:b/>
          <w:bCs/>
        </w:rPr>
        <w:t>dos ventajas clave</w:t>
      </w:r>
      <w:r w:rsidRPr="002463AB">
        <w:t xml:space="preserve"> del MG4 que puedas destacar a un cliente durante la venta.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3865AD66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32FFA3EF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31BA3235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523CC051" w14:textId="1D5A9DD5" w:rsidR="002463AB" w:rsidRPr="002463AB" w:rsidRDefault="00E37AE5" w:rsidP="00ED5A3E">
      <w:pPr>
        <w:spacing w:after="0" w:line="240" w:lineRule="auto"/>
      </w:pPr>
      <w:r w:rsidRPr="002463AB">
        <w:pict w14:anchorId="3CC65853">
          <v:rect id="_x0000_i1290" style="width:0;height:1.5pt" o:hralign="center" o:hrstd="t" o:hr="t" fillcolor="#a0a0a0" stroked="f"/>
        </w:pict>
      </w:r>
    </w:p>
    <w:p w14:paraId="0D4DDB7C" w14:textId="35AC9483" w:rsidR="002463AB" w:rsidRDefault="00B94027" w:rsidP="00ED5A3E">
      <w:pPr>
        <w:spacing w:after="0" w:line="240" w:lineRule="auto"/>
      </w:pPr>
      <w:r>
        <w:lastRenderedPageBreak/>
        <w:t>6</w:t>
      </w:r>
      <w:r w:rsidR="002463AB" w:rsidRPr="002463AB">
        <w:rPr>
          <w:b/>
          <w:bCs/>
        </w:rPr>
        <w:t>.</w:t>
      </w:r>
      <w:r>
        <w:t xml:space="preserve"> </w:t>
      </w:r>
      <w:r w:rsidR="002463AB" w:rsidRPr="002463AB">
        <w:t xml:space="preserve">Describe las principales características del </w:t>
      </w:r>
      <w:r w:rsidR="002463AB" w:rsidRPr="002463AB">
        <w:rPr>
          <w:b/>
          <w:bCs/>
        </w:rPr>
        <w:t>diseño exterior del RX9</w:t>
      </w:r>
      <w:r w:rsidR="002463AB" w:rsidRPr="002463AB">
        <w:t xml:space="preserve"> y explica cómo estas pueden influir en la decisión de compra de un cliente.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E51A2BC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6D39B6CB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55B66417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12EBC803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7EE9E515" w14:textId="7A64CD70" w:rsidR="002463AB" w:rsidRPr="002463AB" w:rsidRDefault="002463AB" w:rsidP="00ED5A3E">
      <w:pPr>
        <w:spacing w:after="0" w:line="240" w:lineRule="auto"/>
      </w:pPr>
      <w:r w:rsidRPr="002463AB">
        <w:pict w14:anchorId="1CEA6507">
          <v:rect id="_x0000_i1182" style="width:0;height:1.5pt" o:hralign="center" o:hrstd="t" o:hr="t" fillcolor="#a0a0a0" stroked="f"/>
        </w:pict>
      </w:r>
    </w:p>
    <w:p w14:paraId="6E0649F1" w14:textId="4A0FCB5A" w:rsidR="002463AB" w:rsidRDefault="00B94027" w:rsidP="00ED5A3E">
      <w:pPr>
        <w:spacing w:after="0" w:line="240" w:lineRule="auto"/>
      </w:pPr>
      <w:r>
        <w:rPr>
          <w:b/>
          <w:bCs/>
        </w:rPr>
        <w:t>7</w:t>
      </w:r>
      <w:r w:rsidR="002463AB" w:rsidRPr="002463AB">
        <w:rPr>
          <w:b/>
          <w:bCs/>
        </w:rPr>
        <w:t>.</w:t>
      </w:r>
      <w:r>
        <w:t xml:space="preserve"> </w:t>
      </w:r>
      <w:r w:rsidR="002463AB" w:rsidRPr="002463AB">
        <w:t>El RX9 ofrece espacio para varios pasajeros y gran comodidad interior.</w:t>
      </w:r>
      <w:r w:rsidR="002463AB" w:rsidRPr="002463AB">
        <w:br/>
        <w:t xml:space="preserve">¿Cómo le explicarías a un cliente los beneficios del espacio y confort del vehículo en comparación con otros </w:t>
      </w:r>
      <w:proofErr w:type="spellStart"/>
      <w:r w:rsidR="002463AB" w:rsidRPr="002463AB">
        <w:t>SUVs</w:t>
      </w:r>
      <w:proofErr w:type="spellEnd"/>
      <w:r w:rsidR="002463AB" w:rsidRPr="002463AB">
        <w:t>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5793B943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313E11DA" w14:textId="70949117" w:rsidR="009772A7" w:rsidRDefault="009772A7" w:rsidP="00ED5A3E">
      <w:pPr>
        <w:spacing w:after="0" w:line="240" w:lineRule="auto"/>
        <w:rPr>
          <w:b/>
          <w:bCs/>
        </w:rPr>
      </w:pPr>
    </w:p>
    <w:p w14:paraId="191C5FD1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1326FB46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024F9160" w14:textId="62C74ECD" w:rsidR="002463AB" w:rsidRPr="002463AB" w:rsidRDefault="002463AB" w:rsidP="00ED5A3E">
      <w:pPr>
        <w:spacing w:after="0" w:line="240" w:lineRule="auto"/>
      </w:pPr>
      <w:r w:rsidRPr="002463AB">
        <w:pict w14:anchorId="67328E8A">
          <v:rect id="_x0000_i1183" style="width:0;height:1.5pt" o:hralign="center" o:hrstd="t" o:hr="t" fillcolor="#a0a0a0" stroked="f"/>
        </w:pict>
      </w:r>
    </w:p>
    <w:p w14:paraId="4188B5DD" w14:textId="6F7A236E" w:rsidR="002463AB" w:rsidRDefault="00B94027" w:rsidP="00ED5A3E">
      <w:pPr>
        <w:spacing w:after="0" w:line="240" w:lineRule="auto"/>
      </w:pPr>
      <w:r>
        <w:rPr>
          <w:b/>
          <w:bCs/>
        </w:rPr>
        <w:t>8.</w:t>
      </w:r>
      <w:r>
        <w:t xml:space="preserve"> </w:t>
      </w:r>
      <w:r w:rsidR="002463AB" w:rsidRPr="002463AB">
        <w:t>Explica las especificaciones del motor y desempeño del RX9 (potencia, torque y modos de manejo) y menciona cómo estas características benefician al conductor en diferentes situaciones.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782AAA05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29850071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5BC930D3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22E8AC37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34B5BCA6" w14:textId="179C21CB" w:rsidR="002463AB" w:rsidRPr="002463AB" w:rsidRDefault="002463AB" w:rsidP="00ED5A3E">
      <w:pPr>
        <w:spacing w:after="0" w:line="240" w:lineRule="auto"/>
      </w:pPr>
      <w:r w:rsidRPr="002463AB">
        <w:pict w14:anchorId="19932B89">
          <v:rect id="_x0000_i1184" style="width:0;height:1.5pt" o:hralign="center" o:hrstd="t" o:hr="t" fillcolor="#a0a0a0" stroked="f"/>
        </w:pict>
      </w:r>
    </w:p>
    <w:p w14:paraId="3B130339" w14:textId="6DA43C62" w:rsidR="002463AB" w:rsidRDefault="00B94027" w:rsidP="00ED5A3E">
      <w:pPr>
        <w:spacing w:after="0" w:line="240" w:lineRule="auto"/>
      </w:pPr>
      <w:r>
        <w:rPr>
          <w:b/>
          <w:bCs/>
        </w:rPr>
        <w:t>9.</w:t>
      </w:r>
      <w:r>
        <w:t xml:space="preserve"> </w:t>
      </w:r>
      <w:r w:rsidR="002463AB" w:rsidRPr="002463AB">
        <w:t>El RX9 incluye tecnología avanzada en seguridad y asistencia al conductor.</w:t>
      </w:r>
      <w:r w:rsidR="002463AB" w:rsidRPr="002463AB">
        <w:br/>
        <w:t>Menciona algunas de estas tecnologías y explica cómo ayudan a generar confianza en el cliente.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1BC8A90" w14:textId="77777777" w:rsidR="009772A7" w:rsidRDefault="009772A7" w:rsidP="00ED5A3E">
      <w:pPr>
        <w:spacing w:after="0" w:line="240" w:lineRule="auto"/>
      </w:pPr>
    </w:p>
    <w:p w14:paraId="1446A2B6" w14:textId="77777777" w:rsidR="009772A7" w:rsidRDefault="009772A7" w:rsidP="00ED5A3E">
      <w:pPr>
        <w:spacing w:after="0" w:line="240" w:lineRule="auto"/>
      </w:pPr>
    </w:p>
    <w:p w14:paraId="2E7884CC" w14:textId="77777777" w:rsidR="009772A7" w:rsidRDefault="009772A7" w:rsidP="00ED5A3E">
      <w:pPr>
        <w:spacing w:after="0" w:line="240" w:lineRule="auto"/>
      </w:pPr>
    </w:p>
    <w:p w14:paraId="12478660" w14:textId="77777777" w:rsidR="00ED5A3E" w:rsidRDefault="00ED5A3E" w:rsidP="00ED5A3E">
      <w:pPr>
        <w:spacing w:after="0" w:line="240" w:lineRule="auto"/>
      </w:pPr>
    </w:p>
    <w:p w14:paraId="636F7028" w14:textId="0EECD372" w:rsidR="002463AB" w:rsidRPr="002463AB" w:rsidRDefault="002463AB" w:rsidP="00ED5A3E">
      <w:pPr>
        <w:spacing w:after="0" w:line="240" w:lineRule="auto"/>
      </w:pPr>
      <w:r w:rsidRPr="002463AB">
        <w:pict w14:anchorId="3DF9F3B9">
          <v:rect id="_x0000_i1185" style="width:0;height:1.5pt" o:hralign="center" o:hrstd="t" o:hr="t" fillcolor="#a0a0a0" stroked="f"/>
        </w:pict>
      </w:r>
    </w:p>
    <w:p w14:paraId="452E8F30" w14:textId="263BFE02" w:rsidR="002463AB" w:rsidRDefault="00B94027" w:rsidP="00ED5A3E">
      <w:pPr>
        <w:spacing w:after="0" w:line="240" w:lineRule="auto"/>
      </w:pPr>
      <w:r>
        <w:rPr>
          <w:b/>
          <w:bCs/>
        </w:rPr>
        <w:t xml:space="preserve">10. </w:t>
      </w:r>
      <w:r w:rsidR="002463AB" w:rsidRPr="002463AB">
        <w:t>Imagina que un cliente duda entre el RX9 y otro SUV de la competencia.</w:t>
      </w:r>
      <w:r w:rsidR="002463AB" w:rsidRPr="002463AB">
        <w:br/>
        <w:t>Construye un argumento de venta donde destaques al menos 3 ventajas clave del RX9 para convencerlo.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5ED3E035" w14:textId="77777777" w:rsidR="002463AB" w:rsidRDefault="002463AB" w:rsidP="00ED5A3E">
      <w:pPr>
        <w:spacing w:after="0" w:line="240" w:lineRule="auto"/>
        <w:rPr>
          <w:b/>
          <w:bCs/>
        </w:rPr>
      </w:pPr>
    </w:p>
    <w:p w14:paraId="220AB7BB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7A31B98A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1D53CAF6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20B58F6D" w14:textId="14D2874E" w:rsidR="009772A7" w:rsidRDefault="009772A7" w:rsidP="00ED5A3E">
      <w:pPr>
        <w:spacing w:after="0" w:line="240" w:lineRule="auto"/>
      </w:pPr>
      <w:r w:rsidRPr="002463AB">
        <w:pict w14:anchorId="2F240B4E">
          <v:rect id="_x0000_i1292" style="width:0;height:1.5pt" o:hralign="center" o:hrstd="t" o:hr="t" fillcolor="#a0a0a0" stroked="f"/>
        </w:pict>
      </w:r>
    </w:p>
    <w:p w14:paraId="24E6AA97" w14:textId="153E82A5" w:rsidR="002463AB" w:rsidRPr="00B94027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11.</w:t>
      </w:r>
      <w:r w:rsidR="002463AB" w:rsidRPr="002463AB">
        <w:t>Describe las principales características del sistema de motorización del vehículo y explica por qué representan una ventaja competitiva en el mercado.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402B28C4" w14:textId="45FBA680" w:rsidR="002463AB" w:rsidRDefault="002463AB" w:rsidP="00ED5A3E">
      <w:pPr>
        <w:spacing w:after="0" w:line="240" w:lineRule="auto"/>
        <w:rPr>
          <w:b/>
          <w:bCs/>
        </w:rPr>
      </w:pPr>
    </w:p>
    <w:p w14:paraId="6D1C27D6" w14:textId="77777777" w:rsidR="00ED5A3E" w:rsidRPr="002463AB" w:rsidRDefault="00ED5A3E" w:rsidP="00ED5A3E">
      <w:pPr>
        <w:spacing w:after="0" w:line="240" w:lineRule="auto"/>
      </w:pPr>
    </w:p>
    <w:p w14:paraId="52C7ACBC" w14:textId="77777777" w:rsidR="002463AB" w:rsidRPr="002463AB" w:rsidRDefault="002463AB" w:rsidP="00ED5A3E">
      <w:pPr>
        <w:spacing w:after="0" w:line="240" w:lineRule="auto"/>
      </w:pPr>
      <w:r w:rsidRPr="002463AB">
        <w:pict w14:anchorId="03BA68C9">
          <v:rect id="_x0000_i1235" style="width:0;height:1.5pt" o:hralign="center" o:hrstd="t" o:hr="t" fillcolor="#a0a0a0" stroked="f"/>
        </w:pict>
      </w:r>
    </w:p>
    <w:p w14:paraId="3DF0BDD1" w14:textId="71014C27" w:rsidR="009772A7" w:rsidRDefault="00B94027" w:rsidP="00ED5A3E">
      <w:pPr>
        <w:spacing w:after="0" w:line="240" w:lineRule="auto"/>
      </w:pPr>
      <w:r>
        <w:rPr>
          <w:b/>
          <w:bCs/>
        </w:rPr>
        <w:lastRenderedPageBreak/>
        <w:t>12</w:t>
      </w:r>
      <w:r w:rsidR="002463AB" w:rsidRPr="002463AB">
        <w:rPr>
          <w:b/>
          <w:bCs/>
        </w:rPr>
        <w:t>.</w:t>
      </w:r>
      <w:r w:rsidR="002463AB" w:rsidRPr="002463AB">
        <w:t>Explica los beneficios del sistema de seguridad “MG Pilot” y menciona al menos tres asistencias que incluye.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739C160E" w14:textId="4B31086B" w:rsidR="00ED5A3E" w:rsidRDefault="00EB4B9D" w:rsidP="00ED5A3E">
      <w:pPr>
        <w:spacing w:after="0" w:line="240" w:lineRule="auto"/>
      </w:pPr>
      <w:r>
        <w:t xml:space="preserve"> </w:t>
      </w:r>
    </w:p>
    <w:p w14:paraId="192F2265" w14:textId="77777777" w:rsidR="00ED5A3E" w:rsidRDefault="00ED5A3E" w:rsidP="00ED5A3E">
      <w:pPr>
        <w:spacing w:after="0" w:line="240" w:lineRule="auto"/>
      </w:pPr>
    </w:p>
    <w:p w14:paraId="062F51E0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30083122" w14:textId="2085894B" w:rsidR="002463AB" w:rsidRPr="002463AB" w:rsidRDefault="002463AB" w:rsidP="00ED5A3E">
      <w:pPr>
        <w:spacing w:after="0" w:line="240" w:lineRule="auto"/>
      </w:pPr>
      <w:r w:rsidRPr="002463AB">
        <w:pict w14:anchorId="21529960">
          <v:rect id="_x0000_i1236" style="width:0;height:1.5pt" o:hralign="center" o:hrstd="t" o:hr="t" fillcolor="#a0a0a0" stroked="f"/>
        </w:pict>
      </w:r>
    </w:p>
    <w:p w14:paraId="68FBB0AF" w14:textId="20093059" w:rsidR="002463AB" w:rsidRPr="002463AB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13.</w:t>
      </w:r>
      <w:r w:rsidR="002463AB" w:rsidRPr="002463AB">
        <w:t>Menciona y explica dos características tecnológicas destacadas del interior del vehículo.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E8E0BDB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756A6E35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10EB36AC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46E6C390" w14:textId="30317BE3" w:rsidR="002463AB" w:rsidRPr="002463AB" w:rsidRDefault="002463AB" w:rsidP="00ED5A3E">
      <w:pPr>
        <w:spacing w:after="0" w:line="240" w:lineRule="auto"/>
      </w:pPr>
      <w:r w:rsidRPr="002463AB">
        <w:pict w14:anchorId="78D2ADBF">
          <v:rect id="_x0000_i1237" style="width:0;height:1.5pt" o:hralign="center" o:hrstd="t" o:hr="t" fillcolor="#a0a0a0" stroked="f"/>
        </w:pict>
      </w:r>
    </w:p>
    <w:p w14:paraId="1C0598B3" w14:textId="213EB601" w:rsidR="002463AB" w:rsidRPr="002463AB" w:rsidRDefault="001026D5" w:rsidP="00ED5A3E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Pr="002463AB">
        <w:rPr>
          <w:b/>
          <w:bCs/>
        </w:rPr>
        <w:t>4.</w:t>
      </w:r>
      <w:r w:rsidRPr="002463AB">
        <w:t xml:space="preserve"> ¿</w:t>
      </w:r>
      <w:r w:rsidR="002463AB" w:rsidRPr="002463AB">
        <w:t>Cuáles son las principales características de confort que diferencian este vehículo de otros en su categoría?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1DBFD6A2" w14:textId="0F12D0AE" w:rsidR="002463AB" w:rsidRDefault="002463AB" w:rsidP="00ED5A3E">
      <w:pPr>
        <w:spacing w:after="0" w:line="240" w:lineRule="auto"/>
        <w:rPr>
          <w:b/>
          <w:bCs/>
        </w:rPr>
      </w:pPr>
    </w:p>
    <w:p w14:paraId="263DC9D9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5BA4D763" w14:textId="77777777" w:rsidR="009772A7" w:rsidRPr="002463AB" w:rsidRDefault="009772A7" w:rsidP="00ED5A3E">
      <w:pPr>
        <w:spacing w:after="0" w:line="240" w:lineRule="auto"/>
      </w:pPr>
    </w:p>
    <w:p w14:paraId="6399C2E4" w14:textId="77777777" w:rsidR="002463AB" w:rsidRPr="002463AB" w:rsidRDefault="002463AB" w:rsidP="00ED5A3E">
      <w:pPr>
        <w:spacing w:after="0" w:line="240" w:lineRule="auto"/>
      </w:pPr>
      <w:r w:rsidRPr="002463AB">
        <w:pict w14:anchorId="4560693B">
          <v:rect id="_x0000_i1238" style="width:0;height:1.5pt" o:hralign="center" o:hrstd="t" o:hr="t" fillcolor="#a0a0a0" stroked="f"/>
        </w:pict>
      </w:r>
    </w:p>
    <w:p w14:paraId="6E109D68" w14:textId="6DC95B96" w:rsidR="002463AB" w:rsidRPr="002463AB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="002463AB" w:rsidRPr="002463AB">
        <w:rPr>
          <w:b/>
          <w:bCs/>
        </w:rPr>
        <w:t>5.</w:t>
      </w:r>
      <w:r w:rsidR="002463AB" w:rsidRPr="002463AB">
        <w:t>Explica la autonomía y sistema de carga del vehículo, y por qué son importantes para un cliente interesado en autos eléctricos.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535D6ED1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0A9BFD32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0E73A1D6" w14:textId="5497684F" w:rsidR="002463AB" w:rsidRDefault="002463AB" w:rsidP="00ED5A3E">
      <w:pPr>
        <w:spacing w:after="0" w:line="240" w:lineRule="auto"/>
      </w:pPr>
    </w:p>
    <w:p w14:paraId="30B098D9" w14:textId="048E4616" w:rsidR="00B94027" w:rsidRDefault="00E37AE5" w:rsidP="00ED5A3E">
      <w:pPr>
        <w:spacing w:after="0" w:line="240" w:lineRule="auto"/>
      </w:pPr>
      <w:r w:rsidRPr="002463AB">
        <w:pict w14:anchorId="34C4FF98">
          <v:rect id="_x0000_i1291" style="width:0;height:1.5pt" o:hralign="center" o:hrstd="t" o:hr="t" fillcolor="#a0a0a0" stroked="f"/>
        </w:pict>
      </w:r>
    </w:p>
    <w:p w14:paraId="58E19A94" w14:textId="4668C26E" w:rsidR="00B94027" w:rsidRPr="00B94027" w:rsidRDefault="00B94027" w:rsidP="00ED5A3E">
      <w:pPr>
        <w:spacing w:after="0" w:line="240" w:lineRule="auto"/>
        <w:rPr>
          <w:b/>
          <w:bCs/>
        </w:rPr>
      </w:pPr>
      <w:r w:rsidRPr="00B94027">
        <w:rPr>
          <w:b/>
          <w:bCs/>
        </w:rPr>
        <w:t>1</w:t>
      </w:r>
      <w:r>
        <w:rPr>
          <w:b/>
          <w:bCs/>
        </w:rPr>
        <w:t>6</w:t>
      </w:r>
      <w:r w:rsidRPr="00B94027">
        <w:rPr>
          <w:b/>
          <w:bCs/>
        </w:rPr>
        <w:t xml:space="preserve">. </w:t>
      </w:r>
      <w:r w:rsidRPr="00B94027">
        <w:t xml:space="preserve">Un cliente busca un auto deportivo, pero duda entre un eléctrico y uno de gasolina porque cree que el eléctrico “no tiene suficiente potencia”. ¿Cómo lo convencerías usando las características del MG </w:t>
      </w:r>
      <w:proofErr w:type="spellStart"/>
      <w:r w:rsidRPr="00B94027">
        <w:t>Cyberster</w:t>
      </w:r>
      <w:proofErr w:type="spellEnd"/>
      <w:r w:rsidRPr="00B94027">
        <w:t>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6BA22C9C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69570A18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6B4200C8" w14:textId="77777777" w:rsidR="00ED5A3E" w:rsidRDefault="00ED5A3E" w:rsidP="00ED5A3E">
      <w:pPr>
        <w:spacing w:after="0" w:line="240" w:lineRule="auto"/>
        <w:rPr>
          <w:b/>
          <w:bCs/>
        </w:rPr>
      </w:pPr>
    </w:p>
    <w:p w14:paraId="6A76018D" w14:textId="5240F183" w:rsidR="00B94027" w:rsidRPr="00B94027" w:rsidRDefault="00B94027" w:rsidP="00ED5A3E">
      <w:pPr>
        <w:spacing w:after="0" w:line="240" w:lineRule="auto"/>
      </w:pPr>
      <w:r w:rsidRPr="00B94027">
        <w:pict w14:anchorId="63909591">
          <v:rect id="_x0000_i1273" style="width:0;height:1.5pt" o:hralign="center" o:hrstd="t" o:hr="t" fillcolor="#a0a0a0" stroked="f"/>
        </w:pict>
      </w:r>
    </w:p>
    <w:p w14:paraId="7B2354E5" w14:textId="6C833068" w:rsidR="00B94027" w:rsidRPr="00B94027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17</w:t>
      </w:r>
      <w:r w:rsidRPr="00B94027">
        <w:rPr>
          <w:b/>
          <w:bCs/>
        </w:rPr>
        <w:t xml:space="preserve">. </w:t>
      </w:r>
      <w:r w:rsidRPr="00B94027">
        <w:t>El cliente dice: “Me preocupa quedarme sin batería, no confío en los eléctricos”. ¿Cómo responderías?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3717A700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28275B10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2B95600F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72F35FEA" w14:textId="08DD4464" w:rsidR="00B94027" w:rsidRPr="00B94027" w:rsidRDefault="00B94027" w:rsidP="00ED5A3E">
      <w:pPr>
        <w:spacing w:after="0" w:line="240" w:lineRule="auto"/>
      </w:pPr>
      <w:r w:rsidRPr="00B94027">
        <w:pict w14:anchorId="3CC6D942">
          <v:rect id="_x0000_i1274" style="width:0;height:1.5pt" o:hralign="center" o:hrstd="t" o:hr="t" fillcolor="#a0a0a0" stroked="f"/>
        </w:pict>
      </w:r>
    </w:p>
    <w:p w14:paraId="69E8745D" w14:textId="056FC6EE" w:rsidR="00B94027" w:rsidRPr="00B94027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18</w:t>
      </w:r>
      <w:r w:rsidRPr="00B94027">
        <w:rPr>
          <w:b/>
          <w:bCs/>
        </w:rPr>
        <w:t xml:space="preserve">. </w:t>
      </w:r>
      <w:r w:rsidRPr="00B94027">
        <w:t xml:space="preserve">Un cliente joven busca tecnología y conectividad. ¿Cómo le venderías el </w:t>
      </w:r>
      <w:proofErr w:type="spellStart"/>
      <w:r w:rsidRPr="00B94027">
        <w:t>Cyberster</w:t>
      </w:r>
      <w:proofErr w:type="spellEnd"/>
      <w:r w:rsidRPr="00B94027">
        <w:t xml:space="preserve"> enfocándote solo en ese aspecto?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15C50800" w14:textId="4BC05115" w:rsidR="00B94027" w:rsidRDefault="00B94027" w:rsidP="00ED5A3E">
      <w:pPr>
        <w:spacing w:after="0" w:line="240" w:lineRule="auto"/>
      </w:pPr>
    </w:p>
    <w:p w14:paraId="35C89B6E" w14:textId="77777777" w:rsidR="009772A7" w:rsidRDefault="009772A7" w:rsidP="00ED5A3E">
      <w:pPr>
        <w:spacing w:after="0" w:line="240" w:lineRule="auto"/>
      </w:pPr>
    </w:p>
    <w:p w14:paraId="46799FA4" w14:textId="77777777" w:rsidR="009772A7" w:rsidRDefault="009772A7" w:rsidP="00ED5A3E">
      <w:pPr>
        <w:spacing w:after="0" w:line="240" w:lineRule="auto"/>
      </w:pPr>
    </w:p>
    <w:p w14:paraId="6A3AB239" w14:textId="77777777" w:rsidR="009772A7" w:rsidRPr="00B94027" w:rsidRDefault="009772A7" w:rsidP="00ED5A3E">
      <w:pPr>
        <w:spacing w:after="0" w:line="240" w:lineRule="auto"/>
      </w:pPr>
    </w:p>
    <w:p w14:paraId="42D0B746" w14:textId="77777777" w:rsidR="00B94027" w:rsidRPr="00B94027" w:rsidRDefault="00B94027" w:rsidP="00ED5A3E">
      <w:pPr>
        <w:spacing w:after="0" w:line="240" w:lineRule="auto"/>
      </w:pPr>
      <w:r w:rsidRPr="00B94027">
        <w:pict w14:anchorId="33897CF0">
          <v:rect id="_x0000_i1275" style="width:0;height:1.5pt" o:hralign="center" o:hrstd="t" o:hr="t" fillcolor="#a0a0a0" stroked="f"/>
        </w:pict>
      </w:r>
    </w:p>
    <w:p w14:paraId="0079271A" w14:textId="1CAFF82C" w:rsidR="00B94027" w:rsidRPr="00B94027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19</w:t>
      </w:r>
      <w:r w:rsidRPr="00B94027">
        <w:rPr>
          <w:b/>
          <w:bCs/>
        </w:rPr>
        <w:t xml:space="preserve">. </w:t>
      </w:r>
      <w:r w:rsidRPr="00B94027">
        <w:t xml:space="preserve">¿Qué elementos del MG </w:t>
      </w:r>
      <w:proofErr w:type="spellStart"/>
      <w:r w:rsidRPr="00B94027">
        <w:t>Cyberster</w:t>
      </w:r>
      <w:proofErr w:type="spellEnd"/>
      <w:r w:rsidRPr="00B94027">
        <w:t xml:space="preserve"> lo hacen destacar frente a otros deportivos del mercado?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42DDD036" w14:textId="68D41FA1" w:rsidR="00B94027" w:rsidRDefault="00B94027" w:rsidP="00ED5A3E">
      <w:pPr>
        <w:spacing w:after="0" w:line="240" w:lineRule="auto"/>
        <w:rPr>
          <w:b/>
          <w:bCs/>
        </w:rPr>
      </w:pPr>
    </w:p>
    <w:p w14:paraId="003BA3DF" w14:textId="77777777" w:rsidR="009772A7" w:rsidRDefault="009772A7" w:rsidP="00ED5A3E">
      <w:pPr>
        <w:spacing w:after="0" w:line="240" w:lineRule="auto"/>
        <w:rPr>
          <w:b/>
          <w:bCs/>
        </w:rPr>
      </w:pPr>
    </w:p>
    <w:p w14:paraId="33B21EA2" w14:textId="77777777" w:rsidR="009772A7" w:rsidRPr="00B94027" w:rsidRDefault="009772A7" w:rsidP="00ED5A3E">
      <w:pPr>
        <w:spacing w:after="0" w:line="240" w:lineRule="auto"/>
      </w:pPr>
    </w:p>
    <w:p w14:paraId="52897132" w14:textId="77777777" w:rsidR="00B94027" w:rsidRPr="00B94027" w:rsidRDefault="00B94027" w:rsidP="00ED5A3E">
      <w:pPr>
        <w:spacing w:after="0" w:line="240" w:lineRule="auto"/>
      </w:pPr>
      <w:r w:rsidRPr="00B94027">
        <w:pict w14:anchorId="3C8AD35C">
          <v:rect id="_x0000_i1276" style="width:0;height:1.5pt" o:hralign="center" o:hrstd="t" o:hr="t" fillcolor="#a0a0a0" stroked="f"/>
        </w:pict>
      </w:r>
    </w:p>
    <w:p w14:paraId="0FB19CAE" w14:textId="0B7C131A" w:rsidR="00B94027" w:rsidRPr="00B94027" w:rsidRDefault="00B94027" w:rsidP="00ED5A3E">
      <w:pPr>
        <w:spacing w:after="0" w:line="240" w:lineRule="auto"/>
        <w:rPr>
          <w:b/>
          <w:bCs/>
        </w:rPr>
      </w:pPr>
      <w:r>
        <w:rPr>
          <w:b/>
          <w:bCs/>
        </w:rPr>
        <w:t>20</w:t>
      </w:r>
      <w:r w:rsidRPr="00B94027">
        <w:rPr>
          <w:b/>
          <w:bCs/>
        </w:rPr>
        <w:t xml:space="preserve">. </w:t>
      </w:r>
      <w:r w:rsidRPr="00B94027">
        <w:t xml:space="preserve">El cliente está </w:t>
      </w:r>
      <w:r w:rsidR="00EB4B9D" w:rsidRPr="00B94027">
        <w:t>interesado,</w:t>
      </w:r>
      <w:r w:rsidRPr="00B94027">
        <w:t xml:space="preserve"> pero dice: “Lo voy a pensar”. ¿Qué estrategia usarías para cerrar la venta?</w:t>
      </w:r>
      <w:r w:rsidR="00EB4B9D">
        <w:t xml:space="preserve"> </w:t>
      </w:r>
      <w:r w:rsidR="00EB4B9D" w:rsidRPr="00052CC0">
        <w:rPr>
          <w:b/>
          <w:bCs/>
        </w:rPr>
        <w:t>(0.5 puntos)</w:t>
      </w:r>
    </w:p>
    <w:p w14:paraId="0A9FB4E9" w14:textId="702A8B16" w:rsidR="002463AB" w:rsidRDefault="002463AB" w:rsidP="00ED5A3E">
      <w:pPr>
        <w:spacing w:after="0" w:line="240" w:lineRule="auto"/>
      </w:pPr>
    </w:p>
    <w:p w14:paraId="0942BB04" w14:textId="77777777" w:rsidR="009772A7" w:rsidRDefault="009772A7" w:rsidP="00ED5A3E">
      <w:pPr>
        <w:spacing w:after="0" w:line="240" w:lineRule="auto"/>
      </w:pPr>
    </w:p>
    <w:p w14:paraId="294AF4F8" w14:textId="77777777" w:rsidR="009772A7" w:rsidRDefault="009772A7" w:rsidP="00ED5A3E">
      <w:pPr>
        <w:spacing w:after="0" w:line="240" w:lineRule="auto"/>
      </w:pPr>
    </w:p>
    <w:p w14:paraId="03A32EA7" w14:textId="694310D0" w:rsidR="00626DF2" w:rsidRDefault="00000000" w:rsidP="00ED5A3E">
      <w:pPr>
        <w:spacing w:after="0" w:line="240" w:lineRule="auto"/>
      </w:pPr>
      <w:r>
        <w:pict w14:anchorId="09DFC988">
          <v:rect id="_x0000_i1039" style="width:0;height:1.5pt" o:hralign="center" o:hrstd="t" o:hr="t" fillcolor="#a0a0a0" stroked="f"/>
        </w:pict>
      </w:r>
    </w:p>
    <w:p w14:paraId="34D1ABA3" w14:textId="3C83083C" w:rsidR="00626DF2" w:rsidRDefault="00626DF2" w:rsidP="00ED5A3E">
      <w:pPr>
        <w:spacing w:after="0" w:line="240" w:lineRule="auto"/>
      </w:pPr>
    </w:p>
    <w:p w14:paraId="55366478" w14:textId="2EE9647B" w:rsidR="00626DF2" w:rsidRPr="001C1D2B" w:rsidRDefault="001C1D2B" w:rsidP="00ED5A3E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1C1D2B">
        <w:rPr>
          <w:b/>
          <w:bCs/>
          <w:sz w:val="20"/>
          <w:szCs w:val="20"/>
        </w:rPr>
        <w:t>Una vez que hayas terminado de responder tu examen, por favor imprimir y entregar a Recursos humanos o enviar al correo rh@grupoloialt.com</w:t>
      </w:r>
    </w:p>
    <w:sectPr w:rsidR="00626DF2" w:rsidRPr="001C1D2B" w:rsidSect="00626DF2">
      <w:pgSz w:w="12240" w:h="15840"/>
      <w:pgMar w:top="1417" w:right="1701" w:bottom="1417" w:left="1701" w:header="708" w:footer="708" w:gutter="0"/>
      <w:pgBorders w:offsetFrom="page">
        <w:top w:val="single" w:sz="4" w:space="24" w:color="074F6A" w:themeColor="accent4" w:themeShade="80"/>
        <w:left w:val="single" w:sz="4" w:space="24" w:color="074F6A" w:themeColor="accent4" w:themeShade="80"/>
        <w:bottom w:val="single" w:sz="4" w:space="24" w:color="074F6A" w:themeColor="accent4" w:themeShade="80"/>
        <w:right w:val="single" w:sz="4" w:space="24" w:color="074F6A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F5C7" w14:textId="77777777" w:rsidR="000B54D2" w:rsidRDefault="000B54D2" w:rsidP="00052CC0">
      <w:pPr>
        <w:spacing w:after="0" w:line="240" w:lineRule="auto"/>
      </w:pPr>
      <w:r>
        <w:separator/>
      </w:r>
    </w:p>
  </w:endnote>
  <w:endnote w:type="continuationSeparator" w:id="0">
    <w:p w14:paraId="58B4005D" w14:textId="77777777" w:rsidR="000B54D2" w:rsidRDefault="000B54D2" w:rsidP="0005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597E" w14:textId="77777777" w:rsidR="000B54D2" w:rsidRDefault="000B54D2" w:rsidP="00052CC0">
      <w:pPr>
        <w:spacing w:after="0" w:line="240" w:lineRule="auto"/>
      </w:pPr>
      <w:r>
        <w:separator/>
      </w:r>
    </w:p>
  </w:footnote>
  <w:footnote w:type="continuationSeparator" w:id="0">
    <w:p w14:paraId="5DB55217" w14:textId="77777777" w:rsidR="000B54D2" w:rsidRDefault="000B54D2" w:rsidP="0005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C88"/>
    <w:multiLevelType w:val="multilevel"/>
    <w:tmpl w:val="625A74E4"/>
    <w:lvl w:ilvl="0">
      <w:start w:val="10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D60555E"/>
    <w:multiLevelType w:val="multilevel"/>
    <w:tmpl w:val="9280C1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448D"/>
    <w:multiLevelType w:val="multilevel"/>
    <w:tmpl w:val="3B601B3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13630257"/>
    <w:multiLevelType w:val="multilevel"/>
    <w:tmpl w:val="ECC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67F0"/>
    <w:multiLevelType w:val="multilevel"/>
    <w:tmpl w:val="6FB4E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37EA5"/>
    <w:multiLevelType w:val="multilevel"/>
    <w:tmpl w:val="A8E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42C0E"/>
    <w:multiLevelType w:val="multilevel"/>
    <w:tmpl w:val="C69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1EA3"/>
    <w:multiLevelType w:val="multilevel"/>
    <w:tmpl w:val="0A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B1BBE"/>
    <w:multiLevelType w:val="multilevel"/>
    <w:tmpl w:val="14A20C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94C1B"/>
    <w:multiLevelType w:val="multilevel"/>
    <w:tmpl w:val="BABC38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050A0"/>
    <w:multiLevelType w:val="hybridMultilevel"/>
    <w:tmpl w:val="8524211E"/>
    <w:lvl w:ilvl="0" w:tplc="355C8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204D0"/>
    <w:multiLevelType w:val="hybridMultilevel"/>
    <w:tmpl w:val="E48C8218"/>
    <w:lvl w:ilvl="0" w:tplc="08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D1845"/>
    <w:multiLevelType w:val="multilevel"/>
    <w:tmpl w:val="D60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2FFB"/>
    <w:multiLevelType w:val="multilevel"/>
    <w:tmpl w:val="BD94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348D3"/>
    <w:multiLevelType w:val="hybridMultilevel"/>
    <w:tmpl w:val="5740AC0A"/>
    <w:lvl w:ilvl="0" w:tplc="C7A0DA8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405C23"/>
    <w:multiLevelType w:val="multilevel"/>
    <w:tmpl w:val="DC1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E0C2E"/>
    <w:multiLevelType w:val="multilevel"/>
    <w:tmpl w:val="DD6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0EE"/>
    <w:multiLevelType w:val="multilevel"/>
    <w:tmpl w:val="1E3E97E8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8" w15:restartNumberingAfterBreak="0">
    <w:nsid w:val="4CDD7EDD"/>
    <w:multiLevelType w:val="multilevel"/>
    <w:tmpl w:val="972852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93D3A"/>
    <w:multiLevelType w:val="multilevel"/>
    <w:tmpl w:val="22AA50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B60B0"/>
    <w:multiLevelType w:val="multilevel"/>
    <w:tmpl w:val="33161B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76F84"/>
    <w:multiLevelType w:val="multilevel"/>
    <w:tmpl w:val="D346CF14"/>
    <w:lvl w:ilvl="0">
      <w:start w:val="15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5E925876"/>
    <w:multiLevelType w:val="multilevel"/>
    <w:tmpl w:val="C56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C0B90"/>
    <w:multiLevelType w:val="multilevel"/>
    <w:tmpl w:val="A9A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97329"/>
    <w:multiLevelType w:val="multilevel"/>
    <w:tmpl w:val="669E3656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5" w15:restartNumberingAfterBreak="0">
    <w:nsid w:val="701A7789"/>
    <w:multiLevelType w:val="multilevel"/>
    <w:tmpl w:val="C756D49C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7"/>
      <w:numFmt w:val="decimalZero"/>
      <w:lvlText w:val="%2."/>
      <w:lvlJc w:val="left"/>
      <w:pPr>
        <w:ind w:left="136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6" w15:restartNumberingAfterBreak="0">
    <w:nsid w:val="715D5776"/>
    <w:multiLevelType w:val="multilevel"/>
    <w:tmpl w:val="018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67E37"/>
    <w:multiLevelType w:val="multilevel"/>
    <w:tmpl w:val="C6B83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11F3E"/>
    <w:multiLevelType w:val="multilevel"/>
    <w:tmpl w:val="86F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F7093"/>
    <w:multiLevelType w:val="multilevel"/>
    <w:tmpl w:val="F0A6B1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C5781F"/>
    <w:multiLevelType w:val="multilevel"/>
    <w:tmpl w:val="3A00684E"/>
    <w:lvl w:ilvl="0">
      <w:start w:val="1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914323148">
    <w:abstractNumId w:val="2"/>
  </w:num>
  <w:num w:numId="2" w16cid:durableId="174805917">
    <w:abstractNumId w:val="17"/>
  </w:num>
  <w:num w:numId="3" w16cid:durableId="2059548644">
    <w:abstractNumId w:val="24"/>
  </w:num>
  <w:num w:numId="4" w16cid:durableId="1440906497">
    <w:abstractNumId w:val="25"/>
  </w:num>
  <w:num w:numId="5" w16cid:durableId="302927844">
    <w:abstractNumId w:val="27"/>
  </w:num>
  <w:num w:numId="6" w16cid:durableId="757680219">
    <w:abstractNumId w:val="8"/>
  </w:num>
  <w:num w:numId="7" w16cid:durableId="1205630138">
    <w:abstractNumId w:val="29"/>
  </w:num>
  <w:num w:numId="8" w16cid:durableId="1165364302">
    <w:abstractNumId w:val="19"/>
  </w:num>
  <w:num w:numId="9" w16cid:durableId="1096483733">
    <w:abstractNumId w:val="9"/>
  </w:num>
  <w:num w:numId="10" w16cid:durableId="1703508299">
    <w:abstractNumId w:val="0"/>
  </w:num>
  <w:num w:numId="11" w16cid:durableId="1776707171">
    <w:abstractNumId w:val="30"/>
  </w:num>
  <w:num w:numId="12" w16cid:durableId="986781915">
    <w:abstractNumId w:val="12"/>
  </w:num>
  <w:num w:numId="13" w16cid:durableId="897672237">
    <w:abstractNumId w:val="18"/>
  </w:num>
  <w:num w:numId="14" w16cid:durableId="1310401103">
    <w:abstractNumId w:val="20"/>
  </w:num>
  <w:num w:numId="15" w16cid:durableId="998073854">
    <w:abstractNumId w:val="28"/>
  </w:num>
  <w:num w:numId="16" w16cid:durableId="233274551">
    <w:abstractNumId w:val="4"/>
  </w:num>
  <w:num w:numId="17" w16cid:durableId="1783185073">
    <w:abstractNumId w:val="21"/>
  </w:num>
  <w:num w:numId="18" w16cid:durableId="1131165449">
    <w:abstractNumId w:val="15"/>
  </w:num>
  <w:num w:numId="19" w16cid:durableId="1124076078">
    <w:abstractNumId w:val="1"/>
  </w:num>
  <w:num w:numId="20" w16cid:durableId="779570657">
    <w:abstractNumId w:val="14"/>
  </w:num>
  <w:num w:numId="21" w16cid:durableId="218319860">
    <w:abstractNumId w:val="16"/>
  </w:num>
  <w:num w:numId="22" w16cid:durableId="932320451">
    <w:abstractNumId w:val="6"/>
  </w:num>
  <w:num w:numId="23" w16cid:durableId="118695373">
    <w:abstractNumId w:val="7"/>
  </w:num>
  <w:num w:numId="24" w16cid:durableId="747189316">
    <w:abstractNumId w:val="22"/>
  </w:num>
  <w:num w:numId="25" w16cid:durableId="231234380">
    <w:abstractNumId w:val="23"/>
  </w:num>
  <w:num w:numId="26" w16cid:durableId="1180851149">
    <w:abstractNumId w:val="13"/>
  </w:num>
  <w:num w:numId="27" w16cid:durableId="469444513">
    <w:abstractNumId w:val="26"/>
  </w:num>
  <w:num w:numId="28" w16cid:durableId="525679073">
    <w:abstractNumId w:val="3"/>
  </w:num>
  <w:num w:numId="29" w16cid:durableId="1283420488">
    <w:abstractNumId w:val="10"/>
  </w:num>
  <w:num w:numId="30" w16cid:durableId="783379369">
    <w:abstractNumId w:val="11"/>
  </w:num>
  <w:num w:numId="31" w16cid:durableId="1688750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8"/>
    <w:rsid w:val="00052CC0"/>
    <w:rsid w:val="000B54D2"/>
    <w:rsid w:val="001026D5"/>
    <w:rsid w:val="00107785"/>
    <w:rsid w:val="001C1D2B"/>
    <w:rsid w:val="002463AB"/>
    <w:rsid w:val="002F742D"/>
    <w:rsid w:val="003A6620"/>
    <w:rsid w:val="00440152"/>
    <w:rsid w:val="004A2F89"/>
    <w:rsid w:val="00620826"/>
    <w:rsid w:val="00626DF2"/>
    <w:rsid w:val="006C3945"/>
    <w:rsid w:val="008D608C"/>
    <w:rsid w:val="009772A7"/>
    <w:rsid w:val="00A03698"/>
    <w:rsid w:val="00B94027"/>
    <w:rsid w:val="00DE6143"/>
    <w:rsid w:val="00E37AE5"/>
    <w:rsid w:val="00E4411E"/>
    <w:rsid w:val="00EB4B9D"/>
    <w:rsid w:val="00ED5A3E"/>
    <w:rsid w:val="00F35F3A"/>
    <w:rsid w:val="00F6564A"/>
    <w:rsid w:val="00F8339A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026"/>
  <w15:chartTrackingRefBased/>
  <w15:docId w15:val="{A2666FCC-2791-43A2-990B-A39A70C0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6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6D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D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CC0"/>
  </w:style>
  <w:style w:type="paragraph" w:styleId="Piedepgina">
    <w:name w:val="footer"/>
    <w:basedOn w:val="Normal"/>
    <w:link w:val="Piedepgina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 Avila</dc:creator>
  <cp:keywords/>
  <dc:description/>
  <cp:lastModifiedBy>Margiee Coy</cp:lastModifiedBy>
  <cp:revision>4</cp:revision>
  <dcterms:created xsi:type="dcterms:W3CDTF">2026-04-12T21:38:00Z</dcterms:created>
  <dcterms:modified xsi:type="dcterms:W3CDTF">2026-04-12T21:44:00Z</dcterms:modified>
</cp:coreProperties>
</file>