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A81BB" w14:textId="77777777" w:rsidR="00E966A3" w:rsidRPr="00E966A3" w:rsidRDefault="00E966A3" w:rsidP="00E966A3">
      <w:r w:rsidRPr="00E966A3">
        <w:rPr>
          <w:i/>
          <w:iCs/>
        </w:rPr>
        <w:t>缺失列：服务兵到达时间</w:t>
      </w:r>
    </w:p>
    <w:p w14:paraId="00065A28" w14:textId="226FB36F" w:rsidR="004A31C9" w:rsidRPr="004F29AF" w:rsidRDefault="004A31C9" w:rsidP="004A31C9">
      <w:r>
        <w:t>若【服务兵到达速度】</w:t>
      </w:r>
      <w:r>
        <w:t>=</w:t>
      </w:r>
      <w:r w:rsidRPr="004F29AF">
        <w:t>1</w:t>
      </w:r>
      <w:r w:rsidRPr="004F29AF">
        <w:t>，【</w:t>
      </w:r>
      <w:r w:rsidRPr="004F29AF">
        <w:rPr>
          <w:iCs/>
        </w:rPr>
        <w:t>服务兵到达时间】</w:t>
      </w:r>
      <w:r w:rsidRPr="004F29AF">
        <w:rPr>
          <w:rFonts w:hint="eastAsia"/>
        </w:rPr>
        <w:t>大于一周</w:t>
      </w:r>
      <w:r w:rsidRPr="004F29AF">
        <w:t>-2</w:t>
      </w:r>
    </w:p>
    <w:p w14:paraId="26895EBE" w14:textId="0C1E1118" w:rsidR="004A31C9" w:rsidRPr="004F29AF" w:rsidRDefault="004A31C9" w:rsidP="004A31C9">
      <w:r w:rsidRPr="004F29AF">
        <w:t>若【服务兵到达速度】</w:t>
      </w:r>
      <w:r w:rsidRPr="004F29AF">
        <w:t>=2</w:t>
      </w:r>
      <w:r w:rsidRPr="004F29AF">
        <w:t>，【</w:t>
      </w:r>
      <w:r w:rsidRPr="004F29AF">
        <w:rPr>
          <w:iCs/>
        </w:rPr>
        <w:t>服务兵到达时间】</w:t>
      </w:r>
      <w:r w:rsidR="004F29AF" w:rsidRPr="004F29AF">
        <w:rPr>
          <w:iCs/>
        </w:rPr>
        <w:t>三</w:t>
      </w:r>
      <w:r w:rsidR="004F29AF" w:rsidRPr="004F29AF">
        <w:rPr>
          <w:rFonts w:hint="eastAsia"/>
          <w:iCs/>
        </w:rPr>
        <w:t>到</w:t>
      </w:r>
      <w:r w:rsidR="004F29AF" w:rsidRPr="004F29AF">
        <w:rPr>
          <w:iCs/>
        </w:rPr>
        <w:t>七日</w:t>
      </w:r>
      <w:r w:rsidR="00B95AC6" w:rsidRPr="004F29AF">
        <w:t>-3</w:t>
      </w:r>
    </w:p>
    <w:p w14:paraId="05FA7292" w14:textId="3EDDD6F1" w:rsidR="009454D9" w:rsidRPr="004F29AF" w:rsidRDefault="004A31C9">
      <w:r w:rsidRPr="004F29AF">
        <w:t>若【服务兵到达速度】</w:t>
      </w:r>
      <w:r w:rsidR="00B95AC6" w:rsidRPr="004F29AF">
        <w:t>=3</w:t>
      </w:r>
      <w:r w:rsidRPr="004F29AF">
        <w:t>，【</w:t>
      </w:r>
      <w:r w:rsidRPr="004F29AF">
        <w:rPr>
          <w:iCs/>
        </w:rPr>
        <w:t>服务兵到达时间】</w:t>
      </w:r>
      <w:r w:rsidR="004F29AF" w:rsidRPr="004F29AF">
        <w:rPr>
          <w:iCs/>
        </w:rPr>
        <w:t>次日</w:t>
      </w:r>
      <w:r w:rsidR="00B95AC6" w:rsidRPr="004F29AF">
        <w:t>-5</w:t>
      </w:r>
    </w:p>
    <w:p w14:paraId="1F68736D" w14:textId="0DE88CEF" w:rsidR="004A31C9" w:rsidRPr="004F29AF" w:rsidRDefault="004A31C9" w:rsidP="004A31C9">
      <w:r w:rsidRPr="004F29AF">
        <w:t>若【服务兵到达速度】</w:t>
      </w:r>
      <w:r w:rsidR="00B95AC6" w:rsidRPr="004F29AF">
        <w:t>=4</w:t>
      </w:r>
      <w:r w:rsidRPr="004F29AF">
        <w:t>，【</w:t>
      </w:r>
      <w:r w:rsidRPr="004F29AF">
        <w:rPr>
          <w:iCs/>
        </w:rPr>
        <w:t>服务兵到达时间】</w:t>
      </w:r>
      <w:r w:rsidR="004F29AF" w:rsidRPr="004F29AF">
        <w:t>半天内</w:t>
      </w:r>
      <w:r w:rsidR="00B95AC6" w:rsidRPr="004F29AF">
        <w:t>-7</w:t>
      </w:r>
    </w:p>
    <w:p w14:paraId="76511390" w14:textId="7FEC173D" w:rsidR="004A31C9" w:rsidRDefault="004A31C9">
      <w:r w:rsidRPr="004F29AF">
        <w:t>若【服务兵到达速度】</w:t>
      </w:r>
      <w:r w:rsidR="00B95AC6" w:rsidRPr="004F29AF">
        <w:t>=5</w:t>
      </w:r>
      <w:r w:rsidRPr="004F29AF">
        <w:t>，【</w:t>
      </w:r>
      <w:r w:rsidRPr="004F29AF">
        <w:rPr>
          <w:iCs/>
        </w:rPr>
        <w:t>服务兵到达时间】</w:t>
      </w:r>
      <w:r w:rsidR="004F29AF">
        <w:t>配送员安装</w:t>
      </w:r>
      <w:r w:rsidR="00B95AC6">
        <w:t>-8</w:t>
      </w:r>
    </w:p>
    <w:p w14:paraId="0520D6AC" w14:textId="77777777" w:rsidR="004A31C9" w:rsidRDefault="004A31C9"/>
    <w:p w14:paraId="54C0AEFC" w14:textId="1EE71EFE" w:rsidR="00613B67" w:rsidRPr="00613B67" w:rsidRDefault="00613B67" w:rsidP="00613B67">
      <w:r w:rsidRPr="00613B67">
        <w:rPr>
          <w:i/>
          <w:iCs/>
        </w:rPr>
        <w:t>缺失列：针对【服务兵到达时间】为【无安装服务】</w:t>
      </w:r>
    </w:p>
    <w:p w14:paraId="4E7B880B" w14:textId="77777777" w:rsidR="00976464" w:rsidRDefault="00613B67">
      <w:r w:rsidRPr="004F29AF">
        <w:t>【服务兵到达速度】</w:t>
      </w:r>
      <w:r>
        <w:t>= 1</w:t>
      </w:r>
    </w:p>
    <w:p w14:paraId="6FAE6EEF" w14:textId="77777777" w:rsidR="00976464" w:rsidRDefault="00613B67">
      <w:r>
        <w:t>【安装速度】</w:t>
      </w:r>
      <w:r>
        <w:t>= 1</w:t>
      </w:r>
    </w:p>
    <w:p w14:paraId="5D966037" w14:textId="77777777" w:rsidR="00976464" w:rsidRDefault="00EA7892">
      <w:r>
        <w:t>【安装效果】</w:t>
      </w:r>
      <w:r>
        <w:t>= 1</w:t>
      </w:r>
    </w:p>
    <w:p w14:paraId="15F3524C" w14:textId="77777777" w:rsidR="00976464" w:rsidRDefault="00EA7892">
      <w:r>
        <w:t>【</w:t>
      </w:r>
      <w:r>
        <w:rPr>
          <w:rFonts w:hint="eastAsia"/>
        </w:rPr>
        <w:t>说明</w:t>
      </w:r>
      <w:r>
        <w:t>服务】</w:t>
      </w:r>
      <w:r>
        <w:t>= 1</w:t>
      </w:r>
    </w:p>
    <w:p w14:paraId="5F5665C0" w14:textId="77777777" w:rsidR="00976464" w:rsidRDefault="00122C8E">
      <w:r>
        <w:t>【安装人员态度】</w:t>
      </w:r>
      <w:r>
        <w:t xml:space="preserve"> =  1</w:t>
      </w:r>
    </w:p>
    <w:p w14:paraId="6D352472" w14:textId="77777777" w:rsidR="00976464" w:rsidRDefault="00B54BBA">
      <w:r>
        <w:t>【安装人员是否乱收费】</w:t>
      </w:r>
      <w:r>
        <w:t>= 0</w:t>
      </w:r>
    </w:p>
    <w:p w14:paraId="779DD0DE" w14:textId="77777777" w:rsidR="00976464" w:rsidRDefault="00976464">
      <w:r>
        <w:t>【是否送小礼物】</w:t>
      </w:r>
      <w:r>
        <w:t>= 0</w:t>
      </w:r>
    </w:p>
    <w:p w14:paraId="1C2D6713" w14:textId="7C62D24D" w:rsidR="00613B67" w:rsidRDefault="00976464">
      <w:r>
        <w:rPr>
          <w:rFonts w:hint="eastAsia"/>
        </w:rPr>
        <w:t>【票据</w:t>
      </w:r>
      <w:r>
        <w:t>是否齐全</w:t>
      </w:r>
      <w:r>
        <w:rPr>
          <w:rFonts w:hint="eastAsia"/>
        </w:rPr>
        <w:t>】</w:t>
      </w:r>
      <w:r>
        <w:t>= 1</w:t>
      </w:r>
    </w:p>
    <w:p w14:paraId="450B3ACF" w14:textId="77777777" w:rsidR="003A791F" w:rsidRDefault="003A791F">
      <w:pPr>
        <w:rPr>
          <w:rFonts w:hint="eastAsia"/>
        </w:rPr>
      </w:pPr>
    </w:p>
    <w:p w14:paraId="5ADBFDA0" w14:textId="6B17237A" w:rsidR="003A791F" w:rsidRDefault="003A791F">
      <w:r>
        <w:rPr>
          <w:rFonts w:hint="eastAsia"/>
        </w:rPr>
        <w:t>数据</w:t>
      </w:r>
      <w:r>
        <w:t>过于稀疏时，</w:t>
      </w:r>
      <w:r>
        <w:rPr>
          <w:rFonts w:hint="eastAsia"/>
        </w:rPr>
        <w:t>删除四行</w:t>
      </w:r>
      <w:r>
        <w:t>与价格有关的列</w:t>
      </w:r>
    </w:p>
    <w:p w14:paraId="00BEE581" w14:textId="77777777" w:rsidR="00612E04" w:rsidRDefault="00612E04">
      <w:pPr>
        <w:rPr>
          <w:rFonts w:hint="eastAsia"/>
        </w:rPr>
      </w:pPr>
    </w:p>
    <w:p w14:paraId="5D3B75AF" w14:textId="77777777" w:rsidR="00612E04" w:rsidRPr="00612E04" w:rsidRDefault="00612E04" w:rsidP="00612E04">
      <w:r w:rsidRPr="00612E04">
        <w:rPr>
          <w:i/>
          <w:iCs/>
        </w:rPr>
        <w:t>缺失列：设备故障指数</w:t>
      </w:r>
    </w:p>
    <w:p w14:paraId="3677396A" w14:textId="7923C789" w:rsidR="00612E04" w:rsidRDefault="00B901A1">
      <w:r>
        <w:t>若【产品是否故障】</w:t>
      </w:r>
      <w:r>
        <w:t>= 0</w:t>
      </w:r>
      <w:r>
        <w:t>，</w:t>
      </w:r>
      <w:r w:rsidR="000440BF">
        <w:t>【故障指数】</w:t>
      </w:r>
      <w:r w:rsidR="000440BF">
        <w:t>= 0</w:t>
      </w:r>
    </w:p>
    <w:p w14:paraId="30DE9148" w14:textId="77777777" w:rsidR="00A30F72" w:rsidRDefault="00A30F72">
      <w:pPr>
        <w:rPr>
          <w:rFonts w:hint="eastAsia"/>
        </w:rPr>
      </w:pPr>
    </w:p>
    <w:p w14:paraId="65783E56" w14:textId="0DE441DF" w:rsidR="00A30F72" w:rsidRDefault="00A30F72">
      <w:r>
        <w:rPr>
          <w:rFonts w:hint="eastAsia"/>
        </w:rPr>
        <w:t>将</w:t>
      </w:r>
      <w:r>
        <w:t>数据</w:t>
      </w:r>
      <w:r>
        <w:rPr>
          <w:rFonts w:hint="eastAsia"/>
        </w:rPr>
        <w:t>分为</w:t>
      </w:r>
      <w:r>
        <w:t>【有售后过程】、【无售后过程】、【只考察</w:t>
      </w:r>
      <w:r>
        <w:rPr>
          <w:rFonts w:hint="eastAsia"/>
        </w:rPr>
        <w:t>有没有</w:t>
      </w:r>
      <w:r>
        <w:t>售后过程对满意度影响】三个数据集。</w:t>
      </w:r>
      <w:r>
        <w:rPr>
          <w:rFonts w:hint="eastAsia"/>
        </w:rPr>
        <w:t>其中</w:t>
      </w:r>
      <w:r w:rsidR="007C3328">
        <w:t>无售后过程和第三个</w:t>
      </w:r>
      <w:r w:rsidR="007C3328">
        <w:rPr>
          <w:rFonts w:hint="eastAsia"/>
        </w:rPr>
        <w:t>删除</w:t>
      </w:r>
      <w:r w:rsidR="007C3328">
        <w:t>售后相关细节指标列。</w:t>
      </w:r>
      <w:bookmarkStart w:id="0" w:name="_GoBack"/>
      <w:bookmarkEnd w:id="0"/>
    </w:p>
    <w:sectPr w:rsidR="00A30F72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41"/>
    <w:rsid w:val="000440BF"/>
    <w:rsid w:val="00122C8E"/>
    <w:rsid w:val="003A791F"/>
    <w:rsid w:val="004A31C9"/>
    <w:rsid w:val="004F29AF"/>
    <w:rsid w:val="00607412"/>
    <w:rsid w:val="00612E04"/>
    <w:rsid w:val="00613B67"/>
    <w:rsid w:val="00616210"/>
    <w:rsid w:val="007C3328"/>
    <w:rsid w:val="00976464"/>
    <w:rsid w:val="00A30F72"/>
    <w:rsid w:val="00B54BBA"/>
    <w:rsid w:val="00B6304E"/>
    <w:rsid w:val="00B901A1"/>
    <w:rsid w:val="00B95AC6"/>
    <w:rsid w:val="00CC5B41"/>
    <w:rsid w:val="00E966A3"/>
    <w:rsid w:val="00E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E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2017-02-21T18:35:00Z</dcterms:created>
  <dcterms:modified xsi:type="dcterms:W3CDTF">2017-02-21T18:43:00Z</dcterms:modified>
</cp:coreProperties>
</file>