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CA780" w14:textId="77777777" w:rsidR="005F0A70" w:rsidRPr="0030745F" w:rsidRDefault="005F0A70" w:rsidP="005F0A70">
      <w:pPr>
        <w:rPr>
          <w:b/>
          <w:bCs/>
        </w:rPr>
      </w:pPr>
      <w:r w:rsidRPr="0030745F">
        <w:rPr>
          <w:b/>
          <w:bCs/>
        </w:rPr>
        <w:t>How to Get Involved</w:t>
      </w:r>
    </w:p>
    <w:p w14:paraId="2CB2A99A" w14:textId="77777777" w:rsidR="005F0A70" w:rsidRPr="0030745F" w:rsidRDefault="005F0A70" w:rsidP="005F0A70">
      <w:pPr>
        <w:rPr>
          <w:b/>
          <w:bCs/>
        </w:rPr>
      </w:pPr>
      <w:r w:rsidRPr="0030745F">
        <w:rPr>
          <w:b/>
          <w:bCs/>
        </w:rPr>
        <w:t>1. Donate</w:t>
      </w:r>
    </w:p>
    <w:p w14:paraId="5D213317" w14:textId="77777777" w:rsidR="005F0A70" w:rsidRPr="0030745F" w:rsidRDefault="005F0A70" w:rsidP="005F0A70">
      <w:r w:rsidRPr="0030745F">
        <w:t>Your support helps us purchase:\n</w:t>
      </w:r>
    </w:p>
    <w:p w14:paraId="5DB1D165" w14:textId="77777777" w:rsidR="005F0A70" w:rsidRPr="0030745F" w:rsidRDefault="005F0A70" w:rsidP="005F0A70">
      <w:pPr>
        <w:numPr>
          <w:ilvl w:val="0"/>
          <w:numId w:val="1"/>
        </w:numPr>
      </w:pPr>
      <w:r w:rsidRPr="0030745F">
        <w:t>Picture books with colorful illustrations.</w:t>
      </w:r>
    </w:p>
    <w:p w14:paraId="09BAF9F2" w14:textId="77777777" w:rsidR="005F0A70" w:rsidRPr="0030745F" w:rsidRDefault="005F0A70" w:rsidP="005F0A70">
      <w:pPr>
        <w:numPr>
          <w:ilvl w:val="0"/>
          <w:numId w:val="1"/>
        </w:numPr>
      </w:pPr>
      <w:r w:rsidRPr="0030745F">
        <w:t>“Scratch-and-sniff” educational materials.</w:t>
      </w:r>
    </w:p>
    <w:p w14:paraId="65135BC1" w14:textId="77777777" w:rsidR="005F0A70" w:rsidRPr="0030745F" w:rsidRDefault="005F0A70" w:rsidP="005F0A70">
      <w:pPr>
        <w:numPr>
          <w:ilvl w:val="0"/>
          <w:numId w:val="1"/>
        </w:numPr>
      </w:pPr>
      <w:r w:rsidRPr="0030745F">
        <w:t xml:space="preserve">Classic literature reimagined for dogs (e.g., </w:t>
      </w:r>
      <w:r w:rsidRPr="0030745F">
        <w:rPr>
          <w:i/>
          <w:iCs/>
        </w:rPr>
        <w:t>Moby Bark</w:t>
      </w:r>
      <w:r w:rsidRPr="0030745F">
        <w:t xml:space="preserve"> and </w:t>
      </w:r>
      <w:r w:rsidRPr="0030745F">
        <w:rPr>
          <w:i/>
          <w:iCs/>
        </w:rPr>
        <w:t xml:space="preserve">Romeo and </w:t>
      </w:r>
      <w:proofErr w:type="spellStart"/>
      <w:r w:rsidRPr="0030745F">
        <w:rPr>
          <w:i/>
          <w:iCs/>
        </w:rPr>
        <w:t>Drooliet</w:t>
      </w:r>
      <w:proofErr w:type="spellEnd"/>
      <w:r w:rsidRPr="0030745F">
        <w:t>).</w:t>
      </w:r>
    </w:p>
    <w:p w14:paraId="32B3E6B6" w14:textId="77777777" w:rsidR="005F0A70" w:rsidRPr="0030745F" w:rsidRDefault="005F0A70" w:rsidP="005F0A70">
      <w:r w:rsidRPr="0030745F">
        <w:rPr>
          <w:b/>
          <w:bCs/>
        </w:rPr>
        <w:t>Ways to Donate:</w:t>
      </w:r>
    </w:p>
    <w:p w14:paraId="3AA6A7AA" w14:textId="77777777" w:rsidR="005F0A70" w:rsidRPr="0030745F" w:rsidRDefault="005F0A70" w:rsidP="005F0A70">
      <w:pPr>
        <w:numPr>
          <w:ilvl w:val="0"/>
          <w:numId w:val="2"/>
        </w:numPr>
      </w:pPr>
      <w:r w:rsidRPr="0030745F">
        <w:t xml:space="preserve">Online: Visit </w:t>
      </w:r>
      <w:hyperlink w:history="1">
        <w:r w:rsidRPr="0030745F">
          <w:rPr>
            <w:rStyle w:val="Hyperlink"/>
          </w:rPr>
          <w:t>www.pawsforliteracy.org/donate</w:t>
        </w:r>
      </w:hyperlink>
      <w:r w:rsidRPr="0030745F">
        <w:t>.</w:t>
      </w:r>
    </w:p>
    <w:p w14:paraId="267AEC8A" w14:textId="77777777" w:rsidR="005F0A70" w:rsidRPr="0030745F" w:rsidRDefault="005F0A70" w:rsidP="005F0A70">
      <w:pPr>
        <w:numPr>
          <w:ilvl w:val="0"/>
          <w:numId w:val="2"/>
        </w:numPr>
      </w:pPr>
      <w:r w:rsidRPr="0030745F">
        <w:t xml:space="preserve">By Mail: Send checks to 123 Dogwood Lane, </w:t>
      </w:r>
      <w:proofErr w:type="spellStart"/>
      <w:r w:rsidRPr="0030745F">
        <w:t>Woofington</w:t>
      </w:r>
      <w:proofErr w:type="spellEnd"/>
      <w:r w:rsidRPr="0030745F">
        <w:t>, USA.</w:t>
      </w:r>
    </w:p>
    <w:p w14:paraId="54D1446C" w14:textId="77777777" w:rsidR="005F0A70" w:rsidRPr="0030745F" w:rsidRDefault="005F0A70" w:rsidP="005F0A70">
      <w:pPr>
        <w:rPr>
          <w:b/>
          <w:bCs/>
        </w:rPr>
      </w:pPr>
      <w:r w:rsidRPr="0030745F">
        <w:rPr>
          <w:b/>
          <w:bCs/>
        </w:rPr>
        <w:t>2. Volunteer</w:t>
      </w:r>
    </w:p>
    <w:p w14:paraId="7B3AB85A" w14:textId="77777777" w:rsidR="005F0A70" w:rsidRPr="0030745F" w:rsidRDefault="005F0A70" w:rsidP="005F0A70">
      <w:r w:rsidRPr="0030745F">
        <w:t>Become a literacy coach for dogs! Training sessions cover:</w:t>
      </w:r>
    </w:p>
    <w:p w14:paraId="16BF3BB9" w14:textId="77777777" w:rsidR="005F0A70" w:rsidRPr="0030745F" w:rsidRDefault="005F0A70" w:rsidP="005F0A70">
      <w:pPr>
        <w:numPr>
          <w:ilvl w:val="0"/>
          <w:numId w:val="3"/>
        </w:numPr>
      </w:pPr>
      <w:r w:rsidRPr="0030745F">
        <w:t>Recognizing barks that resemble vowels.</w:t>
      </w:r>
    </w:p>
    <w:p w14:paraId="4162F8C1" w14:textId="77777777" w:rsidR="005F0A70" w:rsidRPr="0030745F" w:rsidRDefault="005F0A70" w:rsidP="005F0A70">
      <w:pPr>
        <w:numPr>
          <w:ilvl w:val="0"/>
          <w:numId w:val="3"/>
        </w:numPr>
      </w:pPr>
      <w:r w:rsidRPr="0030745F">
        <w:t>Using treats as motivational tools.</w:t>
      </w:r>
    </w:p>
    <w:p w14:paraId="0CEDE812" w14:textId="77777777" w:rsidR="005F0A70" w:rsidRPr="0030745F" w:rsidRDefault="005F0A70" w:rsidP="005F0A70">
      <w:r w:rsidRPr="0030745F">
        <w:t xml:space="preserve">Sign up at </w:t>
      </w:r>
      <w:hyperlink w:history="1">
        <w:r w:rsidRPr="0030745F">
          <w:rPr>
            <w:rStyle w:val="Hyperlink"/>
          </w:rPr>
          <w:t>www.pawsforliteracy.org/volunteer</w:t>
        </w:r>
      </w:hyperlink>
      <w:r w:rsidRPr="0030745F">
        <w:t>.</w:t>
      </w:r>
    </w:p>
    <w:p w14:paraId="1DECB9DB" w14:textId="77777777" w:rsidR="005F0A70" w:rsidRPr="0030745F" w:rsidRDefault="005F0A70" w:rsidP="005F0A70">
      <w:pPr>
        <w:rPr>
          <w:b/>
          <w:bCs/>
        </w:rPr>
      </w:pPr>
      <w:r w:rsidRPr="0030745F">
        <w:rPr>
          <w:b/>
          <w:bCs/>
        </w:rPr>
        <w:t>3. Sponsor a Dog</w:t>
      </w:r>
    </w:p>
    <w:p w14:paraId="1DA2CCB2" w14:textId="77777777" w:rsidR="005F0A70" w:rsidRPr="0030745F" w:rsidRDefault="005F0A70" w:rsidP="005F0A70">
      <w:r w:rsidRPr="0030745F">
        <w:t xml:space="preserve">Provide ongoing literacy resources for a specific </w:t>
      </w:r>
      <w:proofErr w:type="gramStart"/>
      <w:r w:rsidRPr="0030745F">
        <w:t>pup</w:t>
      </w:r>
      <w:proofErr w:type="gramEnd"/>
      <w:r w:rsidRPr="0030745F">
        <w:t>. You’ll receive:\n</w:t>
      </w:r>
    </w:p>
    <w:p w14:paraId="09937CBE" w14:textId="77777777" w:rsidR="005F0A70" w:rsidRPr="0030745F" w:rsidRDefault="005F0A70" w:rsidP="005F0A70">
      <w:pPr>
        <w:numPr>
          <w:ilvl w:val="0"/>
          <w:numId w:val="4"/>
        </w:numPr>
      </w:pPr>
      <w:r w:rsidRPr="0030745F">
        <w:t>Monthly “paw-written” updates.</w:t>
      </w:r>
    </w:p>
    <w:p w14:paraId="7A2541B6" w14:textId="77777777" w:rsidR="005F0A70" w:rsidRPr="0030745F" w:rsidRDefault="005F0A70" w:rsidP="005F0A70">
      <w:pPr>
        <w:numPr>
          <w:ilvl w:val="0"/>
          <w:numId w:val="4"/>
        </w:numPr>
      </w:pPr>
      <w:r w:rsidRPr="0030745F">
        <w:t>Photos of your sponsored dog enjoying their favorite books.</w:t>
      </w:r>
    </w:p>
    <w:p w14:paraId="1E79F33E" w14:textId="77777777" w:rsidR="005F0A70" w:rsidRDefault="005F0A70"/>
    <w:sectPr w:rsidR="005F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B48C6"/>
    <w:multiLevelType w:val="multilevel"/>
    <w:tmpl w:val="13B2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54957"/>
    <w:multiLevelType w:val="multilevel"/>
    <w:tmpl w:val="CB7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A6B04"/>
    <w:multiLevelType w:val="multilevel"/>
    <w:tmpl w:val="945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E1684"/>
    <w:multiLevelType w:val="multilevel"/>
    <w:tmpl w:val="FF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19079">
    <w:abstractNumId w:val="2"/>
  </w:num>
  <w:num w:numId="2" w16cid:durableId="1945573971">
    <w:abstractNumId w:val="3"/>
  </w:num>
  <w:num w:numId="3" w16cid:durableId="769544692">
    <w:abstractNumId w:val="0"/>
  </w:num>
  <w:num w:numId="4" w16cid:durableId="104444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70"/>
    <w:rsid w:val="005F0A70"/>
    <w:rsid w:val="00C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571"/>
  <w15:chartTrackingRefBased/>
  <w15:docId w15:val="{FCED6930-4301-4E52-8930-83F47445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A70"/>
  </w:style>
  <w:style w:type="paragraph" w:styleId="Heading1">
    <w:name w:val="heading 1"/>
    <w:basedOn w:val="Normal"/>
    <w:next w:val="Normal"/>
    <w:link w:val="Heading1Char"/>
    <w:uiPriority w:val="9"/>
    <w:qFormat/>
    <w:rsid w:val="005F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A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2024-12-19T08:59:00Z</dcterms:created>
  <dcterms:modified xsi:type="dcterms:W3CDTF">2024-12-19T09:00:00Z</dcterms:modified>
</cp:coreProperties>
</file>