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609C9" w14:textId="77777777" w:rsidR="00A61C1E" w:rsidRPr="00A61C1E" w:rsidRDefault="00000000" w:rsidP="00A61C1E">
      <w:r>
        <w:pict w14:anchorId="74C4C814">
          <v:rect id="_x0000_i1025" style="width:0;height:1.5pt" o:hralign="center" o:hrstd="t" o:hr="t" fillcolor="#a0a0a0" stroked="f"/>
        </w:pict>
      </w:r>
    </w:p>
    <w:p w14:paraId="07422583" w14:textId="77777777" w:rsidR="00A61C1E" w:rsidRPr="00A61C1E" w:rsidRDefault="00A61C1E" w:rsidP="00A61C1E">
      <w:pPr>
        <w:rPr>
          <w:b/>
          <w:bCs/>
        </w:rPr>
      </w:pPr>
      <w:r w:rsidRPr="00A61C1E">
        <w:rPr>
          <w:b/>
          <w:bCs/>
        </w:rPr>
        <w:t>Upcoming Event: “Bark &amp; Browse Book Drive and Distribution”</w:t>
      </w:r>
    </w:p>
    <w:p w14:paraId="0FA5BCA1" w14:textId="0087C984" w:rsidR="00A61C1E" w:rsidRPr="00A61C1E" w:rsidRDefault="00A61C1E" w:rsidP="00A61C1E">
      <w:r w:rsidRPr="00A61C1E">
        <w:rPr>
          <w:rFonts w:ascii="Segoe UI Emoji" w:hAnsi="Segoe UI Emoji" w:cs="Segoe UI Emoji"/>
        </w:rPr>
        <w:t>📅</w:t>
      </w:r>
      <w:r w:rsidRPr="00A61C1E">
        <w:t xml:space="preserve"> </w:t>
      </w:r>
      <w:r w:rsidRPr="00A61C1E">
        <w:rPr>
          <w:b/>
          <w:bCs/>
        </w:rPr>
        <w:t>Date</w:t>
      </w:r>
      <w:r w:rsidRPr="00A61C1E">
        <w:t>: Saturday, March 23, 202</w:t>
      </w:r>
      <w:r w:rsidR="00BC2422">
        <w:t>5</w:t>
      </w:r>
      <w:r w:rsidRPr="00A61C1E">
        <w:br/>
      </w:r>
      <w:r w:rsidRPr="00A61C1E">
        <w:rPr>
          <w:rFonts w:ascii="Segoe UI Emoji" w:hAnsi="Segoe UI Emoji" w:cs="Segoe UI Emoji"/>
        </w:rPr>
        <w:t>🕙</w:t>
      </w:r>
      <w:r w:rsidRPr="00A61C1E">
        <w:t xml:space="preserve"> </w:t>
      </w:r>
      <w:r w:rsidRPr="00A61C1E">
        <w:rPr>
          <w:b/>
          <w:bCs/>
        </w:rPr>
        <w:t>Time</w:t>
      </w:r>
      <w:r w:rsidRPr="00A61C1E">
        <w:t>: 10:00 AM - 4:00 PM</w:t>
      </w:r>
      <w:r w:rsidRPr="00A61C1E">
        <w:br/>
      </w:r>
      <w:r w:rsidRPr="00A61C1E">
        <w:rPr>
          <w:rFonts w:ascii="Segoe UI Emoji" w:hAnsi="Segoe UI Emoji" w:cs="Segoe UI Emoji"/>
        </w:rPr>
        <w:t>📍</w:t>
      </w:r>
      <w:r w:rsidRPr="00A61C1E">
        <w:t xml:space="preserve"> </w:t>
      </w:r>
      <w:r w:rsidRPr="00A61C1E">
        <w:rPr>
          <w:b/>
          <w:bCs/>
        </w:rPr>
        <w:t>Location</w:t>
      </w:r>
      <w:r w:rsidRPr="00A61C1E">
        <w:t>: Woofington Community Park, Pavilion 3</w:t>
      </w:r>
      <w:r w:rsidRPr="00A61C1E">
        <w:br/>
      </w:r>
      <w:r w:rsidRPr="00A61C1E">
        <w:rPr>
          <w:rFonts w:ascii="Segoe UI Emoji" w:hAnsi="Segoe UI Emoji" w:cs="Segoe UI Emoji"/>
        </w:rPr>
        <w:t>🎉</w:t>
      </w:r>
      <w:r w:rsidRPr="00A61C1E">
        <w:t xml:space="preserve"> </w:t>
      </w:r>
      <w:r w:rsidRPr="00A61C1E">
        <w:rPr>
          <w:b/>
          <w:bCs/>
        </w:rPr>
        <w:t>Hosted by</w:t>
      </w:r>
      <w:r w:rsidRPr="00A61C1E">
        <w:t>: Paws for Literacy</w:t>
      </w:r>
    </w:p>
    <w:p w14:paraId="64421C24" w14:textId="77777777" w:rsidR="00A61C1E" w:rsidRPr="00A61C1E" w:rsidRDefault="00000000" w:rsidP="00A61C1E">
      <w:r>
        <w:pict w14:anchorId="3C3C9689">
          <v:rect id="_x0000_i1026" style="width:0;height:1.5pt" o:hralign="center" o:hrstd="t" o:hr="t" fillcolor="#a0a0a0" stroked="f"/>
        </w:pict>
      </w:r>
    </w:p>
    <w:p w14:paraId="573E7EFF" w14:textId="77777777" w:rsidR="00A61C1E" w:rsidRPr="00A61C1E" w:rsidRDefault="00A61C1E" w:rsidP="00A61C1E">
      <w:pPr>
        <w:rPr>
          <w:b/>
          <w:bCs/>
        </w:rPr>
      </w:pPr>
      <w:r w:rsidRPr="00A61C1E">
        <w:rPr>
          <w:b/>
          <w:bCs/>
        </w:rPr>
        <w:t>Event Details</w:t>
      </w:r>
    </w:p>
    <w:p w14:paraId="139AE863" w14:textId="77777777" w:rsidR="00A61C1E" w:rsidRPr="00A61C1E" w:rsidRDefault="00A61C1E" w:rsidP="00A61C1E">
      <w:r w:rsidRPr="00A61C1E">
        <w:t xml:space="preserve">Join </w:t>
      </w:r>
      <w:r w:rsidRPr="00A61C1E">
        <w:rPr>
          <w:i/>
          <w:iCs/>
        </w:rPr>
        <w:t>Paws for Literacy</w:t>
      </w:r>
      <w:r w:rsidRPr="00A61C1E">
        <w:t xml:space="preserve"> for our </w:t>
      </w:r>
      <w:r w:rsidRPr="00A61C1E">
        <w:rPr>
          <w:b/>
          <w:bCs/>
        </w:rPr>
        <w:t>annual Bark &amp; Browse Book Drive and Distribution Event</w:t>
      </w:r>
      <w:r w:rsidRPr="00A61C1E">
        <w:t>! This family-friendly day is dedicated to collecting books for local dogs in need while distributing educational materials to canine learners. Whether you're a long-time supporter or new to our mission, this is your chance to make a direct impact on improving canine literacy.</w:t>
      </w:r>
    </w:p>
    <w:p w14:paraId="38D1D916" w14:textId="77777777" w:rsidR="00A61C1E" w:rsidRPr="00A61C1E" w:rsidRDefault="00000000" w:rsidP="00A61C1E">
      <w:r>
        <w:pict w14:anchorId="7B67D591">
          <v:rect id="_x0000_i1027" style="width:0;height:1.5pt" o:hralign="center" o:hrstd="t" o:hr="t" fillcolor="#a0a0a0" stroked="f"/>
        </w:pict>
      </w:r>
    </w:p>
    <w:p w14:paraId="6581E088" w14:textId="77777777" w:rsidR="00A61C1E" w:rsidRPr="00A61C1E" w:rsidRDefault="00A61C1E" w:rsidP="00A61C1E">
      <w:pPr>
        <w:rPr>
          <w:b/>
          <w:bCs/>
        </w:rPr>
      </w:pPr>
      <w:r w:rsidRPr="00A61C1E">
        <w:rPr>
          <w:b/>
          <w:bCs/>
        </w:rPr>
        <w:t>Schedule of Activities</w:t>
      </w:r>
    </w:p>
    <w:p w14:paraId="428F9C72" w14:textId="77777777" w:rsidR="00A61C1E" w:rsidRPr="00A61C1E" w:rsidRDefault="00A61C1E" w:rsidP="00A61C1E">
      <w:pPr>
        <w:rPr>
          <w:b/>
          <w:bCs/>
        </w:rPr>
      </w:pPr>
      <w:r w:rsidRPr="00A61C1E">
        <w:rPr>
          <w:b/>
          <w:bCs/>
        </w:rPr>
        <w:t>Morning Session: 10:00 AM - 12:00 PM</w:t>
      </w:r>
    </w:p>
    <w:p w14:paraId="1A718F7E" w14:textId="77777777" w:rsidR="00A61C1E" w:rsidRPr="00A61C1E" w:rsidRDefault="00A61C1E" w:rsidP="00A61C1E">
      <w:pPr>
        <w:numPr>
          <w:ilvl w:val="0"/>
          <w:numId w:val="1"/>
        </w:numPr>
      </w:pPr>
      <w:r w:rsidRPr="00A61C1E">
        <w:rPr>
          <w:b/>
          <w:bCs/>
        </w:rPr>
        <w:t>Book Donations Drop-Off</w:t>
      </w:r>
      <w:r w:rsidRPr="00A61C1E">
        <w:t>: Bring new or gently used books (early readers and picture books preferred) to the collection tent.</w:t>
      </w:r>
    </w:p>
    <w:p w14:paraId="119A9298" w14:textId="77777777" w:rsidR="00A61C1E" w:rsidRPr="00A61C1E" w:rsidRDefault="00A61C1E" w:rsidP="00A61C1E">
      <w:pPr>
        <w:numPr>
          <w:ilvl w:val="0"/>
          <w:numId w:val="1"/>
        </w:numPr>
      </w:pPr>
      <w:r w:rsidRPr="00A61C1E">
        <w:rPr>
          <w:b/>
          <w:bCs/>
        </w:rPr>
        <w:t>Dog Literacy Demonstrations</w:t>
      </w:r>
      <w:r w:rsidRPr="00A61C1E">
        <w:t>: Watch live demos of volunteer tutors working with their canine students, showcasing phonics and reading skills.</w:t>
      </w:r>
    </w:p>
    <w:p w14:paraId="71F67F12" w14:textId="77777777" w:rsidR="00A61C1E" w:rsidRPr="00A61C1E" w:rsidRDefault="00A61C1E" w:rsidP="00A61C1E">
      <w:pPr>
        <w:numPr>
          <w:ilvl w:val="0"/>
          <w:numId w:val="1"/>
        </w:numPr>
      </w:pPr>
      <w:r w:rsidRPr="00A61C1E">
        <w:rPr>
          <w:b/>
          <w:bCs/>
        </w:rPr>
        <w:t>Puppy Story Time</w:t>
      </w:r>
      <w:r w:rsidRPr="00A61C1E">
        <w:t>: Enjoy a heartwarming story read by one of our trained volunteers, with plenty of wagging tails in attendance.</w:t>
      </w:r>
    </w:p>
    <w:p w14:paraId="1875DC0A" w14:textId="77777777" w:rsidR="00A61C1E" w:rsidRPr="00A61C1E" w:rsidRDefault="00A61C1E" w:rsidP="00A61C1E">
      <w:pPr>
        <w:rPr>
          <w:b/>
          <w:bCs/>
        </w:rPr>
      </w:pPr>
      <w:r w:rsidRPr="00A61C1E">
        <w:rPr>
          <w:b/>
          <w:bCs/>
        </w:rPr>
        <w:t>Afternoon Session: 1:00 PM - 4:00 PM</w:t>
      </w:r>
    </w:p>
    <w:p w14:paraId="7C8720E7" w14:textId="77777777" w:rsidR="00A61C1E" w:rsidRPr="00A61C1E" w:rsidRDefault="00A61C1E" w:rsidP="00A61C1E">
      <w:pPr>
        <w:numPr>
          <w:ilvl w:val="0"/>
          <w:numId w:val="2"/>
        </w:numPr>
      </w:pPr>
      <w:r w:rsidRPr="00A61C1E">
        <w:rPr>
          <w:b/>
          <w:bCs/>
        </w:rPr>
        <w:t>Book Distribution</w:t>
      </w:r>
      <w:r w:rsidRPr="00A61C1E">
        <w:t>: Volunteers will distribute literacy kits to pre-registered families and shelters. Kits include books, scratch-and-sniff vocabulary cards, and phonics flashcards.</w:t>
      </w:r>
    </w:p>
    <w:p w14:paraId="670643BD" w14:textId="77777777" w:rsidR="00A61C1E" w:rsidRPr="00A61C1E" w:rsidRDefault="00A61C1E" w:rsidP="00A61C1E">
      <w:pPr>
        <w:numPr>
          <w:ilvl w:val="0"/>
          <w:numId w:val="2"/>
        </w:numPr>
      </w:pPr>
      <w:r w:rsidRPr="00A61C1E">
        <w:rPr>
          <w:b/>
          <w:bCs/>
        </w:rPr>
        <w:t>Volunteer Sign-Up Booth</w:t>
      </w:r>
      <w:r w:rsidRPr="00A61C1E">
        <w:t>: Interested in becoming a literacy coach? Stop by the booth to learn more about how you can get involved or sign up on the spot!</w:t>
      </w:r>
    </w:p>
    <w:p w14:paraId="76619362" w14:textId="77777777" w:rsidR="00A61C1E" w:rsidRPr="00A61C1E" w:rsidRDefault="00A61C1E" w:rsidP="00A61C1E">
      <w:pPr>
        <w:numPr>
          <w:ilvl w:val="0"/>
          <w:numId w:val="2"/>
        </w:numPr>
      </w:pPr>
      <w:r w:rsidRPr="00A61C1E">
        <w:rPr>
          <w:b/>
          <w:bCs/>
        </w:rPr>
        <w:t>Photo Booth</w:t>
      </w:r>
      <w:r w:rsidRPr="00A61C1E">
        <w:t>: Capture the moment with your furry friend and a stack of their favorite books. Props and costumes provided!</w:t>
      </w:r>
    </w:p>
    <w:p w14:paraId="185FFBC2" w14:textId="77777777" w:rsidR="00A61C1E" w:rsidRPr="00A61C1E" w:rsidRDefault="00A61C1E" w:rsidP="00A61C1E">
      <w:r w:rsidRPr="00A61C1E">
        <w:lastRenderedPageBreak/>
        <w:t>Throughout the day, we’ll have food trucks, dog-friendly snacks, and a live acoustic performance by local musician Rover Strum!</w:t>
      </w:r>
    </w:p>
    <w:p w14:paraId="3549FD58" w14:textId="77777777" w:rsidR="00A61C1E" w:rsidRPr="00A61C1E" w:rsidRDefault="00000000" w:rsidP="00A61C1E">
      <w:r>
        <w:pict w14:anchorId="597906AC">
          <v:rect id="_x0000_i1028" style="width:0;height:1.5pt" o:hralign="center" o:hrstd="t" o:hr="t" fillcolor="#a0a0a0" stroked="f"/>
        </w:pict>
      </w:r>
    </w:p>
    <w:p w14:paraId="7288F7D3" w14:textId="77777777" w:rsidR="00A61C1E" w:rsidRPr="00A61C1E" w:rsidRDefault="00A61C1E" w:rsidP="00A61C1E">
      <w:pPr>
        <w:rPr>
          <w:b/>
          <w:bCs/>
        </w:rPr>
      </w:pPr>
      <w:r w:rsidRPr="00A61C1E">
        <w:rPr>
          <w:b/>
          <w:bCs/>
        </w:rPr>
        <w:t>How You Can Help</w:t>
      </w:r>
    </w:p>
    <w:p w14:paraId="0B985836" w14:textId="77777777" w:rsidR="00A61C1E" w:rsidRPr="00A61C1E" w:rsidRDefault="00A61C1E" w:rsidP="00A61C1E">
      <w:r w:rsidRPr="00A61C1E">
        <w:t>We’re counting on our amazing community to make this event a success! Here’s how you can contribute:</w:t>
      </w:r>
    </w:p>
    <w:p w14:paraId="6E7CBB26" w14:textId="77777777" w:rsidR="00A61C1E" w:rsidRPr="00A61C1E" w:rsidRDefault="00A61C1E" w:rsidP="00A61C1E">
      <w:pPr>
        <w:numPr>
          <w:ilvl w:val="0"/>
          <w:numId w:val="3"/>
        </w:numPr>
      </w:pPr>
      <w:r w:rsidRPr="00A61C1E">
        <w:rPr>
          <w:b/>
          <w:bCs/>
        </w:rPr>
        <w:t>Donate Books</w:t>
      </w:r>
      <w:r w:rsidRPr="00A61C1E">
        <w:t>: New or gently used early-reader books, phonics guides, or children’s classics are welcome.</w:t>
      </w:r>
    </w:p>
    <w:p w14:paraId="42248F19" w14:textId="77777777" w:rsidR="00A61C1E" w:rsidRPr="00A61C1E" w:rsidRDefault="00A61C1E" w:rsidP="00A61C1E">
      <w:pPr>
        <w:numPr>
          <w:ilvl w:val="0"/>
          <w:numId w:val="3"/>
        </w:numPr>
      </w:pPr>
      <w:r w:rsidRPr="00A61C1E">
        <w:rPr>
          <w:b/>
          <w:bCs/>
        </w:rPr>
        <w:t>Volunteer</w:t>
      </w:r>
      <w:r w:rsidRPr="00A61C1E">
        <w:t xml:space="preserve">: We need helpers for donation sorting, event setup, and tutoring demonstrations. Sign up at </w:t>
      </w:r>
      <w:hyperlink w:history="1">
        <w:r w:rsidRPr="00A61C1E">
          <w:rPr>
            <w:rStyle w:val="Hyperlink"/>
          </w:rPr>
          <w:t>www.pawsforliteracy.org/volunteer</w:t>
        </w:r>
      </w:hyperlink>
      <w:r w:rsidRPr="00A61C1E">
        <w:t>.</w:t>
      </w:r>
    </w:p>
    <w:p w14:paraId="0F929A50" w14:textId="77777777" w:rsidR="00A61C1E" w:rsidRPr="00A61C1E" w:rsidRDefault="00A61C1E" w:rsidP="00A61C1E">
      <w:pPr>
        <w:numPr>
          <w:ilvl w:val="0"/>
          <w:numId w:val="3"/>
        </w:numPr>
      </w:pPr>
      <w:r w:rsidRPr="00A61C1E">
        <w:rPr>
          <w:b/>
          <w:bCs/>
        </w:rPr>
        <w:t>Spread the Word</w:t>
      </w:r>
      <w:r w:rsidRPr="00A61C1E">
        <w:t>: Share the event with friends and family to help us reach more supporters!</w:t>
      </w:r>
    </w:p>
    <w:p w14:paraId="06369594" w14:textId="77777777" w:rsidR="00A61C1E" w:rsidRPr="00A61C1E" w:rsidRDefault="00000000" w:rsidP="00A61C1E">
      <w:r>
        <w:pict w14:anchorId="1301DD03">
          <v:rect id="_x0000_i1029" style="width:0;height:1.5pt" o:hralign="center" o:hrstd="t" o:hr="t" fillcolor="#a0a0a0" stroked="f"/>
        </w:pict>
      </w:r>
    </w:p>
    <w:p w14:paraId="7715102D" w14:textId="77777777" w:rsidR="00A61C1E" w:rsidRPr="00A61C1E" w:rsidRDefault="00A61C1E" w:rsidP="00A61C1E">
      <w:pPr>
        <w:rPr>
          <w:b/>
          <w:bCs/>
        </w:rPr>
      </w:pPr>
      <w:r w:rsidRPr="00A61C1E">
        <w:rPr>
          <w:b/>
          <w:bCs/>
        </w:rPr>
        <w:t>Contact Information</w:t>
      </w:r>
    </w:p>
    <w:p w14:paraId="7E1A7E23" w14:textId="77777777" w:rsidR="00A61C1E" w:rsidRPr="00A61C1E" w:rsidRDefault="00A61C1E" w:rsidP="00A61C1E">
      <w:r w:rsidRPr="00A61C1E">
        <w:t>For any questions about the event, feel free to reach out:</w:t>
      </w:r>
      <w:r w:rsidRPr="00A61C1E">
        <w:br/>
      </w:r>
      <w:r w:rsidRPr="00A61C1E">
        <w:rPr>
          <w:rFonts w:ascii="Segoe UI Emoji" w:hAnsi="Segoe UI Emoji" w:cs="Segoe UI Emoji"/>
        </w:rPr>
        <w:t>📞</w:t>
      </w:r>
      <w:r w:rsidRPr="00A61C1E">
        <w:t xml:space="preserve"> </w:t>
      </w:r>
      <w:r w:rsidRPr="00A61C1E">
        <w:rPr>
          <w:b/>
          <w:bCs/>
        </w:rPr>
        <w:t>Phone</w:t>
      </w:r>
      <w:r w:rsidRPr="00A61C1E">
        <w:t>: 1-800-WOOF-READ</w:t>
      </w:r>
      <w:r w:rsidRPr="00A61C1E">
        <w:br/>
      </w:r>
      <w:r w:rsidRPr="00A61C1E">
        <w:rPr>
          <w:rFonts w:ascii="Segoe UI Emoji" w:hAnsi="Segoe UI Emoji" w:cs="Segoe UI Emoji"/>
        </w:rPr>
        <w:t>📧</w:t>
      </w:r>
      <w:r w:rsidRPr="00A61C1E">
        <w:t xml:space="preserve"> </w:t>
      </w:r>
      <w:r w:rsidRPr="00A61C1E">
        <w:rPr>
          <w:b/>
          <w:bCs/>
        </w:rPr>
        <w:t>Email</w:t>
      </w:r>
      <w:r w:rsidRPr="00A61C1E">
        <w:t>: events@pawsforliteracy.org</w:t>
      </w:r>
    </w:p>
    <w:p w14:paraId="59660537" w14:textId="77777777" w:rsidR="00A61C1E" w:rsidRPr="00A61C1E" w:rsidRDefault="00000000" w:rsidP="00A61C1E">
      <w:r>
        <w:pict w14:anchorId="49887E7A">
          <v:rect id="_x0000_i1030" style="width:0;height:1.5pt" o:hralign="center" o:hrstd="t" o:hr="t" fillcolor="#a0a0a0" stroked="f"/>
        </w:pict>
      </w:r>
    </w:p>
    <w:p w14:paraId="39E2FC9A" w14:textId="77777777" w:rsidR="00A61C1E" w:rsidRPr="00A61C1E" w:rsidRDefault="00A61C1E" w:rsidP="00A61C1E">
      <w:pPr>
        <w:rPr>
          <w:b/>
          <w:bCs/>
        </w:rPr>
      </w:pPr>
      <w:r w:rsidRPr="00A61C1E">
        <w:rPr>
          <w:b/>
          <w:bCs/>
        </w:rPr>
        <w:t>Important Notes</w:t>
      </w:r>
    </w:p>
    <w:p w14:paraId="54016FD1" w14:textId="77777777" w:rsidR="00A61C1E" w:rsidRPr="00A61C1E" w:rsidRDefault="00A61C1E" w:rsidP="00A61C1E">
      <w:pPr>
        <w:numPr>
          <w:ilvl w:val="0"/>
          <w:numId w:val="4"/>
        </w:numPr>
      </w:pPr>
      <w:r w:rsidRPr="00A61C1E">
        <w:rPr>
          <w:b/>
          <w:bCs/>
        </w:rPr>
        <w:t>Dog-Friendly Event</w:t>
      </w:r>
      <w:r w:rsidRPr="00A61C1E">
        <w:t>: Well-behaved, leashed dogs are welcome to join the fun!</w:t>
      </w:r>
    </w:p>
    <w:p w14:paraId="562B96E4" w14:textId="77777777" w:rsidR="00A61C1E" w:rsidRPr="00A61C1E" w:rsidRDefault="00A61C1E" w:rsidP="00A61C1E">
      <w:pPr>
        <w:numPr>
          <w:ilvl w:val="0"/>
          <w:numId w:val="4"/>
        </w:numPr>
      </w:pPr>
      <w:r w:rsidRPr="00A61C1E">
        <w:rPr>
          <w:b/>
          <w:bCs/>
        </w:rPr>
        <w:t>Parking</w:t>
      </w:r>
      <w:r w:rsidRPr="00A61C1E">
        <w:t>: Free parking is available at the east lot of Woofington Community Park. Overflow parking will be directed to nearby lots.</w:t>
      </w:r>
    </w:p>
    <w:p w14:paraId="61488D3B" w14:textId="77777777" w:rsidR="00A61C1E" w:rsidRPr="00A61C1E" w:rsidRDefault="00A61C1E" w:rsidP="00A61C1E">
      <w:pPr>
        <w:numPr>
          <w:ilvl w:val="0"/>
          <w:numId w:val="4"/>
        </w:numPr>
      </w:pPr>
      <w:r w:rsidRPr="00A61C1E">
        <w:rPr>
          <w:b/>
          <w:bCs/>
        </w:rPr>
        <w:t>Weather Contingency</w:t>
      </w:r>
      <w:r w:rsidRPr="00A61C1E">
        <w:t>: In case of inclement weather, the event will move to the Woofington Civic Center, 123 Dogwood Lane. Updates will be posted on our website and social media channels.</w:t>
      </w:r>
    </w:p>
    <w:p w14:paraId="375EF98F" w14:textId="77777777" w:rsidR="00A61C1E" w:rsidRPr="00A61C1E" w:rsidRDefault="00000000" w:rsidP="00A61C1E">
      <w:r>
        <w:pict w14:anchorId="1468E59D">
          <v:rect id="_x0000_i1031" style="width:0;height:1.5pt" o:hralign="center" o:hrstd="t" o:hr="t" fillcolor="#a0a0a0" stroked="f"/>
        </w:pict>
      </w:r>
    </w:p>
    <w:p w14:paraId="5198B6B8" w14:textId="77777777" w:rsidR="00A61C1E" w:rsidRPr="00A61C1E" w:rsidRDefault="00A61C1E" w:rsidP="00A61C1E">
      <w:pPr>
        <w:rPr>
          <w:b/>
          <w:bCs/>
        </w:rPr>
      </w:pPr>
      <w:r w:rsidRPr="00A61C1E">
        <w:rPr>
          <w:b/>
          <w:bCs/>
        </w:rPr>
        <w:t>Mark Your Calendar!</w:t>
      </w:r>
    </w:p>
    <w:p w14:paraId="6AA68D87" w14:textId="77777777" w:rsidR="00A61C1E" w:rsidRPr="00A61C1E" w:rsidRDefault="00A61C1E" w:rsidP="00A61C1E">
      <w:r w:rsidRPr="00A61C1E">
        <w:t>Don’t miss this chance to support canine literacy and connect with fellow dog lovers in the community. Add the event to your calendar now:</w:t>
      </w:r>
    </w:p>
    <w:p w14:paraId="12906856" w14:textId="77777777" w:rsidR="00A61C1E" w:rsidRPr="00A61C1E" w:rsidRDefault="00A61C1E" w:rsidP="00A61C1E">
      <w:r w:rsidRPr="00A61C1E">
        <w:rPr>
          <w:rFonts w:ascii="Segoe UI Emoji" w:hAnsi="Segoe UI Emoji" w:cs="Segoe UI Emoji"/>
        </w:rPr>
        <w:lastRenderedPageBreak/>
        <w:t>📅</w:t>
      </w:r>
      <w:r w:rsidRPr="00A61C1E">
        <w:t xml:space="preserve"> </w:t>
      </w:r>
      <w:r w:rsidRPr="00A61C1E">
        <w:rPr>
          <w:b/>
          <w:bCs/>
        </w:rPr>
        <w:t>Google Calendar</w:t>
      </w:r>
      <w:r w:rsidRPr="00A61C1E">
        <w:t xml:space="preserve">: </w:t>
      </w:r>
      <w:hyperlink w:history="1">
        <w:r w:rsidRPr="00A61C1E">
          <w:rPr>
            <w:rStyle w:val="Hyperlink"/>
          </w:rPr>
          <w:t>Add to Google Calendar</w:t>
        </w:r>
      </w:hyperlink>
      <w:r w:rsidRPr="00A61C1E">
        <w:br/>
      </w:r>
      <w:r w:rsidRPr="00A61C1E">
        <w:rPr>
          <w:rFonts w:ascii="Segoe UI Emoji" w:hAnsi="Segoe UI Emoji" w:cs="Segoe UI Emoji"/>
        </w:rPr>
        <w:t>📅</w:t>
      </w:r>
      <w:r w:rsidRPr="00A61C1E">
        <w:t xml:space="preserve"> </w:t>
      </w:r>
      <w:r w:rsidRPr="00A61C1E">
        <w:rPr>
          <w:b/>
          <w:bCs/>
        </w:rPr>
        <w:t>Outlook/iCal</w:t>
      </w:r>
      <w:r w:rsidRPr="00A61C1E">
        <w:t xml:space="preserve">: </w:t>
      </w:r>
      <w:hyperlink w:history="1">
        <w:r w:rsidRPr="00A61C1E">
          <w:rPr>
            <w:rStyle w:val="Hyperlink"/>
          </w:rPr>
          <w:t>Download iCal File</w:t>
        </w:r>
      </w:hyperlink>
    </w:p>
    <w:p w14:paraId="48FF5B1F" w14:textId="77777777" w:rsidR="00A61C1E" w:rsidRPr="00A61C1E" w:rsidRDefault="00A61C1E" w:rsidP="00A61C1E">
      <w:r w:rsidRPr="00A61C1E">
        <w:t xml:space="preserve">We can’t wait to see you and your furry friends at the </w:t>
      </w:r>
      <w:r w:rsidRPr="00A61C1E">
        <w:rPr>
          <w:b/>
          <w:bCs/>
        </w:rPr>
        <w:t>Bark &amp; Browse Book Drive and Distribution</w:t>
      </w:r>
      <w:r w:rsidRPr="00A61C1E">
        <w:t>. Together, we’ll create a brighter, more literate future—one wag at a time!</w:t>
      </w:r>
    </w:p>
    <w:p w14:paraId="628FC771" w14:textId="77777777" w:rsidR="00A61C1E" w:rsidRDefault="00A61C1E"/>
    <w:sectPr w:rsidR="00A6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5725E"/>
    <w:multiLevelType w:val="multilevel"/>
    <w:tmpl w:val="7FE2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E30F5"/>
    <w:multiLevelType w:val="multilevel"/>
    <w:tmpl w:val="D56E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15B3D"/>
    <w:multiLevelType w:val="multilevel"/>
    <w:tmpl w:val="1298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A76FB"/>
    <w:multiLevelType w:val="multilevel"/>
    <w:tmpl w:val="875C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272562">
    <w:abstractNumId w:val="2"/>
  </w:num>
  <w:num w:numId="2" w16cid:durableId="474104188">
    <w:abstractNumId w:val="1"/>
  </w:num>
  <w:num w:numId="3" w16cid:durableId="1660575805">
    <w:abstractNumId w:val="3"/>
  </w:num>
  <w:num w:numId="4" w16cid:durableId="57987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1E"/>
    <w:rsid w:val="00A61C1E"/>
    <w:rsid w:val="00BC2422"/>
    <w:rsid w:val="00C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BC91"/>
  <w15:chartTrackingRefBased/>
  <w15:docId w15:val="{BBB051B0-5F8E-4545-BE75-02EDAFB2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C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9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2</cp:revision>
  <dcterms:created xsi:type="dcterms:W3CDTF">2024-12-19T08:57:00Z</dcterms:created>
  <dcterms:modified xsi:type="dcterms:W3CDTF">2024-12-19T09:12:00Z</dcterms:modified>
</cp:coreProperties>
</file>