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5743C" w14:textId="77777777" w:rsidR="003B6E51" w:rsidRPr="0030745F" w:rsidRDefault="003B6E51" w:rsidP="003B6E51">
      <w:pPr>
        <w:rPr>
          <w:b/>
          <w:bCs/>
        </w:rPr>
      </w:pPr>
      <w:r w:rsidRPr="0030745F">
        <w:rPr>
          <w:b/>
          <w:bCs/>
        </w:rPr>
        <w:t xml:space="preserve">Paws for Literacy </w:t>
      </w:r>
      <w:r w:rsidRPr="0030745F">
        <w:rPr>
          <w:rFonts w:ascii="Segoe UI Emoji" w:hAnsi="Segoe UI Emoji" w:cs="Segoe UI Emoji"/>
          <w:b/>
          <w:bCs/>
        </w:rPr>
        <w:t>🐾</w:t>
      </w:r>
    </w:p>
    <w:p w14:paraId="4248F365" w14:textId="77777777" w:rsidR="003B6E51" w:rsidRPr="0030745F" w:rsidRDefault="003B6E51" w:rsidP="003B6E51">
      <w:r w:rsidRPr="0030745F">
        <w:rPr>
          <w:i/>
          <w:iCs/>
        </w:rPr>
        <w:t>Helping dogs unlock the power of words, one wag at a time.</w:t>
      </w:r>
    </w:p>
    <w:p w14:paraId="5E645B43" w14:textId="77777777" w:rsidR="003B6E51" w:rsidRDefault="003B6E51"/>
    <w:sectPr w:rsidR="003B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1"/>
    <w:rsid w:val="003B6E51"/>
    <w:rsid w:val="00C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49E"/>
  <w15:chartTrackingRefBased/>
  <w15:docId w15:val="{0FF1187A-F553-4378-936B-59E991C7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51"/>
  </w:style>
  <w:style w:type="paragraph" w:styleId="Heading1">
    <w:name w:val="heading 1"/>
    <w:basedOn w:val="Normal"/>
    <w:next w:val="Normal"/>
    <w:link w:val="Heading1Char"/>
    <w:uiPriority w:val="9"/>
    <w:qFormat/>
    <w:rsid w:val="003B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2024-12-19T08:58:00Z</dcterms:created>
  <dcterms:modified xsi:type="dcterms:W3CDTF">2024-12-19T08:59:00Z</dcterms:modified>
</cp:coreProperties>
</file>