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ДОГОВОР ПОСТАВКИ № 42 от 2024-05-25 г.</w:t>
        <w:br/>
      </w:r>
    </w:p>
    <w:p>
      <w:pPr>
        <w:jc w:val="left"/>
      </w:pPr>
      <w:r>
        <w:rPr>
          <w:sz w:val="24"/>
        </w:rPr>
        <w:t>ОАО «БЗПИ», именуемое в дальнейшем «Продавец», в лице Бычека Сергея Анатольевича, действующего на основании начальника отдела сбыта с одной стороны, и Аринка Корнилова, именуемое в дальнейшем «Покупатель» в лице Аринка Корнилова, действующего на основании покупателя, с другой стороны, заключили настоящий Договор о нижеследующем: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2024-05-22T16:33:47Z</dcterms:created>
  <dc:creator>Apache POI</dc:creator>
</cp:coreProperties>
</file>