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Opdracht 1 afvinkopdracht 1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a.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b. O(n^2)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c. O(n^3)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d. O(2n)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e. O(2n)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f.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g. O(log 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h.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i. O(n)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d2384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paragraph" w:styleId="ListParagraph">
    <w:name w:val="List Paragraph"/>
    <w:basedOn w:val="Normal"/>
    <w:uiPriority w:val="34"/>
    <w:qFormat/>
    <w:rsid w:val="0092057d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en-N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LibreOffice/6.4.5.2$Linux_X86_64 LibreOffice_project/40$Build-2</Application>
  <Pages>1</Pages>
  <Words>23</Words>
  <Characters>87</Characters>
  <CharactersWithSpaces>100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2020-11-03T11:55:00Z</dcterms:created>
  <dc:creator>margoraijmakers@gmail.com</dc:creator>
  <dc:description/>
  <dc:language>en-US</dc:language>
  <cp:lastModifiedBy/>
  <dcterms:modified xsi:type="dcterms:W3CDTF">2020-11-18T15:13:14Z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