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71790" w14:paraId="18F92B74" w14:textId="77777777" w:rsidTr="00271790">
        <w:tc>
          <w:tcPr>
            <w:tcW w:w="9356" w:type="dxa"/>
          </w:tcPr>
          <w:p w14:paraId="2586F13C" w14:textId="77777777" w:rsidR="00271790" w:rsidRDefault="0027179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44E15CFE" w14:textId="77777777" w:rsidR="00271790" w:rsidRDefault="0027179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14B96015" w14:textId="77777777" w:rsidR="00271790" w:rsidRDefault="0027179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26A7B702" w14:textId="77777777" w:rsidR="00271790" w:rsidRDefault="0027179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0B24961B" w14:textId="77777777" w:rsidR="00271790" w:rsidRDefault="00271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159F3D23" w14:textId="77777777" w:rsidR="00271790" w:rsidRDefault="0027179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2A04BC69" w14:textId="77777777" w:rsidR="00271790" w:rsidRDefault="00271790" w:rsidP="002717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BCD5A0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5C078E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729AC7C5" w14:textId="77777777" w:rsidR="00271790" w:rsidRDefault="00271790" w:rsidP="00271790">
      <w:pPr>
        <w:spacing w:after="0" w:line="240" w:lineRule="auto"/>
        <w:jc w:val="center"/>
      </w:pPr>
      <w:r>
        <w:br/>
      </w:r>
    </w:p>
    <w:p w14:paraId="36EED411" w14:textId="77777777" w:rsidR="00271790" w:rsidRDefault="00271790" w:rsidP="00271790">
      <w:pPr>
        <w:spacing w:after="0" w:line="240" w:lineRule="auto"/>
        <w:jc w:val="center"/>
      </w:pPr>
    </w:p>
    <w:p w14:paraId="034A61A0" w14:textId="40F1DB13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5</w:t>
      </w:r>
      <w:bookmarkStart w:id="0" w:name="_GoBack"/>
      <w:bookmarkEnd w:id="0"/>
    </w:p>
    <w:p w14:paraId="578FFB9C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9B46A43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295D6DF9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0050B6F0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386C19F" w14:textId="417FA506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Коды Хаффмана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53BEBF96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7C8C903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CD46B08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C1ADDD0" w14:textId="77777777" w:rsidR="00271790" w:rsidRDefault="00271790" w:rsidP="002717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BC281C" w14:textId="77777777" w:rsidR="00271790" w:rsidRDefault="00271790" w:rsidP="00271790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65BB92D" w14:textId="77777777" w:rsidR="00271790" w:rsidRDefault="00271790" w:rsidP="00271790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7DBC8B0" w14:textId="77777777" w:rsidR="00271790" w:rsidRDefault="00271790" w:rsidP="00271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5AF03DE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66344645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7E78B11C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772F7C86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91C89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0558975A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32B31A9B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C108E05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22503E6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21135D3B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C6FA1" w14:textId="77777777" w:rsidR="00271790" w:rsidRDefault="00271790" w:rsidP="0027179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3D9868BC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EA1ED8">
        <w:rPr>
          <w:rFonts w:ascii="Times New Roman" w:eastAsia="Times New Roman" w:hAnsi="Times New Roman" w:cs="Times New Roman"/>
          <w:sz w:val="28"/>
          <w:szCs w:val="28"/>
        </w:rPr>
        <w:t xml:space="preserve"> и задачи</w:t>
      </w:r>
      <w:r w:rsidRPr="00A0788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043E78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программу, реализующую кодирование символов алфавита</w:t>
      </w:r>
    </w:p>
    <w:p w14:paraId="58DD7462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входного текстового файла в виде двоичных кодов:</w:t>
      </w:r>
    </w:p>
    <w:p w14:paraId="42C6B7EE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фиксированной длины;</w:t>
      </w:r>
    </w:p>
    <w:p w14:paraId="5C8B079E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переменной длины.</w:t>
      </w:r>
    </w:p>
    <w:p w14:paraId="5CB0104A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переменной длины использовать жадный</w:t>
      </w:r>
    </w:p>
    <w:p w14:paraId="696DC331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Хаффмана (код Хаффмана).</w:t>
      </w:r>
    </w:p>
    <w:p w14:paraId="32E6269D" w14:textId="77777777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 с пунктами:</w:t>
      </w:r>
    </w:p>
    <w:p w14:paraId="42641985" w14:textId="1ACAF4C6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Открыть текстовый файл;</w:t>
      </w:r>
    </w:p>
    <w:p w14:paraId="1533DDE8" w14:textId="1B449AB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Вывести содержимое текстового файла;</w:t>
      </w:r>
    </w:p>
    <w:p w14:paraId="01D4D7EA" w14:textId="2634507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Вывести символы алфавита с указанием их частоты появления с</w:t>
      </w:r>
    </w:p>
    <w:p w14:paraId="5D6BDC2F" w14:textId="7056914C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с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ортировкой по частоте;</w:t>
      </w:r>
    </w:p>
    <w:p w14:paraId="0DEAEF6A" w14:textId="68CA6D3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Сгенерировать коды для символов алфавита входного файла</w:t>
      </w:r>
    </w:p>
    <w:p w14:paraId="656A2865" w14:textId="379F9F7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фиксированной</w:t>
      </w:r>
    </w:p>
    <w:p w14:paraId="349C9F22" w14:textId="35A9737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для каждого символа алфавита;</w:t>
      </w:r>
    </w:p>
    <w:p w14:paraId="27ADDAD8" w14:textId="643E3463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Хаффмана для</w:t>
      </w:r>
    </w:p>
    <w:p w14:paraId="53B14A3D" w14:textId="22FCE40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символа алфавита;</w:t>
      </w:r>
    </w:p>
    <w:p w14:paraId="5379E1B9" w14:textId="2963DF53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Сжать содержимое текстового файла с помощью кодов фиксированной</w:t>
      </w:r>
    </w:p>
    <w:p w14:paraId="05D54EB4" w14:textId="1F44C10A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с сохранением данных в файл;</w:t>
      </w:r>
    </w:p>
    <w:p w14:paraId="6338F05B" w14:textId="250AC0FC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Сжать содержимое текстового файла с помощью кодов Хаффмана с</w:t>
      </w:r>
    </w:p>
    <w:p w14:paraId="1A69D044" w14:textId="1618F879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сохранением данных в файл.</w:t>
      </w:r>
    </w:p>
    <w:p w14:paraId="6867882F" w14:textId="2846AB1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Сравнить размеры файлов исходного текстового файла и двух</w:t>
      </w:r>
    </w:p>
    <w:p w14:paraId="66E057DA" w14:textId="4EAF319B" w:rsidR="00EA1ED8" w:rsidRPr="00EA1ED8" w:rsidRDefault="00EA1ED8" w:rsidP="00EA1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</w:t>
      </w:r>
      <w:r w:rsidRPr="00EA1E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Зашифрованных.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3B7F300F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Алгоритм </w:t>
      </w:r>
      <w:r w:rsidR="00122E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фиксированной длины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D54FD69" w14:textId="77777777" w:rsidR="00122E27" w:rsidRP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generateLengthCodes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Set&lt;Character&gt; charset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HashSet&lt;&gt;()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charset.add(c)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//вычисляется мин. кол-во бит и округляется до ближ. большего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bitsPerChar = 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int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ceil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log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(charset.size()) / Math.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log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codes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counter =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charset)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String binaryString = Integer.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toBinaryString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(counter)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//получаем двоичное значение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//форматируем строку через битсПерЧар, если бинари стринг меньше то метод добавит пробелы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 = String.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format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"%"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bitsPerChar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"s"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binaryString).replace(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 '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'0'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//реплейс нужен для замены пробелов нулями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codes.put(c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binaryString)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//добавляем в мап символ и значение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counter++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encodeInf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StringBuilder encoded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StringBuilder()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encoded.append(codes.get(c))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//строим закодированную строку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encoded.toString()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lastRenderedPageBreak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saveToFile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encodedInf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outputPath)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throws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IOException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BitSet bitSet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BitSet(encodedInf.length())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//создаем битсет и храним каждый символ из энкодидсонтент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bitCounter =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 : encodedInf.toCharArray()) {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//по умолч. все биты уст. на фолс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(c ==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'1'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bitSet.set(bitCounter)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//уст. соответствующий бит на тру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bitCounter++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//отслеживаем  позицию бита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try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(FileOutputStream outputStream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FileOutputStream(outputPath)) {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//записываем в файл по пути оутпутПат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outputStream.write(bitSet.toByteArray())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}</w:t>
      </w:r>
    </w:p>
    <w:p w14:paraId="0BA87327" w14:textId="17D6A21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60841" w14:textId="660C730C" w:rsidR="000862EB" w:rsidRDefault="00122E27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для генерации кодов Хаффмана</w:t>
      </w:r>
      <w:r w:rsidR="000862E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DA9F03" w14:textId="52BD2F1B" w:rsid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generateHuffmanCodes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inf)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Подсчитываем частоты символов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freqMap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inf.toCharArray())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freqMap.put(c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freqMap.getOrDefault(c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) +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cоздаем приоритетную очередь и добавляем туда листья для каждого символа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PriorityQueue&lt;HuffmanNode&gt; queue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PriorityQueue&lt;&gt;()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entry : freqMap.entrySet())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queue.add(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HuffmanNode(entry.getKey()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entry.getValue()))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cтроим дерево Хаффмана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while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(queue.size() &gt;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HuffmanNode left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//извлечение двух узлов с наименьшей частотой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 right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//наименьший приоретет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//создание род. дерева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parent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HuffmanNode(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'X'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left.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frequency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+ right.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frequency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parent.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left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parent.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right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queue.add(parent)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//добавляем родительский узел обратно в очередь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HuffmanNode node = queue.poll()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Генерируем коды для символов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String&gt; codes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(HuffmanNode node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code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codes)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(node !=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null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if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left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==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null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&amp;&amp; 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right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==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null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codes.put(node.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//если файл листовый то добавляем его бинарный путь в кодс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code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"0"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generateCodes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(node.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code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"1"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codes)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String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encodeInfWithHuffmanCodes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String&gt; huffmanCodes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StringBuilder encoded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StringBuilder()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encoded.append(huffmanCodes.get(c))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//также строим строку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encoded.toString()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</w:p>
    <w:p w14:paraId="3EC4F26E" w14:textId="7DC02DA0" w:rsidR="00122E27" w:rsidRPr="00122E27" w:rsidRDefault="00122E27" w:rsidP="0012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lastRenderedPageBreak/>
        <w:t xml:space="preserve">class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implements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Comparable&lt;HuffmanNode&gt;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int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HuffmanNode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left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right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HuffmanNode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frequency)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character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 xml:space="preserve">frequency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 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Сравнение для приоритетной очереди основано на частоте появления символа.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122E27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int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compareTo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(HuffmanNode other)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Integer.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compare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frequency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other.</w:t>
      </w:r>
      <w:r w:rsidRPr="00122E27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frequency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7264313F" w14:textId="1744A977" w:rsidR="000862EB" w:rsidRPr="00122E27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260250" w14:textId="0BF6CB1D" w:rsidR="000862EB" w:rsidRDefault="00122E27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для сортировки по частоте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DE8375" w14:textId="5465A08F" w:rsidR="00324312" w:rsidRPr="00746397" w:rsidRDefault="00122E27" w:rsidP="0074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getFrequencyMap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 content)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 freqMap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HashMap&lt;&gt;()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char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ch : content.toCharArray())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z=freqMap.getOrDefault(ch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//если мап содержит счетчик вернет его частоту, если его нет то 0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freqMap.put(ch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z + </w:t>
      </w:r>
      <w:r w:rsidRPr="00122E27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//символу сопоставляется его частота появления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freqMap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Integer&gt;&gt;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sortFrequencyMap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freqMap)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//в конструкторе передаем все сеты мап-пары ключ-значения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Integer&gt;&gt; sortedList =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ArrayList&lt;&gt;(freqMap.entrySet())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sortedList.sort(Map.Entry.&lt;Character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</w:t>
      </w:r>
      <w:r w:rsidRPr="00122E2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comparingByValue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().reversed())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//компаратор сортирует по частоте</w:t>
      </w:r>
      <w:r w:rsidRPr="00122E27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return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sortedList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private static void </w:t>
      </w:r>
      <w:r w:rsidRPr="00122E27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printFrequencyList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(List&lt;Map.Entry&lt;Character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Integer&gt;&gt; list)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for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(Map.Entry&lt;Character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Integer&gt; entry : list) {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System.</w:t>
      </w:r>
      <w:r w:rsidRPr="00122E2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.println(entry.getKey() + </w:t>
      </w:r>
      <w:r w:rsidRPr="00122E27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 : "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+ entry.getValue())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122E27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122E2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}</w:t>
      </w:r>
    </w:p>
    <w:p w14:paraId="49F8C9B4" w14:textId="77777777" w:rsidR="00746397" w:rsidRDefault="007463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E375CD" w14:textId="60E84701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4DF18D1" w:rsidR="00AC5B2B" w:rsidRPr="00AC5B2B" w:rsidRDefault="00A07883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4F46B72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66ED3EE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3693787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5282395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68DD8D1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167AEC8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04D08E8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4FF7725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1</w:t>
      </w:r>
    </w:p>
    <w:p w14:paraId="62EAED3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Введите путь к файлу: </w:t>
      </w:r>
    </w:p>
    <w:p w14:paraId="699A4C5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C:/Intellij Idea/Lab5CIAOD/lab4.txt</w:t>
      </w:r>
    </w:p>
    <w:p w14:paraId="5F70644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открыт: lab4.txt</w:t>
      </w:r>
    </w:p>
    <w:p w14:paraId="75C3BF1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3D964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2</w:t>
      </w:r>
    </w:p>
    <w:p w14:paraId="6DBC046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Содержимое файла lab4.txt:</w:t>
      </w:r>
    </w:p>
    <w:p w14:paraId="6102BE8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Кроссовки, 2, 50</w:t>
      </w:r>
    </w:p>
    <w:p w14:paraId="4155629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Ручка, 1, 2</w:t>
      </w:r>
    </w:p>
    <w:p w14:paraId="03B52C1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Очки, 2, 15</w:t>
      </w:r>
    </w:p>
    <w:p w14:paraId="5869C01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Форма, 4, 20</w:t>
      </w:r>
    </w:p>
    <w:p w14:paraId="6BFAA8E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Кошелек, 1, 35</w:t>
      </w:r>
    </w:p>
    <w:p w14:paraId="0A2EF73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Ключи, 5, 10</w:t>
      </w:r>
    </w:p>
    <w:p w14:paraId="77075B87" w14:textId="56A575C1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BD94E61" w14:textId="77777777" w:rsidR="00AD06BB" w:rsidRDefault="00D7180B" w:rsidP="00AD06BB">
      <w:pPr>
        <w:tabs>
          <w:tab w:val="left" w:pos="1128"/>
        </w:tabs>
        <w:spacing w:after="0" w:line="240" w:lineRule="auto"/>
        <w:jc w:val="both"/>
        <w:rPr>
          <w:b/>
          <w:noProof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3D09C1CB" w14:textId="586DEAE6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3A5C57D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03A3D8A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3FBB8C48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19018B8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6B52D76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641E024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6E4932E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5</w:t>
      </w:r>
    </w:p>
    <w:p w14:paraId="0931D595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закодирован и сохранен под именем 'encoded_file.bin'</w:t>
      </w:r>
    </w:p>
    <w:p w14:paraId="57DB61B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Закодированный текст (фиксированная длина) </w:t>
      </w:r>
      <w:r>
        <w:rPr>
          <w:rFonts w:ascii="Times New Roman" w:eastAsia="Times New Roman" w:hAnsi="Times New Roman" w:cs="Times New Roman"/>
          <w:sz w:val="26"/>
          <w:szCs w:val="26"/>
        </w:rPr>
        <w:t>до 80 символов</w:t>
      </w:r>
      <w:r w:rsidRPr="00AD06B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6405FE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0100000000110110000100001110111000111000101110110101010100100110101010101010111000110001...</w:t>
      </w:r>
    </w:p>
    <w:p w14:paraId="3EAB0FA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838BF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289DAC4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43E7951C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3. Вывести символы алфавита с указанием их частоты появления с сортировкой по частоте; </w:t>
      </w:r>
    </w:p>
    <w:p w14:paraId="2650212D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6B15723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30CAC08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6D47F4B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7C8336B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6</w:t>
      </w:r>
    </w:p>
    <w:p w14:paraId="50D6F39B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Файл успешно закодирован под именем 'encoded_file_huffman.bin'</w:t>
      </w:r>
    </w:p>
    <w:p w14:paraId="614C5527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Закодированный текст (код Хаффмана)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 80 символов</w:t>
      </w:r>
      <w:r w:rsidRPr="00AD06B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86B9CD3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1101111111011110001010010111110001111111001100010110011101101100000111001011001110000110...</w:t>
      </w:r>
    </w:p>
    <w:p w14:paraId="636C147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59A31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1. Открыть текстовый файл </w:t>
      </w:r>
    </w:p>
    <w:p w14:paraId="3DD3B534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2. Вывести содержимое текстового файла</w:t>
      </w:r>
    </w:p>
    <w:p w14:paraId="7DDB56A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3. Вывести символы алфавита с указанием их частоты появления с сортировкой по частоте; </w:t>
      </w:r>
    </w:p>
    <w:p w14:paraId="6298C299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4. Сгенерировать коды для символов алфавита входного файла</w:t>
      </w:r>
    </w:p>
    <w:p w14:paraId="196E57C1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5. Сжать содержимое текстового файла с помощью кодов фиксированной длины с сохранением данных в файл </w:t>
      </w:r>
    </w:p>
    <w:p w14:paraId="3929375E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6. Сжать содержимое текстового файла с помощью кодов Хаффмана с сохранением данных в файл </w:t>
      </w:r>
    </w:p>
    <w:p w14:paraId="7D3DEA1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7. Сравнить размеры файлов исходного текстового файла и двух зашифрованных </w:t>
      </w:r>
    </w:p>
    <w:p w14:paraId="4B4A3F22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>Выберите пункт меню: 7</w:t>
      </w:r>
    </w:p>
    <w:p w14:paraId="7A64DFF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исходного файла: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121 байт</w:t>
      </w:r>
    </w:p>
    <w:p w14:paraId="0AF177DA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файла с фиксированной длиной кода: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54 байт</w:t>
      </w:r>
    </w:p>
    <w:p w14:paraId="6C8FADC0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Размер файла с кодом Хаффмана: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48 байт</w:t>
      </w:r>
    </w:p>
    <w:p w14:paraId="5F098A7F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Разница между размером исходного файла с файлом фикс. длины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67 байт</w:t>
      </w:r>
    </w:p>
    <w:p w14:paraId="0C130BC6" w14:textId="77777777" w:rsidR="00AD06BB" w:rsidRPr="00AD06BB" w:rsidRDefault="00AD06BB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D06BB">
        <w:rPr>
          <w:rFonts w:ascii="Times New Roman" w:eastAsia="Times New Roman" w:hAnsi="Times New Roman" w:cs="Times New Roman"/>
          <w:sz w:val="26"/>
          <w:szCs w:val="26"/>
        </w:rPr>
        <w:t xml:space="preserve">Разница между размером исходного файла с файлом с кодом Хаффмана </w:t>
      </w:r>
      <w:r w:rsidRPr="00AD06BB">
        <w:rPr>
          <w:rFonts w:ascii="Times New Roman" w:eastAsia="Times New Roman" w:hAnsi="Times New Roman" w:cs="Times New Roman"/>
          <w:b/>
          <w:sz w:val="26"/>
          <w:szCs w:val="26"/>
        </w:rPr>
        <w:t>73 байт</w:t>
      </w:r>
    </w:p>
    <w:p w14:paraId="12C1508A" w14:textId="34B78CD9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133E7FC4" w:rsidR="00BE2399" w:rsidRPr="0060285F" w:rsidRDefault="0060285F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AD06BB">
        <w:rPr>
          <w:rFonts w:ascii="Times New Roman" w:hAnsi="Times New Roman" w:cs="Times New Roman"/>
          <w:sz w:val="28"/>
          <w:szCs w:val="28"/>
        </w:rPr>
        <w:t>было выполненно кодирование кодами фиксированной длины и кодами Хаффмана. Также было проведенно сравнение размером закодированных и исходного файла.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AA15F" w14:textId="77777777" w:rsidR="00FE207E" w:rsidRDefault="00FE207E" w:rsidP="00BA778D">
      <w:pPr>
        <w:spacing w:after="0" w:line="240" w:lineRule="auto"/>
      </w:pPr>
      <w:r>
        <w:separator/>
      </w:r>
    </w:p>
  </w:endnote>
  <w:endnote w:type="continuationSeparator" w:id="0">
    <w:p w14:paraId="2ABB8D05" w14:textId="77777777" w:rsidR="00FE207E" w:rsidRDefault="00FE207E" w:rsidP="00BA778D">
      <w:pPr>
        <w:spacing w:after="0" w:line="240" w:lineRule="auto"/>
      </w:pPr>
      <w:r>
        <w:continuationSeparator/>
      </w:r>
    </w:p>
  </w:endnote>
  <w:endnote w:type="continuationNotice" w:id="1">
    <w:p w14:paraId="281F2B9F" w14:textId="77777777" w:rsidR="00FE207E" w:rsidRDefault="00FE20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7E65738A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71790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0BCF9" w14:textId="77777777" w:rsidR="00FE207E" w:rsidRDefault="00FE207E" w:rsidP="00BA778D">
      <w:pPr>
        <w:spacing w:after="0" w:line="240" w:lineRule="auto"/>
      </w:pPr>
      <w:r>
        <w:separator/>
      </w:r>
    </w:p>
  </w:footnote>
  <w:footnote w:type="continuationSeparator" w:id="0">
    <w:p w14:paraId="61DDF73B" w14:textId="77777777" w:rsidR="00FE207E" w:rsidRDefault="00FE207E" w:rsidP="00BA778D">
      <w:pPr>
        <w:spacing w:after="0" w:line="240" w:lineRule="auto"/>
      </w:pPr>
      <w:r>
        <w:continuationSeparator/>
      </w:r>
    </w:p>
  </w:footnote>
  <w:footnote w:type="continuationNotice" w:id="1">
    <w:p w14:paraId="2EC5D2B8" w14:textId="77777777" w:rsidR="00FE207E" w:rsidRDefault="00FE20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43E3B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22E27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1790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46397"/>
    <w:rsid w:val="007517EF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92208"/>
    <w:rsid w:val="00AA3DAD"/>
    <w:rsid w:val="00AA6AFA"/>
    <w:rsid w:val="00AB1757"/>
    <w:rsid w:val="00AB2438"/>
    <w:rsid w:val="00AB5BD4"/>
    <w:rsid w:val="00AC5B2B"/>
    <w:rsid w:val="00AD06B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1ED8"/>
    <w:rsid w:val="00EA237B"/>
    <w:rsid w:val="00EA51E5"/>
    <w:rsid w:val="00EC31DC"/>
    <w:rsid w:val="00ED3809"/>
    <w:rsid w:val="00EF4B67"/>
    <w:rsid w:val="00F00D1C"/>
    <w:rsid w:val="00F127F1"/>
    <w:rsid w:val="00F439A1"/>
    <w:rsid w:val="00F468F6"/>
    <w:rsid w:val="00F5039B"/>
    <w:rsid w:val="00F73BF7"/>
    <w:rsid w:val="00FB0978"/>
    <w:rsid w:val="00FE207E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8EA6F7-C273-473C-94F6-FEDCA6DC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2024-05-29T11:57:00Z</dcterms:created>
  <dcterms:modified xsi:type="dcterms:W3CDTF">2024-05-31T21:33:00Z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