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</w:t>
      </w:r>
      <w:r w:rsidDel="00000000" w:rsidR="00000000" w:rsidRPr="00000000">
        <w:rPr>
          <w:b w:val="1"/>
          <w:rtl w:val="0"/>
        </w:rPr>
        <w:t xml:space="preserve"> select first 5 rows of the "CustomerName" and "City" columns from the "Customers" table</w:t>
      </w:r>
    </w:p>
    <w:p w:rsidR="00000000" w:rsidDel="00000000" w:rsidP="00000000" w:rsidRDefault="00000000" w:rsidRPr="00000000" w14:paraId="00000002">
      <w:pPr>
        <w:spacing w:after="240" w:before="240" w:lineRule="auto"/>
        <w:ind w:left="-992.1259842519685" w:right="-1011.2598425196836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SELECT CustomerName, City FROM Customers LIMIT 5;</w:t>
      </w:r>
    </w:p>
    <w:p w:rsidR="00000000" w:rsidDel="00000000" w:rsidP="00000000" w:rsidRDefault="00000000" w:rsidRPr="00000000" w14:paraId="00000003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514975" cy="16954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   select all the customers (their name and country name) from the country "Mexico"</w:t>
      </w:r>
    </w:p>
    <w:p w:rsidR="00000000" w:rsidDel="00000000" w:rsidP="00000000" w:rsidRDefault="00000000" w:rsidRPr="00000000" w14:paraId="00000005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CustomerName, Country FROM Customers WHERE Country ="Mexico";</w:t>
      </w:r>
    </w:p>
    <w:p w:rsidR="00000000" w:rsidDel="00000000" w:rsidP="00000000" w:rsidRDefault="00000000" w:rsidRPr="00000000" w14:paraId="00000006">
      <w:pPr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634388" cy="14783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8" cy="147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   select all customers' records from the country "Germany" and the city "Berlin" or "Mannheim",  sort by the Address from Z to A</w:t>
      </w:r>
    </w:p>
    <w:p w:rsidR="00000000" w:rsidDel="00000000" w:rsidP="00000000" w:rsidRDefault="00000000" w:rsidRPr="00000000" w14:paraId="00000008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* from Customers where Country="Germany" AND City IN ("Berlin", "Mannheim") ORDER BY Address desc;</w:t>
      </w:r>
    </w:p>
    <w:p w:rsidR="00000000" w:rsidDel="00000000" w:rsidP="00000000" w:rsidRDefault="00000000" w:rsidRPr="00000000" w14:paraId="00000009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  select all customers' records, whose name ends with "s", from country, which name does not contain the pattern "land" and starts with "b", sort by the Country from A to Z</w:t>
      </w:r>
    </w:p>
    <w:p w:rsidR="00000000" w:rsidDel="00000000" w:rsidP="00000000" w:rsidRDefault="00000000" w:rsidRPr="00000000" w14:paraId="0000000B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>
          <w:shd w:fill="d0e0e3" w:val="clear"/>
          <w:rtl w:val="0"/>
        </w:rPr>
        <w:t xml:space="preserve">Select *FROM Customers where CustomerName Like "%s" and Country NOT Like "%land%" and Country NOT Like "b%" ORDER BY Country;</w:t>
      </w:r>
      <w:r w:rsidDel="00000000" w:rsidR="00000000" w:rsidRPr="00000000">
        <w:rPr/>
        <w:drawing>
          <wp:inline distB="114300" distT="114300" distL="114300" distR="114300">
            <wp:extent cx="5796563" cy="19716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563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    select all customers' records from a City of "Paris", "Berlin", "Mannheim" or "London" and their IDs grater than 10, but less that 20</w:t>
      </w:r>
    </w:p>
    <w:p w:rsidR="00000000" w:rsidDel="00000000" w:rsidP="00000000" w:rsidRDefault="00000000" w:rsidRPr="00000000" w14:paraId="0000000D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mysql&gt; Select * FROM Customers where City IN ("Paris", "Berlin", "Mannheim", "London") and CustomerID BETWEEN 11 and 19;</w:t>
      </w:r>
    </w:p>
    <w:p w:rsidR="00000000" w:rsidDel="00000000" w:rsidP="00000000" w:rsidRDefault="00000000" w:rsidRPr="00000000" w14:paraId="0000000E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    selects all orders with an ordered between 04-July-1996 and 09-July-1996</w:t>
      </w:r>
    </w:p>
    <w:p w:rsidR="00000000" w:rsidDel="00000000" w:rsidP="00000000" w:rsidRDefault="00000000" w:rsidRPr="00000000" w14:paraId="00000010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* FROM Orders  where OrderDate BETWEEN '1996-07-04' AND '1996-07-09';</w:t>
      </w:r>
    </w:p>
    <w:p w:rsidR="00000000" w:rsidDel="00000000" w:rsidP="00000000" w:rsidRDefault="00000000" w:rsidRPr="00000000" w14:paraId="00000011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19675" cy="1714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    select the list of orders (its ID, customer's Name and the date of an order) which were made in the second decade of February, 1997</w:t>
      </w:r>
    </w:p>
    <w:p w:rsidR="00000000" w:rsidDel="00000000" w:rsidP="00000000" w:rsidRDefault="00000000" w:rsidRPr="00000000" w14:paraId="00000013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Select Orders.OrderID, Customers.CustomerName, Orders.OrderDate from Orders Join Customers ON Orders.CustomerID = Customers.CustomerID and Orders.OrderDate between '1997-02-11' and '1997-02-20';</w:t>
      </w:r>
    </w:p>
    <w:p w:rsidR="00000000" w:rsidDel="00000000" w:rsidP="00000000" w:rsidRDefault="00000000" w:rsidRPr="00000000" w14:paraId="00000014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    find all employees (their names) and "Amount of orders" they made (if any), sort them by name from A to Z, ensure all result columns have appropriate names. (use GROUP BY)</w:t>
      </w:r>
    </w:p>
    <w:p w:rsidR="00000000" w:rsidDel="00000000" w:rsidP="00000000" w:rsidRDefault="00000000" w:rsidRPr="00000000" w14:paraId="00000016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>
          <w:shd w:fill="d0e0e3" w:val="clear"/>
          <w:rtl w:val="0"/>
        </w:rPr>
        <w:t xml:space="preserve">S</w:t>
      </w:r>
      <w:r w:rsidDel="00000000" w:rsidR="00000000" w:rsidRPr="00000000">
        <w:rPr>
          <w:shd w:fill="d0e0e3" w:val="clear"/>
          <w:rtl w:val="0"/>
        </w:rPr>
        <w:t xml:space="preserve">elect Employees.FirstName, count(Orders.OrderID) as "Amount of Orders" from Employees left outer join Orders on Orders.EmployeeID=Employees.EmployeeID group by Employees.FirstName;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2124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    select all unique UK cities, where customers and suppliers live, sort from A to Z (use UNION)</w:t>
      </w:r>
    </w:p>
    <w:p w:rsidR="00000000" w:rsidDel="00000000" w:rsidP="00000000" w:rsidRDefault="00000000" w:rsidRPr="00000000" w14:paraId="00000019">
      <w:pPr>
        <w:spacing w:after="240" w:before="240" w:lineRule="auto"/>
        <w:ind w:left="-992.1259842519685" w:right="-1011.2598425196836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Select Distinct City from Customers where Country ="UK" union select Distinct city from Suppliers Where Country = "UK" ORDER BY City;</w:t>
      </w:r>
    </w:p>
    <w:p w:rsidR="00000000" w:rsidDel="00000000" w:rsidP="00000000" w:rsidRDefault="00000000" w:rsidRPr="00000000" w14:paraId="0000001A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657350" cy="13049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10.select products (their names) and prices records that have an above average price, but cheaper than 33, sort ascending</w:t>
      </w:r>
    </w:p>
    <w:p w:rsidR="00000000" w:rsidDel="00000000" w:rsidP="00000000" w:rsidRDefault="00000000" w:rsidRPr="00000000" w14:paraId="0000001C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ProductName, Price From Products where Price&gt;(select avg(Price) from Products) and Price &lt; 33;</w:t>
      </w:r>
    </w:p>
    <w:p w:rsidR="00000000" w:rsidDel="00000000" w:rsidP="00000000" w:rsidRDefault="00000000" w:rsidRPr="00000000" w14:paraId="0000001D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39065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11.Найти товары с максимальной ценой.</w:t>
      </w:r>
    </w:p>
    <w:p w:rsidR="00000000" w:rsidDel="00000000" w:rsidP="00000000" w:rsidRDefault="00000000" w:rsidRPr="00000000" w14:paraId="0000001F">
      <w:pPr>
        <w:spacing w:after="240" w:before="240" w:lineRule="auto"/>
        <w:ind w:left="-992.1259842519685" w:right="-1011.2598425196836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mysql&gt; Select ProductName, Price From Products Where Price = (Select (max(price)) From Products);</w:t>
      </w:r>
    </w:p>
    <w:p w:rsidR="00000000" w:rsidDel="00000000" w:rsidP="00000000" w:rsidRDefault="00000000" w:rsidRPr="00000000" w14:paraId="00000020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105025" cy="7715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12.Вывести сумму всех товаров, в названии которых содержится ”od”, столбец назвать Summ.</w:t>
      </w:r>
    </w:p>
    <w:p w:rsidR="00000000" w:rsidDel="00000000" w:rsidP="00000000" w:rsidRDefault="00000000" w:rsidRPr="00000000" w14:paraId="00000022">
      <w:pPr>
        <w:spacing w:after="240" w:before="240" w:lineRule="auto"/>
        <w:ind w:left="-992.1259842519685" w:right="-1011.2598425196836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Select SUM(Price) AS SUMM From Products where ProductName Like "%od%";</w:t>
      </w:r>
    </w:p>
    <w:p w:rsidR="00000000" w:rsidDel="00000000" w:rsidP="00000000" w:rsidRDefault="00000000" w:rsidRPr="00000000" w14:paraId="00000023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923925" cy="7620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13.Вывести среднюю сумму товаров, поставляемых в бутылках, округлив до 2-х знаков после запятой, столбец назвать Round Sum. (используйте функцию ROUND)</w:t>
      </w:r>
    </w:p>
    <w:p w:rsidR="00000000" w:rsidDel="00000000" w:rsidP="00000000" w:rsidRDefault="00000000" w:rsidRPr="00000000" w14:paraId="00000025">
      <w:pPr>
        <w:spacing w:after="240" w:before="240" w:lineRule="auto"/>
        <w:ind w:left="-992.1259842519685" w:right="-1011.2598425196836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</w:t>
      </w:r>
      <w:r w:rsidDel="00000000" w:rsidR="00000000" w:rsidRPr="00000000">
        <w:rPr>
          <w:shd w:fill="c9daf8" w:val="clear"/>
          <w:rtl w:val="0"/>
        </w:rPr>
        <w:t xml:space="preserve">elect round(AVG(Unit),2) AS RoundSum From Products where Unit Like "%bottl%";</w:t>
      </w:r>
    </w:p>
    <w:p w:rsidR="00000000" w:rsidDel="00000000" w:rsidP="00000000" w:rsidRDefault="00000000" w:rsidRPr="00000000" w14:paraId="00000026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209675" cy="8191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14.Выбрать все товары, у которых поставщик «Grandma Kelly's Homestead» и цена &gt; 27. В результате вывести 3 колонки: Product, Supplier, Price.</w:t>
      </w:r>
    </w:p>
    <w:p w:rsidR="00000000" w:rsidDel="00000000" w:rsidP="00000000" w:rsidRDefault="00000000" w:rsidRPr="00000000" w14:paraId="00000028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Select Suppliers.SupplierName AS Supplier, Products.ProductName as Product, Products.Price From Suppliers join Products on Suppliers.SupplierID = Products.SupplierID Where Suppliers.SupplierName = "Grandma Kelly's Homestead" and Price&gt;27;</w:t>
      </w:r>
    </w:p>
    <w:p w:rsidR="00000000" w:rsidDel="00000000" w:rsidP="00000000" w:rsidRDefault="00000000" w:rsidRPr="00000000" w14:paraId="00000029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15.Найти количество клиентов, которые НЕ проживают в Франции и Германии,  столбец назвать Not Count.</w:t>
      </w:r>
    </w:p>
    <w:p w:rsidR="00000000" w:rsidDel="00000000" w:rsidP="00000000" w:rsidRDefault="00000000" w:rsidRPr="00000000" w14:paraId="0000002B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Count(CustomerID) as NotCount From Customers where Country NOT In ("Germany", "France");</w:t>
      </w:r>
    </w:p>
    <w:p w:rsidR="00000000" w:rsidDel="00000000" w:rsidP="00000000" w:rsidRDefault="00000000" w:rsidRPr="00000000" w14:paraId="0000002C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1304925" cy="762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16.Показать имена товаров, в названии которых третяя буква m и названия их поставщиков.</w:t>
      </w:r>
    </w:p>
    <w:p w:rsidR="00000000" w:rsidDel="00000000" w:rsidP="00000000" w:rsidRDefault="00000000" w:rsidRPr="00000000" w14:paraId="0000002E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 Select Products.ProductName, Suppliers.SupplierName From Products Join Suppliers on Products.SupplierID = Suppliers.SupplierID where ProductName Like "__m%";</w:t>
      </w:r>
    </w:p>
    <w:p w:rsidR="00000000" w:rsidDel="00000000" w:rsidP="00000000" w:rsidRDefault="00000000" w:rsidRPr="00000000" w14:paraId="0000002F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105400" cy="1095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17.*** Вывести суммарное количество продукта 'Queso Cabrales' (столбец обозвать Summ), отправленного всем покупателям (написать запрос двумя способами: через INNER Join, и используя подзапрос).</w:t>
      </w:r>
    </w:p>
    <w:p w:rsidR="00000000" w:rsidDel="00000000" w:rsidP="00000000" w:rsidRDefault="00000000" w:rsidRPr="00000000" w14:paraId="00000031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Select SUM(OrderDetails.Quantity) as SUMM From OrderDetails join Products on OrderDetails.ProductID=Products.ProductID where ProductName like "Queso Cabrales";</w:t>
      </w:r>
    </w:p>
    <w:p w:rsidR="00000000" w:rsidDel="00000000" w:rsidP="00000000" w:rsidRDefault="00000000" w:rsidRPr="00000000" w14:paraId="00000032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800100" cy="7429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*** Показать все продукты, содержащиеся в заказах 1997-го года и в названии которых менее 5 букв. В результате вывести OrderID, OrderDate, ProductName (написать запрос двумя способами: через INNER JOINS, и используя подзапросы).</w:t>
      </w:r>
    </w:p>
    <w:p w:rsidR="00000000" w:rsidDel="00000000" w:rsidP="00000000" w:rsidRDefault="00000000" w:rsidRPr="00000000" w14:paraId="00000034">
      <w:pPr>
        <w:spacing w:after="240" w:before="240" w:lineRule="auto"/>
        <w:ind w:left="-992.1259842519685" w:right="-1011.2598425196836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</w:t>
      </w:r>
      <w:r w:rsidDel="00000000" w:rsidR="00000000" w:rsidRPr="00000000">
        <w:rPr>
          <w:shd w:fill="d0e0e3" w:val="clear"/>
          <w:rtl w:val="0"/>
        </w:rPr>
        <w:t xml:space="preserve">elect OrderDetails.OrderID, Products.ProductName, Orders.OrderDate From OrderDetails join Products on OrderDetails.ProductID=Products.ProductID join Orders on OrderDetails.OrderID=Orders.OrderID where OrderDate like "1997-%-%" and length(ProductName)&lt;5;</w:t>
      </w:r>
    </w:p>
    <w:p w:rsidR="00000000" w:rsidDel="00000000" w:rsidP="00000000" w:rsidRDefault="00000000" w:rsidRPr="00000000" w14:paraId="00000035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107632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-992.1259842519685" w:right="-101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*** Показать все заказы, которые были отправлены по адресу «Ekergatan 24» с их заказчиками и сотрудниками. В результате вывести 3 колонки – ID заказа, имя заказчика, имя сотрудника, фамилия сотрудника.</w:t>
      </w:r>
    </w:p>
    <w:p w:rsidR="00000000" w:rsidDel="00000000" w:rsidP="00000000" w:rsidRDefault="00000000" w:rsidRPr="00000000" w14:paraId="00000037">
      <w:pPr>
        <w:spacing w:after="240" w:before="240" w:lineRule="auto"/>
        <w:ind w:left="-992.1259842519685" w:right="-1011.2598425196836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Select Orders.OrderID, Customers.CustomerName, Employees.FirstName, Employees.LastName from Orders join Customers on Orders.CustomerID=Customers.CustomerID join Employees on Orders.EmployeeID=Employees.EmployeeID where Address ="Ekergatan 24";</w:t>
      </w:r>
    </w:p>
    <w:p w:rsidR="00000000" w:rsidDel="00000000" w:rsidP="00000000" w:rsidRDefault="00000000" w:rsidRPr="00000000" w14:paraId="00000038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4152900" cy="12096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-992.1259842519685" w:right="-1011.259842519683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4.05511811023644" w:top="425.1968503937008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22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24" Type="http://schemas.openxmlformats.org/officeDocument/2006/relationships/image" Target="media/image10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1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6.png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