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[PyAssistant] Test Plan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line="240" w:lineRule="auto"/>
        <w:ind w:right="-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Version 1.00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Team: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  <w:tab/>
        <w:t xml:space="preserve">Date 7.01.2018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Robert Radu </w:t>
        <w:tab/>
        <w:tab/>
        <w:t xml:space="preserve">[Project Manager + TW]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Radu Codescu</w:t>
        <w:tab/>
        <w:tab/>
        <w:t xml:space="preserve">[Dev] </w:t>
      </w:r>
    </w:p>
    <w:p w:rsidR="00000000" w:rsidDel="00000000" w:rsidP="00000000" w:rsidRDefault="00000000" w:rsidRPr="00000000">
      <w:pPr>
        <w:tabs>
          <w:tab w:val="left" w:pos="360"/>
        </w:tabs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Document Author(s):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 xml:space="preserve">Octavian Mihalache</w:t>
        <w:tab/>
        <w:t xml:space="preserve">[Dev] </w:t>
      </w:r>
    </w:p>
    <w:p w:rsidR="00000000" w:rsidDel="00000000" w:rsidP="00000000" w:rsidRDefault="00000000" w:rsidRPr="00000000">
      <w:pPr>
        <w:tabs>
          <w:tab w:val="left" w:pos="360"/>
        </w:tabs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Robert Badea</w:t>
        <w:tab/>
        <w:tab/>
        <w:tab/>
        <w:tab/>
        <w:tab/>
        <w:t xml:space="preserve">Robert Badea</w:t>
        <w:tab/>
        <w:tab/>
        <w:t xml:space="preserve">[Tester]</w:t>
      </w:r>
    </w:p>
    <w:p w:rsidR="00000000" w:rsidDel="00000000" w:rsidP="00000000" w:rsidRDefault="00000000" w:rsidRPr="00000000">
      <w:pPr>
        <w:tabs>
          <w:tab w:val="left" w:pos="270"/>
        </w:tabs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tabs>
          <w:tab w:val="left" w:pos="360"/>
        </w:tabs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Client: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spacing w:line="240" w:lineRule="auto"/>
        <w:ind w:firstLine="36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MPS Team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Introduction</w:t>
      </w:r>
    </w:p>
    <w:p w:rsidR="00000000" w:rsidDel="00000000" w:rsidP="00000000" w:rsidRDefault="00000000" w:rsidRPr="00000000">
      <w:pPr>
        <w:keepNext w:val="1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serves as the plan for testing all project functionalities as well as the reporting of test results.</w:t>
      </w:r>
    </w:p>
    <w:p w:rsidR="00000000" w:rsidDel="00000000" w:rsidP="00000000" w:rsidRDefault="00000000" w:rsidRPr="00000000">
      <w:pPr>
        <w:keepNext w:val="1"/>
        <w:spacing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930"/>
        <w:gridCol w:w="3210"/>
        <w:gridCol w:w="2475"/>
        <w:gridCol w:w="1680"/>
        <w:gridCol w:w="1455"/>
        <w:tblGridChange w:id="0">
          <w:tblGrid>
            <w:gridCol w:w="930"/>
            <w:gridCol w:w="3210"/>
            <w:gridCol w:w="2475"/>
            <w:gridCol w:w="1680"/>
            <w:gridCol w:w="1455"/>
          </w:tblGrid>
        </w:tblGridChange>
      </w:tblGrid>
      <w:tr>
        <w:tc>
          <w:tcPr>
            <w:shd w:fill="000080" w:val="clear"/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Test ID</w:t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Requirement Description</w:t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Testing Steps</w:t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Actual Results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 can detect user voice.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Run program and say anything into the microphone after the prompt.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 responds with what it understood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 can correctly recognise voice message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Run program and say anything into the microphone after the prompt.</w:t>
            </w:r>
          </w:p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Your message is printed on the screen after a few seconds.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After an input, the right command is executed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Run the program and execute any command.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right command is executed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a total of 15 possible commands are implemented.</w:t>
            </w:r>
          </w:p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each possible command.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commands are executed as expected.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a total of 4 system related commands are implemented.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each possible system command.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Commands  are executed as expected.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a total of 4 internet related commands are implemented.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each possible  internet command.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Commands  are executed as expected.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a total of 4 application related commands are implemented.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each possible application command.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Commands  are executed as expected.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a total of 3 commands that require further information are implemented.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each possible command that requires extra input.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Commands  are executed as expected.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program runs until the user exits.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Enter more than one commands. Enter the exit command.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program exits as planned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Apps that are opened by the assistant can also be closed by it.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any app using the tool and then tell the assistant to close it.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app is closed as expected.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Output is being parsed correctly.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Try the weather command for the city of Bucharest.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Only relevant information is displayed.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tabs>
                <w:tab w:val="left" w:pos="360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864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 Testing Deliverables</w:t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Following the test plan will produce a Test Summary Report which shows the status of the implementations of client requirements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Environmental Requirements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tabs>
          <w:tab w:val="left" w:pos="360"/>
        </w:tabs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Software: Python 3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tabs>
          <w:tab w:val="left" w:pos="360"/>
        </w:tabs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of the following: 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360"/>
        </w:tabs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(Ubuntu recommended)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360"/>
        </w:tabs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macOS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tabs>
          <w:tab w:val="left" w:pos="360"/>
        </w:tabs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microphone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tabs>
          <w:tab w:val="left" w:pos="360"/>
        </w:tabs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 internet connection</w:t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ind w:left="864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Troubleshooting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tabs>
          <w:tab w:val="left" w:pos="360"/>
        </w:tabs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program is not receiving any input, make sure your microphone is working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tabs>
          <w:tab w:val="left" w:pos="360"/>
        </w:tabs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online recognition engine is not working, check you internet connection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tabs>
          <w:tab w:val="left" w:pos="360"/>
        </w:tabs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online recognition engine is not working and the internet connection is ok, make sure you didn’t pass the 50 requests limit.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tabs>
          <w:tab w:val="left" w:pos="360"/>
        </w:tabs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weather commands is not working, make sure your internet connection is ok, and you didn’t pass the 10 requests / minute limit.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tabs>
          <w:tab w:val="left" w:pos="360"/>
        </w:tabs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the project manager if the problems persists.</w:t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ind w:left="864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Approvals</w:t>
      </w:r>
    </w:p>
    <w:p w:rsidR="00000000" w:rsidDel="00000000" w:rsidP="00000000" w:rsidRDefault="00000000" w:rsidRPr="00000000">
      <w:pPr>
        <w:keepNext w:val="1"/>
        <w:tabs>
          <w:tab w:val="left" w:pos="360"/>
        </w:tabs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Requires approval from the Project Manager (Robert) and the Client (MPS Team)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sign off on test results.</w:t>
      </w:r>
    </w:p>
    <w:p w:rsidR="00000000" w:rsidDel="00000000" w:rsidP="00000000" w:rsidRDefault="00000000" w:rsidRPr="00000000">
      <w:pPr>
        <w:tabs>
          <w:tab w:val="left" w:pos="1080"/>
        </w:tabs>
        <w:spacing w:line="240" w:lineRule="auto"/>
        <w:ind w:left="864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Document Revision History:</w:t>
      </w:r>
    </w:p>
    <w:p w:rsidR="00000000" w:rsidDel="00000000" w:rsidP="00000000" w:rsidRDefault="00000000" w:rsidRPr="00000000">
      <w:pPr>
        <w:keepNext w:val="1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6030"/>
        <w:tblGridChange w:id="0">
          <w:tblGrid>
            <w:gridCol w:w="2610"/>
            <w:gridCol w:w="603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Name(s)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Robert Badea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7.01.2018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Change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Created test plan.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806.4000000000001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