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908B6" w14:textId="77777777" w:rsidR="00A955E0" w:rsidRDefault="0000340A" w:rsidP="00D24A7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2CBCCC" wp14:editId="08539842">
            <wp:simplePos x="0" y="0"/>
            <wp:positionH relativeFrom="page">
              <wp:align>center</wp:align>
            </wp:positionH>
            <wp:positionV relativeFrom="paragraph">
              <wp:posOffset>-1128395</wp:posOffset>
            </wp:positionV>
            <wp:extent cx="3462505" cy="2040141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_Divinópoli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05" cy="2040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00FD3" w14:textId="77777777" w:rsidR="00D24A76" w:rsidRDefault="00D24A76" w:rsidP="00D24A7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BBE619" w14:textId="77777777" w:rsidR="007764EC" w:rsidRDefault="007764EC" w:rsidP="00D24A7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70B0AD" w14:textId="77777777" w:rsidR="0000340A" w:rsidRDefault="0000340A" w:rsidP="00D24A7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36B677" w14:textId="77777777" w:rsidR="0000340A" w:rsidRDefault="0000340A" w:rsidP="00D24A7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02AFFF" w14:textId="77777777" w:rsidR="00D24A76" w:rsidRDefault="00D24A76" w:rsidP="00D24A7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6AF65" w14:textId="1E001D15" w:rsidR="00D24A76" w:rsidRPr="007764EC" w:rsidRDefault="00495F37" w:rsidP="00D24A76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Título do Trabalho</w:t>
      </w:r>
    </w:p>
    <w:p w14:paraId="4F235C6E" w14:textId="77777777" w:rsidR="00D24A76" w:rsidRDefault="00D24A76" w:rsidP="00D24A76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9DBE48" w14:textId="77777777" w:rsidR="007764EC" w:rsidRPr="007764EC" w:rsidRDefault="007764EC" w:rsidP="00D24A76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998D39" w14:textId="2D3DF0CC" w:rsidR="00D24A76" w:rsidRDefault="00A61326" w:rsidP="00D24A76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Daniel </w:t>
      </w:r>
      <w:proofErr w:type="spellStart"/>
      <w:r>
        <w:rPr>
          <w:rFonts w:ascii="Times New Roman" w:hAnsi="Times New Roman" w:cs="Times New Roman"/>
          <w:sz w:val="28"/>
          <w:szCs w:val="28"/>
        </w:rPr>
        <w:t>Hallen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64EC" w:rsidRPr="007764EC">
        <w:rPr>
          <w:rFonts w:ascii="Times New Roman" w:hAnsi="Times New Roman" w:cs="Times New Roman"/>
          <w:sz w:val="28"/>
          <w:szCs w:val="28"/>
        </w:rPr>
        <w:t>/</w:t>
      </w:r>
      <w:r w:rsidR="00D24A76" w:rsidRPr="007764EC">
        <w:rPr>
          <w:rFonts w:ascii="Times New Roman" w:hAnsi="Times New Roman" w:cs="Times New Roman"/>
          <w:sz w:val="28"/>
          <w:szCs w:val="28"/>
        </w:rPr>
        <w:t>matrícula</w:t>
      </w:r>
    </w:p>
    <w:p w14:paraId="0BBFF4FF" w14:textId="02C5FC6B" w:rsidR="00495F37" w:rsidRPr="007764EC" w:rsidRDefault="00A61326" w:rsidP="00495F3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Leonardo Nogueira </w:t>
      </w:r>
      <w:r w:rsidR="00495F37" w:rsidRPr="007764EC">
        <w:rPr>
          <w:rFonts w:ascii="Times New Roman" w:hAnsi="Times New Roman" w:cs="Times New Roman"/>
          <w:sz w:val="28"/>
          <w:szCs w:val="28"/>
        </w:rPr>
        <w:t>/matrícula</w:t>
      </w:r>
    </w:p>
    <w:p w14:paraId="063B66EB" w14:textId="42D8C5D8" w:rsidR="00495F37" w:rsidRPr="007764EC" w:rsidRDefault="00A61326" w:rsidP="00495F3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Rayssa Cristina </w:t>
      </w:r>
      <w:r w:rsidR="00495F37" w:rsidRPr="007764EC">
        <w:rPr>
          <w:rFonts w:ascii="Times New Roman" w:hAnsi="Times New Roman" w:cs="Times New Roman"/>
          <w:sz w:val="28"/>
          <w:szCs w:val="28"/>
        </w:rPr>
        <w:t>/matrícula</w:t>
      </w:r>
    </w:p>
    <w:p w14:paraId="08C4F017" w14:textId="77777777" w:rsidR="00495F37" w:rsidRPr="007764EC" w:rsidRDefault="00495F37" w:rsidP="00D24A76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E7313" w14:textId="2FE80091" w:rsidR="00D24A76" w:rsidRDefault="00D24A76" w:rsidP="00D24A76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A812E" w14:textId="77777777" w:rsidR="00495F37" w:rsidRPr="007764EC" w:rsidRDefault="00495F37" w:rsidP="00D24A76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177B7" w14:textId="77777777" w:rsidR="00D24A76" w:rsidRPr="007764EC" w:rsidRDefault="007764EC" w:rsidP="00D24A7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7764EC">
        <w:rPr>
          <w:rFonts w:ascii="Times New Roman" w:hAnsi="Times New Roman" w:cs="Times New Roman"/>
          <w:sz w:val="28"/>
          <w:szCs w:val="28"/>
        </w:rPr>
        <w:t>Prof.: Arismar Morais Gonçalves Júnior</w:t>
      </w:r>
    </w:p>
    <w:p w14:paraId="574AA330" w14:textId="2B2FAB6D" w:rsidR="0000340A" w:rsidRDefault="007764EC" w:rsidP="00D24A7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7764EC">
        <w:rPr>
          <w:rFonts w:ascii="Times New Roman" w:hAnsi="Times New Roman" w:cs="Times New Roman"/>
          <w:sz w:val="28"/>
          <w:szCs w:val="28"/>
        </w:rPr>
        <w:t>Disciplina:</w:t>
      </w:r>
      <w:r w:rsidR="0000340A">
        <w:rPr>
          <w:rFonts w:ascii="Times New Roman" w:hAnsi="Times New Roman" w:cs="Times New Roman"/>
          <w:sz w:val="28"/>
          <w:szCs w:val="28"/>
        </w:rPr>
        <w:t xml:space="preserve"> </w:t>
      </w:r>
      <w:r w:rsidR="00495F37">
        <w:rPr>
          <w:rFonts w:ascii="Times New Roman" w:hAnsi="Times New Roman" w:cs="Times New Roman"/>
          <w:sz w:val="28"/>
          <w:szCs w:val="28"/>
        </w:rPr>
        <w:t xml:space="preserve">TEEC – Fundamentos de </w:t>
      </w:r>
      <w:r w:rsidR="00495F37" w:rsidRPr="00495F37">
        <w:rPr>
          <w:rFonts w:ascii="Times New Roman" w:hAnsi="Times New Roman" w:cs="Times New Roman"/>
          <w:i/>
          <w:sz w:val="28"/>
          <w:szCs w:val="28"/>
        </w:rPr>
        <w:t>Machine Learning</w:t>
      </w:r>
    </w:p>
    <w:p w14:paraId="65633E14" w14:textId="2301A52C" w:rsidR="007764EC" w:rsidRPr="007764EC" w:rsidRDefault="0000340A" w:rsidP="00D24A7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Turno</w:t>
      </w:r>
      <w:r w:rsidR="007764EC" w:rsidRPr="007764EC">
        <w:rPr>
          <w:rFonts w:ascii="Times New Roman" w:hAnsi="Times New Roman" w:cs="Times New Roman"/>
          <w:sz w:val="28"/>
          <w:szCs w:val="28"/>
        </w:rPr>
        <w:t>:</w:t>
      </w:r>
      <w:r w:rsidR="000D3C47">
        <w:rPr>
          <w:rFonts w:ascii="Times New Roman" w:hAnsi="Times New Roman" w:cs="Times New Roman"/>
          <w:sz w:val="28"/>
          <w:szCs w:val="28"/>
        </w:rPr>
        <w:t xml:space="preserve"> Noturno</w:t>
      </w:r>
    </w:p>
    <w:p w14:paraId="6F43D7BD" w14:textId="77777777" w:rsidR="0000340A" w:rsidRDefault="0000340A" w:rsidP="00D24A7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8B873A2" w14:textId="77777777" w:rsidR="007764EC" w:rsidRPr="007764EC" w:rsidRDefault="007764EC" w:rsidP="00D24A7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7699B59" w14:textId="77777777" w:rsidR="00495F37" w:rsidRPr="007764EC" w:rsidRDefault="00495F37" w:rsidP="00D24A7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BCFD1F9" w14:textId="77777777" w:rsidR="007764EC" w:rsidRPr="007764EC" w:rsidRDefault="0000340A" w:rsidP="007764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Divinópolis</w:t>
      </w:r>
    </w:p>
    <w:p w14:paraId="4EB728AE" w14:textId="0F524C0D" w:rsidR="007764EC" w:rsidRDefault="00495F37" w:rsidP="007764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Maio</w:t>
      </w:r>
      <w:r w:rsidR="007764EC" w:rsidRPr="007764EC">
        <w:rPr>
          <w:rFonts w:ascii="Times New Roman" w:hAnsi="Times New Roman" w:cs="Times New Roman"/>
          <w:sz w:val="28"/>
          <w:szCs w:val="28"/>
        </w:rPr>
        <w:t xml:space="preserve"> de 20</w:t>
      </w:r>
      <w:r w:rsidR="000034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3A07247" w14:textId="77777777" w:rsidR="0000340A" w:rsidRDefault="0000340A" w:rsidP="007764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CEA2F" w14:textId="77777777" w:rsidR="002B542F" w:rsidRDefault="002B542F" w:rsidP="000D4188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14:paraId="2AC0BF21" w14:textId="77777777" w:rsidR="000D4188" w:rsidRPr="000D4188" w:rsidRDefault="000D4188" w:rsidP="000D4188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4188">
        <w:rPr>
          <w:rFonts w:ascii="Times New Roman" w:hAnsi="Times New Roman" w:cs="Times New Roman"/>
          <w:sz w:val="24"/>
          <w:szCs w:val="24"/>
        </w:rPr>
        <w:t xml:space="preserve">Parte inicial do texto, onde o assunto abordado no </w:t>
      </w:r>
      <w:r w:rsidR="008137F7">
        <w:rPr>
          <w:rFonts w:ascii="Times New Roman" w:hAnsi="Times New Roman" w:cs="Times New Roman"/>
          <w:sz w:val="24"/>
          <w:szCs w:val="24"/>
        </w:rPr>
        <w:t>trabalho computacional</w:t>
      </w:r>
      <w:r w:rsidRPr="000D4188">
        <w:rPr>
          <w:rFonts w:ascii="Times New Roman" w:hAnsi="Times New Roman" w:cs="Times New Roman"/>
          <w:sz w:val="24"/>
          <w:szCs w:val="24"/>
        </w:rPr>
        <w:t xml:space="preserve"> </w:t>
      </w:r>
      <w:r w:rsidR="00AD3092">
        <w:rPr>
          <w:rFonts w:ascii="Times New Roman" w:hAnsi="Times New Roman" w:cs="Times New Roman"/>
          <w:sz w:val="24"/>
          <w:szCs w:val="24"/>
        </w:rPr>
        <w:t xml:space="preserve">é </w:t>
      </w:r>
      <w:r w:rsidRPr="000D4188">
        <w:rPr>
          <w:rFonts w:ascii="Times New Roman" w:hAnsi="Times New Roman" w:cs="Times New Roman"/>
          <w:sz w:val="24"/>
          <w:szCs w:val="24"/>
        </w:rPr>
        <w:t>descrito, assim como os principais aspectos teóricos envolvidos</w:t>
      </w:r>
      <w:r w:rsidR="00152387">
        <w:rPr>
          <w:rFonts w:ascii="Times New Roman" w:hAnsi="Times New Roman" w:cs="Times New Roman"/>
          <w:sz w:val="24"/>
          <w:szCs w:val="24"/>
        </w:rPr>
        <w:t xml:space="preserve"> e objetivos.</w:t>
      </w:r>
    </w:p>
    <w:p w14:paraId="3F71155A" w14:textId="77777777" w:rsidR="00AD3092" w:rsidRDefault="002E1DFE" w:rsidP="00F16657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texto, </w:t>
      </w:r>
      <w:r w:rsidR="00F16657">
        <w:rPr>
          <w:rFonts w:ascii="Times New Roman" w:hAnsi="Times New Roman" w:cs="Times New Roman"/>
          <w:sz w:val="24"/>
          <w:szCs w:val="24"/>
        </w:rPr>
        <w:t xml:space="preserve">não só desta </w:t>
      </w:r>
      <w:r w:rsidR="00CF0ACB">
        <w:rPr>
          <w:rFonts w:ascii="Times New Roman" w:hAnsi="Times New Roman" w:cs="Times New Roman"/>
          <w:sz w:val="24"/>
          <w:szCs w:val="24"/>
        </w:rPr>
        <w:t>seção,</w:t>
      </w:r>
      <w:r w:rsidR="00F16657">
        <w:rPr>
          <w:rFonts w:ascii="Times New Roman" w:hAnsi="Times New Roman" w:cs="Times New Roman"/>
          <w:sz w:val="24"/>
          <w:szCs w:val="24"/>
        </w:rPr>
        <w:t xml:space="preserve"> mas de todo o relatório</w:t>
      </w:r>
      <w:r>
        <w:rPr>
          <w:rFonts w:ascii="Times New Roman" w:hAnsi="Times New Roman" w:cs="Times New Roman"/>
          <w:sz w:val="24"/>
          <w:szCs w:val="24"/>
        </w:rPr>
        <w:t>, deve ser redigido</w:t>
      </w:r>
      <w:r w:rsidR="00F16657">
        <w:rPr>
          <w:rFonts w:ascii="Times New Roman" w:hAnsi="Times New Roman" w:cs="Times New Roman"/>
          <w:sz w:val="24"/>
          <w:szCs w:val="24"/>
        </w:rPr>
        <w:t xml:space="preserve">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657">
        <w:rPr>
          <w:rFonts w:ascii="Times New Roman" w:hAnsi="Times New Roman" w:cs="Times New Roman"/>
          <w:sz w:val="24"/>
          <w:szCs w:val="24"/>
        </w:rPr>
        <w:t>linguagem dissertativa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6657">
        <w:rPr>
          <w:rFonts w:ascii="Times New Roman" w:hAnsi="Times New Roman" w:cs="Times New Roman"/>
          <w:sz w:val="24"/>
          <w:szCs w:val="24"/>
        </w:rPr>
        <w:t xml:space="preserve"> d</w:t>
      </w:r>
      <w:r w:rsidRPr="002E1DFE">
        <w:rPr>
          <w:rFonts w:ascii="Times New Roman" w:hAnsi="Times New Roman" w:cs="Times New Roman"/>
          <w:sz w:val="24"/>
          <w:szCs w:val="24"/>
        </w:rPr>
        <w:t>e</w:t>
      </w:r>
      <w:r w:rsidR="00F16657">
        <w:rPr>
          <w:rFonts w:ascii="Times New Roman" w:hAnsi="Times New Roman" w:cs="Times New Roman"/>
          <w:sz w:val="24"/>
          <w:szCs w:val="24"/>
        </w:rPr>
        <w:t xml:space="preserve"> forma impessoal. </w:t>
      </w:r>
      <w:r w:rsidR="00CF0ACB">
        <w:rPr>
          <w:rFonts w:ascii="Times New Roman" w:hAnsi="Times New Roman" w:cs="Times New Roman"/>
          <w:sz w:val="24"/>
          <w:szCs w:val="24"/>
        </w:rPr>
        <w:t>Todos os trabalhos da literatura utilizados como embasamento, i.e., livros, teses, dissertações, artigos, dentre outros, devem ser citados, com a fonte apresentada na seção de referências. Como exemplo, para citar o livro “Fundamentos de Circuitos Elétricos” utiliza-se (Alexander, C. e Sadiku, M., 2013)</w:t>
      </w:r>
      <w:r w:rsidR="00AD3092">
        <w:rPr>
          <w:rFonts w:ascii="Times New Roman" w:hAnsi="Times New Roman" w:cs="Times New Roman"/>
          <w:sz w:val="24"/>
          <w:szCs w:val="24"/>
        </w:rPr>
        <w:t>.</w:t>
      </w:r>
    </w:p>
    <w:p w14:paraId="704CF8A8" w14:textId="77777777" w:rsidR="000D4188" w:rsidRPr="002E1DFE" w:rsidRDefault="00CF0ACB" w:rsidP="00F16657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C3280" w14:textId="77777777" w:rsidR="002B542F" w:rsidRDefault="000D4188" w:rsidP="000D4188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Metodologia</w:t>
      </w:r>
    </w:p>
    <w:p w14:paraId="275A40E0" w14:textId="77777777" w:rsidR="005908D1" w:rsidRDefault="00AD3092" w:rsidP="004A4D5F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Nesta seção, todo o procedimento </w:t>
      </w:r>
      <w:r w:rsidR="00204C3B">
        <w:rPr>
          <w:rFonts w:ascii="Times New Roman" w:hAnsi="Times New Roman" w:cs="Times New Roman"/>
          <w:sz w:val="24"/>
          <w:szCs w:val="24"/>
        </w:rPr>
        <w:t>empregado</w:t>
      </w:r>
      <w:r w:rsidR="008137F7">
        <w:rPr>
          <w:rFonts w:ascii="Times New Roman" w:hAnsi="Times New Roman" w:cs="Times New Roman"/>
          <w:sz w:val="24"/>
          <w:szCs w:val="24"/>
        </w:rPr>
        <w:t xml:space="preserve"> no desenvolvimento do trabalho computacional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="005908D1">
        <w:rPr>
          <w:rFonts w:ascii="Times New Roman" w:hAnsi="Times New Roman" w:cs="Times New Roman"/>
          <w:sz w:val="24"/>
          <w:szCs w:val="24"/>
        </w:rPr>
        <w:t>relatado</w:t>
      </w:r>
      <w:r>
        <w:rPr>
          <w:rFonts w:ascii="Times New Roman" w:hAnsi="Times New Roman" w:cs="Times New Roman"/>
          <w:sz w:val="24"/>
          <w:szCs w:val="24"/>
        </w:rPr>
        <w:t xml:space="preserve">, sendo </w:t>
      </w:r>
      <w:r w:rsidR="008137F7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métodos utilizados </w:t>
      </w:r>
      <w:r w:rsidR="008137F7">
        <w:rPr>
          <w:rFonts w:ascii="Times New Roman" w:hAnsi="Times New Roman" w:cs="Times New Roman"/>
          <w:sz w:val="24"/>
          <w:szCs w:val="24"/>
        </w:rPr>
        <w:t xml:space="preserve">claramente </w:t>
      </w:r>
      <w:r>
        <w:rPr>
          <w:rFonts w:ascii="Times New Roman" w:hAnsi="Times New Roman" w:cs="Times New Roman"/>
          <w:sz w:val="24"/>
          <w:szCs w:val="24"/>
        </w:rPr>
        <w:t>descritos.</w:t>
      </w:r>
      <w:r w:rsidR="005908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7AC30" w14:textId="77777777" w:rsidR="00AD3092" w:rsidRDefault="005908D1" w:rsidP="004A4D5F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Equações fundamentais para o entendimento </w:t>
      </w:r>
      <w:r w:rsidR="000608E6">
        <w:rPr>
          <w:rFonts w:ascii="Times New Roman" w:hAnsi="Times New Roman" w:cs="Times New Roman"/>
          <w:sz w:val="24"/>
          <w:szCs w:val="24"/>
        </w:rPr>
        <w:t>do trabalho</w:t>
      </w:r>
      <w:r w:rsidR="000D0631">
        <w:rPr>
          <w:rFonts w:ascii="Times New Roman" w:hAnsi="Times New Roman" w:cs="Times New Roman"/>
          <w:sz w:val="24"/>
          <w:szCs w:val="24"/>
        </w:rPr>
        <w:t>, como àquelas utilizadas n</w:t>
      </w:r>
      <w:r w:rsidR="008137F7">
        <w:rPr>
          <w:rFonts w:ascii="Times New Roman" w:hAnsi="Times New Roman" w:cs="Times New Roman"/>
          <w:sz w:val="24"/>
          <w:szCs w:val="24"/>
        </w:rPr>
        <w:t>a parte teórica</w:t>
      </w:r>
      <w:r w:rsidR="000D06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devem ser apresentad</w:t>
      </w:r>
      <w:r w:rsidR="008137F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s, centralizadas, e citadas no texto. Como exemplo, a Eq. (1) mostra a relação entre </w:t>
      </w:r>
      <w:r w:rsidR="002D0B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tensão e corrente em um resistor </w:t>
      </w:r>
      <w:r w:rsidRPr="005908D1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sendo </w:t>
      </w:r>
      <w:r w:rsidRPr="005908D1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 tensão e </w:t>
      </w:r>
      <w:r w:rsidRPr="005908D1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corrente:</w:t>
      </w:r>
    </w:p>
    <w:p w14:paraId="26158CF9" w14:textId="77777777" w:rsidR="005908D1" w:rsidRDefault="005908D1" w:rsidP="005908D1">
      <w:pPr>
        <w:spacing w:after="120" w:line="360" w:lineRule="auto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908D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5908D1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v=Ri</m:t>
        </m:r>
      </m:oMath>
      <w:r w:rsidRPr="005908D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5908D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908D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908D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908D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908D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0631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5908D1"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23CDF6A3" w14:textId="77777777" w:rsidR="000D0631" w:rsidRDefault="000D0631" w:rsidP="005908D1">
      <w:pPr>
        <w:spacing w:after="12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F7B9E50" w14:textId="77777777" w:rsidR="000608E6" w:rsidRPr="005908D1" w:rsidRDefault="000608E6" w:rsidP="005908D1">
      <w:pPr>
        <w:spacing w:after="12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34752766" w14:textId="77777777" w:rsidR="000D4188" w:rsidRDefault="000D4188" w:rsidP="000D4188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Resultados</w:t>
      </w:r>
    </w:p>
    <w:p w14:paraId="0D7540B6" w14:textId="77777777" w:rsidR="001D458C" w:rsidRDefault="008137F7" w:rsidP="001D458C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2D0B8E">
        <w:rPr>
          <w:rFonts w:ascii="Times New Roman" w:hAnsi="Times New Roman" w:cs="Times New Roman"/>
          <w:sz w:val="24"/>
          <w:szCs w:val="24"/>
        </w:rPr>
        <w:t xml:space="preserve">resultados obtidos são apresentados nesta seção, abordando tanto </w:t>
      </w:r>
      <w:r w:rsidR="000D0631">
        <w:rPr>
          <w:rFonts w:ascii="Times New Roman" w:hAnsi="Times New Roman" w:cs="Times New Roman"/>
          <w:sz w:val="24"/>
          <w:szCs w:val="24"/>
        </w:rPr>
        <w:t xml:space="preserve">os valores obtidos </w:t>
      </w:r>
      <w:r>
        <w:rPr>
          <w:rFonts w:ascii="Times New Roman" w:hAnsi="Times New Roman" w:cs="Times New Roman"/>
          <w:sz w:val="24"/>
          <w:szCs w:val="24"/>
        </w:rPr>
        <w:t>na parte teórica do trabalho computacional</w:t>
      </w:r>
      <w:r w:rsidR="000D0631">
        <w:rPr>
          <w:rFonts w:ascii="Times New Roman" w:hAnsi="Times New Roman" w:cs="Times New Roman"/>
          <w:sz w:val="24"/>
          <w:szCs w:val="24"/>
        </w:rPr>
        <w:t xml:space="preserve">, assim como aqueles </w:t>
      </w:r>
      <w:r>
        <w:rPr>
          <w:rFonts w:ascii="Times New Roman" w:hAnsi="Times New Roman" w:cs="Times New Roman"/>
          <w:sz w:val="24"/>
          <w:szCs w:val="24"/>
        </w:rPr>
        <w:t>resultantes das simulações</w:t>
      </w:r>
      <w:r w:rsidR="000D0631">
        <w:rPr>
          <w:rFonts w:ascii="Times New Roman" w:hAnsi="Times New Roman" w:cs="Times New Roman"/>
          <w:sz w:val="24"/>
          <w:szCs w:val="24"/>
        </w:rPr>
        <w:t>.</w:t>
      </w:r>
      <w:r w:rsidR="001D458C">
        <w:rPr>
          <w:rFonts w:ascii="Times New Roman" w:hAnsi="Times New Roman" w:cs="Times New Roman"/>
          <w:sz w:val="24"/>
          <w:szCs w:val="24"/>
        </w:rPr>
        <w:t xml:space="preserve"> </w:t>
      </w:r>
      <w:r w:rsidR="00067623">
        <w:rPr>
          <w:rFonts w:ascii="Times New Roman" w:hAnsi="Times New Roman" w:cs="Times New Roman"/>
          <w:sz w:val="24"/>
          <w:szCs w:val="24"/>
        </w:rPr>
        <w:t xml:space="preserve">Neste ponto, os valores esperados (calculados) e </w:t>
      </w:r>
      <w:r>
        <w:rPr>
          <w:rFonts w:ascii="Times New Roman" w:hAnsi="Times New Roman" w:cs="Times New Roman"/>
          <w:sz w:val="24"/>
          <w:szCs w:val="24"/>
        </w:rPr>
        <w:t>simulados</w:t>
      </w:r>
      <w:r w:rsidR="00067623">
        <w:rPr>
          <w:rFonts w:ascii="Times New Roman" w:hAnsi="Times New Roman" w:cs="Times New Roman"/>
          <w:sz w:val="24"/>
          <w:szCs w:val="24"/>
        </w:rPr>
        <w:t xml:space="preserve"> também devem ser confrontados.</w:t>
      </w:r>
    </w:p>
    <w:p w14:paraId="6640329F" w14:textId="77777777" w:rsidR="001D458C" w:rsidRDefault="008D5C50" w:rsidP="001D458C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Figuras e tabelas </w:t>
      </w:r>
      <w:r w:rsidR="001D458C">
        <w:rPr>
          <w:rFonts w:ascii="Times New Roman" w:hAnsi="Times New Roman" w:cs="Times New Roman"/>
          <w:sz w:val="24"/>
          <w:szCs w:val="24"/>
        </w:rPr>
        <w:t>devem ser citadas no texto, antes das mesmas, e centralizadas, como ilustrado pela Fig. (1) e pela Tab. (I), respectivamente</w:t>
      </w:r>
      <w:r w:rsidR="00A752F8">
        <w:rPr>
          <w:rFonts w:ascii="Times New Roman" w:hAnsi="Times New Roman" w:cs="Times New Roman"/>
          <w:sz w:val="24"/>
          <w:szCs w:val="24"/>
        </w:rPr>
        <w:t xml:space="preserve">, para a característica </w:t>
      </w:r>
      <w:r w:rsidR="00A752F8" w:rsidRPr="008D5C50">
        <w:rPr>
          <w:rFonts w:ascii="Times New Roman" w:hAnsi="Times New Roman" w:cs="Times New Roman"/>
          <w:i/>
          <w:sz w:val="24"/>
          <w:szCs w:val="24"/>
        </w:rPr>
        <w:t>v x i</w:t>
      </w:r>
      <w:r w:rsidR="00A752F8" w:rsidRPr="00A75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52F8">
        <w:rPr>
          <w:rFonts w:ascii="Times New Roman" w:hAnsi="Times New Roman" w:cs="Times New Roman"/>
          <w:sz w:val="24"/>
          <w:szCs w:val="24"/>
        </w:rPr>
        <w:t>de um resistor de ~139Ω</w:t>
      </w:r>
      <w:r w:rsidR="001D458C">
        <w:rPr>
          <w:rFonts w:ascii="Times New Roman" w:hAnsi="Times New Roman" w:cs="Times New Roman"/>
          <w:sz w:val="24"/>
          <w:szCs w:val="24"/>
        </w:rPr>
        <w:t xml:space="preserve">. Caso extraídas de algum trabalho da literatura, a fonte do mesmo também deve ser </w:t>
      </w:r>
      <w:r w:rsidR="00A752F8">
        <w:rPr>
          <w:rFonts w:ascii="Times New Roman" w:hAnsi="Times New Roman" w:cs="Times New Roman"/>
          <w:sz w:val="24"/>
          <w:szCs w:val="24"/>
        </w:rPr>
        <w:t>mencionada</w:t>
      </w:r>
      <w:r w:rsidR="001D45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E2F9EB" w14:textId="77777777" w:rsidR="00A752F8" w:rsidRDefault="00A752F8" w:rsidP="001D458C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99A8562" w14:textId="77777777" w:rsidR="00A752F8" w:rsidRDefault="00A752F8" w:rsidP="001D458C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7FBF8B6" w14:textId="77777777" w:rsidR="008D5C50" w:rsidRPr="008D5C50" w:rsidRDefault="008D5C50" w:rsidP="008D5C50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lastRenderedPageBreak/>
        <w:t xml:space="preserve">Tabela </w:t>
      </w: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Tabela \* ROMAN </w:instrText>
      </w: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B74692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I</w:t>
      </w: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Valores de tensão e corrente medidos para um resistor de ~139Ω.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1542"/>
      </w:tblGrid>
      <w:tr w:rsidR="00A752F8" w14:paraId="2C5259BA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48813E7A" w14:textId="77777777" w:rsidR="00A752F8" w:rsidRPr="00835110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10">
              <w:rPr>
                <w:rFonts w:ascii="Times New Roman" w:hAnsi="Times New Roman" w:cs="Times New Roman"/>
                <w:b/>
                <w:sz w:val="24"/>
                <w:szCs w:val="24"/>
              </w:rPr>
              <w:t>Tensão (V)</w:t>
            </w:r>
          </w:p>
        </w:tc>
        <w:tc>
          <w:tcPr>
            <w:tcW w:w="0" w:type="auto"/>
            <w:vAlign w:val="center"/>
          </w:tcPr>
          <w:p w14:paraId="2146986D" w14:textId="77777777" w:rsidR="00A752F8" w:rsidRPr="00835110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10">
              <w:rPr>
                <w:rFonts w:ascii="Times New Roman" w:hAnsi="Times New Roman" w:cs="Times New Roman"/>
                <w:b/>
                <w:sz w:val="24"/>
                <w:szCs w:val="24"/>
              </w:rPr>
              <w:t>Corrente (A)</w:t>
            </w:r>
          </w:p>
        </w:tc>
      </w:tr>
      <w:tr w:rsidR="00A752F8" w14:paraId="3A5B6BD5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6E48FD06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11FC1D3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52F8" w14:paraId="7D953288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60449C5A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32F030F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</w:tr>
      <w:tr w:rsidR="00A752F8" w14:paraId="7FC06320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5FC094AC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7A1481B1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0,152</w:t>
            </w:r>
          </w:p>
        </w:tc>
      </w:tr>
      <w:tr w:rsidR="00A752F8" w14:paraId="7E1117C1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12A7BE56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483D9886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</w:tr>
      <w:tr w:rsidR="00A752F8" w14:paraId="24830C33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70C94776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</w:tcPr>
          <w:p w14:paraId="74C77FE9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0,304</w:t>
            </w:r>
          </w:p>
        </w:tc>
      </w:tr>
      <w:tr w:rsidR="00A752F8" w14:paraId="2B208E45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5277D26C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59D06787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0,374</w:t>
            </w:r>
          </w:p>
        </w:tc>
      </w:tr>
      <w:tr w:rsidR="00A752F8" w14:paraId="0A3A71F3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1AFEB9F2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14:paraId="39303A54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0,449</w:t>
            </w:r>
          </w:p>
        </w:tc>
      </w:tr>
      <w:tr w:rsidR="00A752F8" w14:paraId="21E14320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7F322B0D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42AA7F45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0,529</w:t>
            </w:r>
          </w:p>
        </w:tc>
      </w:tr>
      <w:tr w:rsidR="00A752F8" w14:paraId="2E92F1B7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59D8D9EC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6F2D0E85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0,603</w:t>
            </w:r>
          </w:p>
        </w:tc>
      </w:tr>
      <w:tr w:rsidR="00A752F8" w14:paraId="5460974D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564FB473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</w:tcPr>
          <w:p w14:paraId="4ACA77BE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0,674</w:t>
            </w:r>
          </w:p>
        </w:tc>
      </w:tr>
      <w:tr w:rsidR="00A752F8" w14:paraId="539B2277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189958AA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14:paraId="4DEB369E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0,751</w:t>
            </w:r>
          </w:p>
        </w:tc>
      </w:tr>
      <w:tr w:rsidR="00A752F8" w14:paraId="408C064A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01860B9F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14:paraId="0E7884D1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0,822</w:t>
            </w:r>
          </w:p>
        </w:tc>
      </w:tr>
      <w:tr w:rsidR="00A752F8" w14:paraId="2E2383C5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56DA2B59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0ABDCB0E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0,897</w:t>
            </w:r>
          </w:p>
        </w:tc>
      </w:tr>
      <w:tr w:rsidR="00A752F8" w14:paraId="7296E052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2382F270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</w:tcPr>
          <w:p w14:paraId="719B6C4E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0,976</w:t>
            </w:r>
          </w:p>
        </w:tc>
      </w:tr>
      <w:tr w:rsidR="00A752F8" w14:paraId="5015791D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2128B0E3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</w:tcPr>
          <w:p w14:paraId="3116BB20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1,046</w:t>
            </w:r>
          </w:p>
        </w:tc>
      </w:tr>
      <w:tr w:rsidR="00A752F8" w14:paraId="00DCBFEB" w14:textId="77777777" w:rsidTr="008D5C50">
        <w:trPr>
          <w:trHeight w:hRule="exact" w:val="340"/>
          <w:jc w:val="center"/>
        </w:trPr>
        <w:tc>
          <w:tcPr>
            <w:tcW w:w="0" w:type="auto"/>
            <w:vAlign w:val="center"/>
          </w:tcPr>
          <w:p w14:paraId="62D43A1B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</w:tcPr>
          <w:p w14:paraId="02C5FF38" w14:textId="77777777" w:rsidR="00A752F8" w:rsidRDefault="008D5C50" w:rsidP="008D5C5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1,123</w:t>
            </w:r>
          </w:p>
        </w:tc>
      </w:tr>
    </w:tbl>
    <w:p w14:paraId="2FBB532C" w14:textId="77777777" w:rsidR="00A752F8" w:rsidRDefault="00A752F8" w:rsidP="001D458C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727D52" w14:textId="77777777" w:rsidR="008D5C50" w:rsidRDefault="008D5C50" w:rsidP="008D5C50">
      <w:pPr>
        <w:keepNext/>
        <w:spacing w:after="120"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4CDA8" wp14:editId="755269EA">
            <wp:extent cx="4051737" cy="3027872"/>
            <wp:effectExtent l="0" t="0" r="635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_vi_resistor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134" cy="30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7E49" w14:textId="77777777" w:rsidR="00A752F8" w:rsidRPr="008D5C50" w:rsidRDefault="008D5C50" w:rsidP="008D5C5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B74692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8D5C50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Característica </w:t>
      </w:r>
      <w:r w:rsidRPr="008D5C50">
        <w:rPr>
          <w:rFonts w:ascii="Times New Roman" w:hAnsi="Times New Roman" w:cs="Times New Roman"/>
          <w:color w:val="auto"/>
          <w:sz w:val="20"/>
          <w:szCs w:val="20"/>
        </w:rPr>
        <w:t>v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8D5C50">
        <w:rPr>
          <w:rFonts w:ascii="Times New Roman" w:hAnsi="Times New Roman" w:cs="Times New Roman"/>
          <w:color w:val="auto"/>
          <w:sz w:val="20"/>
          <w:szCs w:val="20"/>
        </w:rPr>
        <w:t>x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8D5C50">
        <w:rPr>
          <w:rFonts w:ascii="Times New Roman" w:hAnsi="Times New Roman" w:cs="Times New Roman"/>
          <w:color w:val="auto"/>
          <w:sz w:val="20"/>
          <w:szCs w:val="20"/>
        </w:rPr>
        <w:t>i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para um resistor de ~139Ω</w:t>
      </w:r>
    </w:p>
    <w:p w14:paraId="0F7F56E4" w14:textId="77777777" w:rsidR="008D5C50" w:rsidRDefault="008D5C50" w:rsidP="001D458C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3352E4B" w14:textId="77777777" w:rsidR="008D5C50" w:rsidRPr="002D0B8E" w:rsidRDefault="008D5C50" w:rsidP="001D458C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3DA5F9" w14:textId="77777777" w:rsidR="000D4188" w:rsidRPr="000D4188" w:rsidRDefault="000D4188" w:rsidP="000D4188">
      <w:pPr>
        <w:pStyle w:val="PargrafodaLista"/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A151A2C" w14:textId="77777777" w:rsidR="000D4188" w:rsidRDefault="000D4188" w:rsidP="000D4188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Conclusões</w:t>
      </w:r>
    </w:p>
    <w:p w14:paraId="5699E638" w14:textId="77777777" w:rsidR="008D5C50" w:rsidRDefault="008D5C50" w:rsidP="008D5C5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Nesta seção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deve-se apresentar de </w:t>
      </w:r>
      <w:r w:rsidRPr="008D5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forma </w:t>
      </w:r>
      <w:r w:rsidR="00835110">
        <w:rPr>
          <w:rFonts w:ascii="Times New Roman" w:hAnsi="Times New Roman" w:cs="Times New Roman"/>
          <w:sz w:val="24"/>
          <w:szCs w:val="24"/>
          <w:shd w:val="clear" w:color="auto" w:fill="FFFFFF"/>
        </w:rPr>
        <w:t>clara e concisa</w:t>
      </w:r>
      <w:r w:rsidRPr="008D5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35110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r w:rsidRPr="008D5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principais </w:t>
      </w:r>
      <w:r w:rsidR="00835110">
        <w:rPr>
          <w:rFonts w:ascii="Times New Roman" w:hAnsi="Times New Roman" w:cs="Times New Roman"/>
          <w:sz w:val="24"/>
          <w:szCs w:val="24"/>
          <w:shd w:val="clear" w:color="auto" w:fill="FFFFFF"/>
        </w:rPr>
        <w:t>conclusões</w:t>
      </w:r>
      <w:r w:rsidRPr="008D5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37F7">
        <w:rPr>
          <w:rFonts w:ascii="Times New Roman" w:hAnsi="Times New Roman" w:cs="Times New Roman"/>
          <w:sz w:val="24"/>
          <w:szCs w:val="24"/>
          <w:shd w:val="clear" w:color="auto" w:fill="FFFFFF"/>
        </w:rPr>
        <w:t>do trabalho computacional</w:t>
      </w:r>
      <w:r w:rsidR="00835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</w:t>
      </w:r>
      <w:r w:rsidR="008137F7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evidenciando se </w:t>
      </w:r>
      <w:r w:rsidRPr="008D5C50">
        <w:rPr>
          <w:rFonts w:ascii="Times New Roman" w:hAnsi="Times New Roman" w:cs="Times New Roman"/>
          <w:sz w:val="24"/>
          <w:szCs w:val="24"/>
          <w:shd w:val="clear" w:color="auto" w:fill="FFFFFF"/>
        </w:rPr>
        <w:t>os objetivos</w:t>
      </w:r>
      <w:r w:rsidR="00835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estipulados</w:t>
      </w:r>
      <w:r w:rsidRPr="008D5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 alcançados.</w:t>
      </w:r>
      <w:r w:rsidR="00835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Ainda, deve-se ressaltar as principais contribuições e dificuldades encontradas.</w:t>
      </w:r>
    </w:p>
    <w:p w14:paraId="6921E32F" w14:textId="77777777" w:rsidR="00835110" w:rsidRDefault="00835110" w:rsidP="008D5C5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15710B" w14:textId="77777777" w:rsidR="00835110" w:rsidRDefault="00835110" w:rsidP="008D5C50">
      <w:pPr>
        <w:spacing w:after="12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Referências</w:t>
      </w:r>
    </w:p>
    <w:p w14:paraId="559E8D35" w14:textId="77777777" w:rsidR="00835110" w:rsidRDefault="00835110" w:rsidP="008D5C5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Devem ser inseridas em ordem alfabética, de acordo com as normas da ABNT. Como exemplo, para o livro citado na introdução, deve-se utilizar:</w:t>
      </w:r>
    </w:p>
    <w:p w14:paraId="3E9C1EC5" w14:textId="77777777" w:rsidR="00835110" w:rsidRPr="00835110" w:rsidRDefault="00835110" w:rsidP="008D5C5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Alexander, C. e Sadiku, M. (2013), Fundamentos de Circuitos Elétricos. 5ª ed.</w:t>
      </w:r>
      <w:r w:rsidRPr="00835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0" w:history="1">
        <w:r w:rsidRPr="00835110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McGraw-Hill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655305B" w14:textId="77777777" w:rsidR="00835110" w:rsidRPr="00835110" w:rsidRDefault="00835110" w:rsidP="008D5C5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835110" w:rsidRPr="00835110" w:rsidSect="007764E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E6BEC"/>
    <w:multiLevelType w:val="hybridMultilevel"/>
    <w:tmpl w:val="01D47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66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76"/>
    <w:rsid w:val="0000340A"/>
    <w:rsid w:val="000608E6"/>
    <w:rsid w:val="00067623"/>
    <w:rsid w:val="000D0631"/>
    <w:rsid w:val="000D3C47"/>
    <w:rsid w:val="000D4188"/>
    <w:rsid w:val="00152387"/>
    <w:rsid w:val="001D458C"/>
    <w:rsid w:val="00204C3B"/>
    <w:rsid w:val="002A7195"/>
    <w:rsid w:val="002B542F"/>
    <w:rsid w:val="002D0B8E"/>
    <w:rsid w:val="002E1DFE"/>
    <w:rsid w:val="00495F37"/>
    <w:rsid w:val="004A4D5F"/>
    <w:rsid w:val="00551CF2"/>
    <w:rsid w:val="005908D1"/>
    <w:rsid w:val="007764EC"/>
    <w:rsid w:val="008137F7"/>
    <w:rsid w:val="00835110"/>
    <w:rsid w:val="008D5C50"/>
    <w:rsid w:val="00A34F48"/>
    <w:rsid w:val="00A61326"/>
    <w:rsid w:val="00A63B27"/>
    <w:rsid w:val="00A752F8"/>
    <w:rsid w:val="00A955E0"/>
    <w:rsid w:val="00AD3092"/>
    <w:rsid w:val="00B74692"/>
    <w:rsid w:val="00B835EC"/>
    <w:rsid w:val="00CF0ACB"/>
    <w:rsid w:val="00D24A76"/>
    <w:rsid w:val="00EE4B95"/>
    <w:rsid w:val="00F1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6412"/>
  <w15:chartTrackingRefBased/>
  <w15:docId w15:val="{A462150D-CBE7-41CE-AD61-A38FE79F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42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908D1"/>
    <w:rPr>
      <w:color w:val="808080"/>
    </w:rPr>
  </w:style>
  <w:style w:type="table" w:styleId="Tabelacomgrade">
    <w:name w:val="Table Grid"/>
    <w:basedOn w:val="Tabelanormal"/>
    <w:uiPriority w:val="39"/>
    <w:rsid w:val="00A7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D5C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835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oja.grupoa.com.br/livros/mcgraw-hil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5D43B22040146B621360BCFE87C3E" ma:contentTypeVersion="3" ma:contentTypeDescription="Create a new document." ma:contentTypeScope="" ma:versionID="5ef9762622700498321c69594fe0ad49">
  <xsd:schema xmlns:xsd="http://www.w3.org/2001/XMLSchema" xmlns:xs="http://www.w3.org/2001/XMLSchema" xmlns:p="http://schemas.microsoft.com/office/2006/metadata/properties" xmlns:ns2="d84986b9-819b-4392-a2d1-1e5075113c3c" targetNamespace="http://schemas.microsoft.com/office/2006/metadata/properties" ma:root="true" ma:fieldsID="ff8e946fda96c062acc4613940e18789" ns2:_="">
    <xsd:import namespace="d84986b9-819b-4392-a2d1-1e5075113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986b9-819b-4392-a2d1-1e5075113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B2898-9C1E-49E5-9E01-2B5A658FE5AE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38CB32A-9E10-4DDB-84BA-8BDB452BC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46675-697C-414D-BFC7-B25A2DEF90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arismarmgj11@gmail.com</dc:creator>
  <cp:keywords/>
  <dc:description/>
  <cp:lastModifiedBy>Rayssa Cristina Pereira</cp:lastModifiedBy>
  <cp:revision>22</cp:revision>
  <cp:lastPrinted>2017-08-08T14:17:00Z</cp:lastPrinted>
  <dcterms:created xsi:type="dcterms:W3CDTF">2017-08-08T12:10:00Z</dcterms:created>
  <dcterms:modified xsi:type="dcterms:W3CDTF">2025-05-18T21:01:00Z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0x010100B665D43B22040146B621360BCFE87C3E</vt:lpwstr>
  </property>
</Properties>
</file>