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Marcos Vinícius da Silva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Matrícula: 16-95704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1- (MAX) Z = 4X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+ 3X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+ 6X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&lt;= 30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+ 2X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&lt;= 40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&gt;=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 - 4X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- 3X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- 6X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+ 2X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40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Sainte =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Entrante = 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Sainte =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Entrante =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- (3 * 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- (6 * 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- ((⅓) * 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20/3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- (1 * 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Z = 70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10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20/3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2- (MAX) Z = 2X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-1X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&lt;= 60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-1X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+ 2X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&lt;= 10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+ 1X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-1X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&lt;= 20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&gt;= 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Z - 2X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+ 1X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- 1X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60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-1X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+ 2X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10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+ 1X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-1X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F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215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vertAlign w:val="subscript"/>
        </w:rPr>
      </w:pPr>
      <w:r w:rsidDel="00000000" w:rsidR="00000000" w:rsidRPr="00000000">
        <w:rPr>
          <w:rtl w:val="0"/>
        </w:rPr>
        <w:t xml:space="preserve">Sainte = F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Entrante =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215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vertAlign w:val="subscript"/>
        </w:rPr>
      </w:pPr>
      <w:r w:rsidDel="00000000" w:rsidR="00000000" w:rsidRPr="00000000">
        <w:rPr>
          <w:rtl w:val="0"/>
        </w:rPr>
        <w:t xml:space="preserve">Sainte = F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19D">
      <w:pPr>
        <w:rPr>
          <w:vertAlign w:val="subscript"/>
        </w:rPr>
      </w:pPr>
      <w:r w:rsidDel="00000000" w:rsidR="00000000" w:rsidRPr="00000000">
        <w:rPr>
          <w:rtl w:val="0"/>
        </w:rPr>
        <w:t xml:space="preserve">Entrante = X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215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Pivô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Z = 25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15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