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16B0" w14:textId="77777777" w:rsidR="00631E0C" w:rsidRPr="000242AC" w:rsidRDefault="00631E0C" w:rsidP="00631E0C">
      <w:pPr>
        <w:rPr>
          <w:i/>
          <w:iCs/>
          <w:sz w:val="28"/>
          <w:szCs w:val="28"/>
        </w:rPr>
      </w:pPr>
      <w:r w:rsidRPr="000242AC">
        <w:rPr>
          <w:i/>
          <w:iCs/>
          <w:sz w:val="28"/>
          <w:szCs w:val="28"/>
        </w:rPr>
        <w:t>Вступ</w:t>
      </w:r>
    </w:p>
    <w:p w14:paraId="268E07D3" w14:textId="77777777" w:rsidR="00631E0C" w:rsidRPr="000242AC" w:rsidRDefault="00631E0C" w:rsidP="00631E0C">
      <w:pPr>
        <w:rPr>
          <w:sz w:val="28"/>
          <w:szCs w:val="28"/>
        </w:rPr>
      </w:pPr>
      <w:r w:rsidRPr="000242AC">
        <w:rPr>
          <w:sz w:val="28"/>
          <w:szCs w:val="28"/>
          <w:u w:val="single"/>
        </w:rPr>
        <w:t xml:space="preserve">Мета </w:t>
      </w:r>
      <w:r w:rsidRPr="000242AC">
        <w:rPr>
          <w:sz w:val="28"/>
          <w:szCs w:val="28"/>
        </w:rPr>
        <w:t>аналізу полягала в тому, щоб оцінити відповідність сайту функціональним, візуальним та користувацьким вимогам.</w:t>
      </w:r>
    </w:p>
    <w:p w14:paraId="31CEF1BC" w14:textId="77777777" w:rsidR="00631E0C" w:rsidRPr="000242AC" w:rsidRDefault="00631E0C" w:rsidP="00631E0C">
      <w:pPr>
        <w:rPr>
          <w:i/>
          <w:iCs/>
          <w:sz w:val="28"/>
          <w:szCs w:val="28"/>
        </w:rPr>
      </w:pPr>
      <w:r w:rsidRPr="000242AC">
        <w:rPr>
          <w:i/>
          <w:iCs/>
          <w:sz w:val="28"/>
          <w:szCs w:val="28"/>
        </w:rPr>
        <w:t>Методи аналізу:</w:t>
      </w:r>
    </w:p>
    <w:p w14:paraId="6B1C8918" w14:textId="77777777" w:rsidR="00631E0C" w:rsidRPr="000242AC" w:rsidRDefault="00631E0C" w:rsidP="00631E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42AC">
        <w:rPr>
          <w:sz w:val="28"/>
          <w:szCs w:val="28"/>
        </w:rPr>
        <w:t>Перегляд відео мокапу</w:t>
      </w:r>
      <w:r>
        <w:rPr>
          <w:sz w:val="28"/>
          <w:szCs w:val="28"/>
          <w:lang w:val="uk-UA"/>
        </w:rPr>
        <w:t>.</w:t>
      </w:r>
    </w:p>
    <w:p w14:paraId="40C448B7" w14:textId="77777777" w:rsidR="00631E0C" w:rsidRPr="000242AC" w:rsidRDefault="00631E0C" w:rsidP="00631E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42AC">
        <w:rPr>
          <w:sz w:val="28"/>
          <w:szCs w:val="28"/>
        </w:rPr>
        <w:t>Фіксація зауважень</w:t>
      </w:r>
      <w:r>
        <w:rPr>
          <w:sz w:val="28"/>
          <w:szCs w:val="28"/>
          <w:lang w:val="uk-UA"/>
        </w:rPr>
        <w:t>.</w:t>
      </w:r>
    </w:p>
    <w:p w14:paraId="45267D01" w14:textId="77777777" w:rsidR="00631E0C" w:rsidRPr="000242AC" w:rsidRDefault="00631E0C" w:rsidP="00631E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42AC">
        <w:rPr>
          <w:sz w:val="28"/>
          <w:szCs w:val="28"/>
        </w:rPr>
        <w:t>Складання звіту</w:t>
      </w:r>
      <w:r>
        <w:rPr>
          <w:sz w:val="28"/>
          <w:szCs w:val="28"/>
          <w:lang w:val="uk-UA"/>
        </w:rPr>
        <w:t>.</w:t>
      </w:r>
    </w:p>
    <w:p w14:paraId="7096781C" w14:textId="77777777" w:rsidR="00631E0C" w:rsidRPr="000242AC" w:rsidRDefault="00631E0C" w:rsidP="00631E0C">
      <w:pPr>
        <w:rPr>
          <w:i/>
          <w:iCs/>
          <w:sz w:val="28"/>
          <w:szCs w:val="28"/>
        </w:rPr>
      </w:pPr>
      <w:r w:rsidRPr="000242AC">
        <w:rPr>
          <w:i/>
          <w:iCs/>
          <w:sz w:val="28"/>
          <w:szCs w:val="28"/>
        </w:rPr>
        <w:t>Очікувані результати:</w:t>
      </w:r>
    </w:p>
    <w:p w14:paraId="578AC7D3" w14:textId="77777777" w:rsidR="00631E0C" w:rsidRPr="000242AC" w:rsidRDefault="00631E0C" w:rsidP="00631E0C">
      <w:pPr>
        <w:pStyle w:val="a3"/>
        <w:numPr>
          <w:ilvl w:val="0"/>
          <w:numId w:val="2"/>
        </w:numPr>
        <w:rPr>
          <w:sz w:val="28"/>
          <w:szCs w:val="28"/>
        </w:rPr>
      </w:pPr>
      <w:r w:rsidRPr="000242AC">
        <w:rPr>
          <w:sz w:val="28"/>
          <w:szCs w:val="28"/>
        </w:rPr>
        <w:t>Виявлення та документування потенційних проблем з функціональністю, візуальним дизайном, UI та UX.</w:t>
      </w:r>
    </w:p>
    <w:p w14:paraId="0220DB06" w14:textId="77777777" w:rsidR="00631E0C" w:rsidRPr="000242AC" w:rsidRDefault="00631E0C" w:rsidP="00631E0C">
      <w:pPr>
        <w:pStyle w:val="a3"/>
        <w:numPr>
          <w:ilvl w:val="0"/>
          <w:numId w:val="2"/>
        </w:numPr>
        <w:rPr>
          <w:sz w:val="28"/>
          <w:szCs w:val="28"/>
        </w:rPr>
      </w:pPr>
      <w:r w:rsidRPr="000242AC">
        <w:rPr>
          <w:sz w:val="28"/>
          <w:szCs w:val="28"/>
        </w:rPr>
        <w:t>Надання рекомендацій щодо покращення сайту.</w:t>
      </w:r>
    </w:p>
    <w:p w14:paraId="417F21D6" w14:textId="77777777" w:rsidR="00631E0C" w:rsidRPr="000242AC" w:rsidRDefault="00631E0C" w:rsidP="00631E0C">
      <w:pPr>
        <w:rPr>
          <w:i/>
          <w:iCs/>
          <w:sz w:val="28"/>
          <w:szCs w:val="28"/>
        </w:rPr>
      </w:pPr>
      <w:r w:rsidRPr="000242AC">
        <w:rPr>
          <w:i/>
          <w:iCs/>
          <w:sz w:val="28"/>
          <w:szCs w:val="28"/>
        </w:rPr>
        <w:t>Структура звіту:</w:t>
      </w:r>
    </w:p>
    <w:p w14:paraId="4541F279" w14:textId="77777777" w:rsidR="00631E0C" w:rsidRDefault="00631E0C" w:rsidP="00631E0C">
      <w:pPr>
        <w:rPr>
          <w:sz w:val="28"/>
          <w:szCs w:val="28"/>
        </w:rPr>
      </w:pPr>
      <w:r w:rsidRPr="000242AC">
        <w:rPr>
          <w:sz w:val="28"/>
          <w:szCs w:val="28"/>
        </w:rPr>
        <w:t>Тематика: Сайт присвячений електротранспорту, включаючи</w:t>
      </w:r>
      <w:r>
        <w:rPr>
          <w:sz w:val="28"/>
          <w:szCs w:val="28"/>
          <w:lang w:val="uk-UA"/>
        </w:rPr>
        <w:t xml:space="preserve"> </w:t>
      </w:r>
      <w:r w:rsidRPr="000242AC">
        <w:rPr>
          <w:sz w:val="28"/>
          <w:szCs w:val="28"/>
        </w:rPr>
        <w:t>електроскутери, електровелосипеди</w:t>
      </w:r>
      <w:r>
        <w:rPr>
          <w:sz w:val="28"/>
          <w:szCs w:val="28"/>
          <w:lang w:val="uk-UA"/>
        </w:rPr>
        <w:t xml:space="preserve">, електросамокати </w:t>
      </w:r>
      <w:r w:rsidRPr="000242AC">
        <w:rPr>
          <w:sz w:val="28"/>
          <w:szCs w:val="28"/>
        </w:rPr>
        <w:t>та інші електричні транспортні засоби.</w:t>
      </w:r>
    </w:p>
    <w:p w14:paraId="0DFFF3BC" w14:textId="77777777" w:rsidR="00631E0C" w:rsidRPr="000242AC" w:rsidRDefault="00631E0C" w:rsidP="00631E0C">
      <w:pPr>
        <w:rPr>
          <w:sz w:val="28"/>
          <w:szCs w:val="28"/>
        </w:rPr>
      </w:pPr>
      <w:r w:rsidRPr="00CD5F69">
        <w:rPr>
          <w:sz w:val="28"/>
          <w:szCs w:val="28"/>
        </w:rPr>
        <w:t>Цільова аудиторія: Сайт орієнтований на людей, які цікавляться електротранспортом, шукають інформацію про нього або планують його придбати.</w:t>
      </w:r>
    </w:p>
    <w:p w14:paraId="2F363CBA" w14:textId="77777777" w:rsidR="00631E0C" w:rsidRDefault="00631E0C" w:rsidP="00631E0C">
      <w:pPr>
        <w:rPr>
          <w:sz w:val="28"/>
          <w:szCs w:val="28"/>
        </w:rPr>
      </w:pPr>
      <w:r w:rsidRPr="000242AC">
        <w:rPr>
          <w:sz w:val="28"/>
          <w:szCs w:val="28"/>
        </w:rPr>
        <w:t xml:space="preserve">Аналіз: </w:t>
      </w:r>
    </w:p>
    <w:p w14:paraId="4EC485B5" w14:textId="77777777" w:rsidR="00631E0C" w:rsidRPr="006C70AE" w:rsidRDefault="00631E0C" w:rsidP="00631E0C">
      <w:pPr>
        <w:rPr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Skybot</w:t>
      </w:r>
      <w:proofErr w:type="spellEnd"/>
      <w:r w:rsidRPr="006C70AE">
        <w:rPr>
          <w:b/>
          <w:bCs/>
          <w:sz w:val="28"/>
          <w:szCs w:val="28"/>
          <w:lang w:val="ru-RU"/>
        </w:rPr>
        <w:t>_</w:t>
      </w:r>
      <w:r w:rsidRPr="006C70AE">
        <w:rPr>
          <w:b/>
          <w:bCs/>
          <w:sz w:val="28"/>
          <w:szCs w:val="28"/>
          <w:lang w:val="en-US"/>
        </w:rPr>
        <w:t>header</w:t>
      </w:r>
      <w:r>
        <w:rPr>
          <w:sz w:val="28"/>
          <w:szCs w:val="28"/>
          <w:lang w:val="uk-UA"/>
        </w:rPr>
        <w:t xml:space="preserve"> – назва магазина «</w:t>
      </w:r>
      <w:proofErr w:type="spellStart"/>
      <w:r>
        <w:rPr>
          <w:sz w:val="28"/>
          <w:szCs w:val="28"/>
          <w:lang w:val="en-US"/>
        </w:rPr>
        <w:t>Skybot</w:t>
      </w:r>
      <w:proofErr w:type="spellEnd"/>
      <w:r>
        <w:rPr>
          <w:sz w:val="28"/>
          <w:szCs w:val="28"/>
          <w:lang w:val="uk-UA"/>
        </w:rPr>
        <w:t>»</w:t>
      </w:r>
      <w:r w:rsidRPr="004A0C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розміщена два рази, це не є </w:t>
      </w:r>
      <w:proofErr w:type="spellStart"/>
      <w:r>
        <w:rPr>
          <w:sz w:val="28"/>
          <w:szCs w:val="28"/>
          <w:lang w:val="uk-UA"/>
        </w:rPr>
        <w:t>логічно</w:t>
      </w:r>
      <w:proofErr w:type="spellEnd"/>
      <w:r>
        <w:rPr>
          <w:sz w:val="28"/>
          <w:szCs w:val="28"/>
          <w:lang w:val="uk-UA"/>
        </w:rPr>
        <w:t>. Варто зробити один напис і збільшеним шрифтом. Кнопки головного меню непомітні, хочеться їх зробити іншим шрифтом та більш виразити. Кнопка «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  <w:lang w:val="uk-UA"/>
        </w:rPr>
        <w:t>»</w:t>
      </w:r>
      <w:r w:rsidRPr="00771A7A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не до кінця зрозуміло що це мається на увазі, переклад «про». Це мається на увазі про магазин чи про товари.  Кнопка «</w:t>
      </w:r>
      <w:r>
        <w:rPr>
          <w:sz w:val="28"/>
          <w:szCs w:val="28"/>
          <w:lang w:val="en-US"/>
        </w:rPr>
        <w:t>Book</w:t>
      </w:r>
      <w:r w:rsidRPr="004E71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  <w:lang w:val="uk-UA"/>
        </w:rPr>
        <w:t>»</w:t>
      </w:r>
      <w:r w:rsidRPr="004E7173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uk-UA"/>
        </w:rPr>
        <w:t xml:space="preserve"> теж потрібно уточнити що мається на увазі, чи це бронювання товару до моменту вирішення деталей,  чи це замовлення </w:t>
      </w:r>
      <w:proofErr w:type="spellStart"/>
      <w:r>
        <w:rPr>
          <w:sz w:val="28"/>
          <w:szCs w:val="28"/>
          <w:lang w:val="uk-UA"/>
        </w:rPr>
        <w:t>тетс</w:t>
      </w:r>
      <w:proofErr w:type="spellEnd"/>
      <w:r>
        <w:rPr>
          <w:sz w:val="28"/>
          <w:szCs w:val="28"/>
          <w:lang w:val="uk-UA"/>
        </w:rPr>
        <w:t xml:space="preserve">-драйву. На мою думку кнопки варто розмістити в іншій послідовності. Наприклад: </w:t>
      </w:r>
      <w:r>
        <w:rPr>
          <w:sz w:val="28"/>
          <w:szCs w:val="28"/>
          <w:lang w:val="en-US"/>
        </w:rPr>
        <w:t xml:space="preserve">Home, Shop, About us, Store Policies, Members, FAQ, Support, Book Online, Contact, Careers,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Members. </w:t>
      </w:r>
      <w:r>
        <w:rPr>
          <w:sz w:val="28"/>
          <w:szCs w:val="28"/>
          <w:lang w:val="uk-UA"/>
        </w:rPr>
        <w:t>Хоча кнопку «</w:t>
      </w:r>
      <w:r>
        <w:rPr>
          <w:sz w:val="28"/>
          <w:szCs w:val="28"/>
          <w:lang w:val="en-US"/>
        </w:rPr>
        <w:t>Members</w:t>
      </w:r>
      <w:r>
        <w:rPr>
          <w:sz w:val="28"/>
          <w:szCs w:val="28"/>
          <w:lang w:val="uk-UA"/>
        </w:rPr>
        <w:t>» чи взагалі потрібно її виводити на головний екран. Потрібно уточнювати чи потрібна вона замовнику, так як персонал зазвичай змінюється дуже часто. На цій сторінці кидається відразу до уваги тільки одна функція «</w:t>
      </w:r>
      <w:r>
        <w:rPr>
          <w:sz w:val="28"/>
          <w:szCs w:val="28"/>
          <w:lang w:val="en-US"/>
        </w:rPr>
        <w:t>Let</w:t>
      </w:r>
      <w:r w:rsidRPr="006C70AE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s</w:t>
      </w:r>
      <w:r w:rsidRPr="006C70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Chat</w:t>
      </w:r>
      <w:r w:rsidRPr="006C70AE">
        <w:rPr>
          <w:sz w:val="28"/>
          <w:szCs w:val="28"/>
          <w:lang w:val="uk-UA"/>
        </w:rPr>
        <w:t>!</w:t>
      </w:r>
      <w:r>
        <w:rPr>
          <w:sz w:val="28"/>
          <w:szCs w:val="28"/>
          <w:lang w:val="uk-UA"/>
        </w:rPr>
        <w:t>». Є над чим працювати.</w:t>
      </w:r>
    </w:p>
    <w:p w14:paraId="644A5E4C" w14:textId="77777777" w:rsidR="00631E0C" w:rsidRPr="006C70AE" w:rsidRDefault="00631E0C" w:rsidP="00631E0C">
      <w:pPr>
        <w:rPr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UnderHeaderSlider</w:t>
      </w:r>
      <w:proofErr w:type="spellEnd"/>
      <w:r>
        <w:rPr>
          <w:sz w:val="28"/>
          <w:szCs w:val="28"/>
          <w:lang w:val="uk-UA"/>
        </w:rPr>
        <w:t xml:space="preserve"> – це не відповідає тематиці сайту зовсім. Потрібно замінити картинки на електротранспорт та людей які на ньому їдуть.</w:t>
      </w:r>
    </w:p>
    <w:p w14:paraId="141078E2" w14:textId="77777777" w:rsidR="00631E0C" w:rsidRPr="006C70AE" w:rsidRDefault="00631E0C" w:rsidP="00631E0C">
      <w:pPr>
        <w:rPr>
          <w:sz w:val="28"/>
          <w:szCs w:val="28"/>
          <w:lang w:val="uk-UA"/>
        </w:rPr>
      </w:pPr>
      <w:r w:rsidRPr="006C70AE">
        <w:rPr>
          <w:b/>
          <w:bCs/>
          <w:sz w:val="28"/>
          <w:szCs w:val="28"/>
          <w:lang w:val="en-US"/>
        </w:rPr>
        <w:t>GoodsRoller</w:t>
      </w:r>
      <w:r w:rsidRPr="006C70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ці зображення відповідають тематиці сайту. Ми бачимо текст тільки іноземною мовою, української нема. Це потрібно додати.</w:t>
      </w:r>
    </w:p>
    <w:p w14:paraId="56FA1F76" w14:textId="77777777" w:rsidR="00631E0C" w:rsidRPr="006C70AE" w:rsidRDefault="00631E0C" w:rsidP="00631E0C">
      <w:pPr>
        <w:rPr>
          <w:sz w:val="28"/>
          <w:szCs w:val="28"/>
          <w:lang w:val="uk-UA"/>
        </w:rPr>
      </w:pPr>
      <w:r w:rsidRPr="006C70AE">
        <w:rPr>
          <w:b/>
          <w:bCs/>
          <w:sz w:val="28"/>
          <w:szCs w:val="28"/>
          <w:lang w:val="en-US"/>
        </w:rPr>
        <w:t>Description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товар та опис відповідає тематиці сайту. Потрібно додати більше опису товару, більше деталей. Так це буде забагато тексту, але зробити можливість щоб людина коли обирала товар то бачила головні характеристики, а за бажанням наживала на функцію розгорнута характеристика і ознайомлювалась.</w:t>
      </w:r>
    </w:p>
    <w:p w14:paraId="5495D5E5" w14:textId="77777777" w:rsidR="00631E0C" w:rsidRPr="00C9558B" w:rsidRDefault="00631E0C" w:rsidP="00631E0C">
      <w:pPr>
        <w:rPr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lastRenderedPageBreak/>
        <w:t>VideoPlayerPageObj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це зображення відповідає тематиці порталу. Всі написи відповідають тематиці сайту. Відразу хочеться змінити напис «Відтворити відео», а саме щоб це напис був англійською мовою, або надати можливість змінювати мову.</w:t>
      </w:r>
    </w:p>
    <w:p w14:paraId="133B9ED7" w14:textId="77777777" w:rsidR="00631E0C" w:rsidRPr="00C90F55" w:rsidRDefault="00631E0C" w:rsidP="00631E0C">
      <w:pPr>
        <w:rPr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AboutUsSection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інформація яка розміщена на цьому сайті не відповідає тематиці сайту. Також як я зазначала у «</w:t>
      </w:r>
      <w:proofErr w:type="spellStart"/>
      <w:r w:rsidRPr="00C90F55">
        <w:rPr>
          <w:sz w:val="28"/>
          <w:szCs w:val="28"/>
          <w:lang w:val="en-US"/>
        </w:rPr>
        <w:t>Skybot</w:t>
      </w:r>
      <w:proofErr w:type="spellEnd"/>
      <w:r w:rsidRPr="00C90F55">
        <w:rPr>
          <w:sz w:val="28"/>
          <w:szCs w:val="28"/>
          <w:lang w:val="uk-UA"/>
        </w:rPr>
        <w:t>_</w:t>
      </w:r>
      <w:r w:rsidRPr="00C90F55">
        <w:rPr>
          <w:sz w:val="28"/>
          <w:szCs w:val="28"/>
          <w:lang w:val="en-US"/>
        </w:rPr>
        <w:t>header</w:t>
      </w:r>
      <w:r w:rsidRPr="00C90F55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там відсутня ця кнопка. Також вислів «</w:t>
      </w:r>
      <w:r>
        <w:rPr>
          <w:sz w:val="28"/>
          <w:szCs w:val="28"/>
          <w:lang w:val="en-US"/>
        </w:rPr>
        <w:t>How We Got Here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я б теж замінили. Так як у цьому розділі потрібно розповідати про магазин, зацікавити користувачів його відвідувати.</w:t>
      </w:r>
    </w:p>
    <w:p w14:paraId="7149601D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ContactUs</w:t>
      </w:r>
      <w:proofErr w:type="spellEnd"/>
      <w:r w:rsidRPr="00C90F55">
        <w:rPr>
          <w:b/>
          <w:bCs/>
          <w:sz w:val="28"/>
          <w:szCs w:val="28"/>
          <w:lang w:val="uk-UA"/>
        </w:rPr>
        <w:t>_</w:t>
      </w:r>
      <w:r w:rsidRPr="006C70AE">
        <w:rPr>
          <w:b/>
          <w:bCs/>
          <w:sz w:val="28"/>
          <w:szCs w:val="28"/>
          <w:lang w:val="en-US"/>
        </w:rPr>
        <w:t>Block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форма для зв’язку легка для розуміння користувача та має підказки. </w:t>
      </w:r>
    </w:p>
    <w:p w14:paraId="26F939B7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ChatWinLayout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 w:rsidRPr="00C9558B">
        <w:rPr>
          <w:sz w:val="28"/>
          <w:szCs w:val="28"/>
          <w:lang w:val="uk-UA"/>
        </w:rPr>
        <w:t>-</w:t>
      </w:r>
      <w:r w:rsidRPr="006802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форма чату легка для розуміння користувача, проблем не виникне.</w:t>
      </w:r>
    </w:p>
    <w:p w14:paraId="4227DAA7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LocMapLayout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із локальність все добре, дані написані </w:t>
      </w:r>
      <w:proofErr w:type="spellStart"/>
      <w:r>
        <w:rPr>
          <w:sz w:val="28"/>
          <w:szCs w:val="28"/>
          <w:lang w:val="uk-UA"/>
        </w:rPr>
        <w:t>логічно</w:t>
      </w:r>
      <w:proofErr w:type="spellEnd"/>
      <w:r>
        <w:rPr>
          <w:sz w:val="28"/>
          <w:szCs w:val="28"/>
          <w:lang w:val="uk-UA"/>
        </w:rPr>
        <w:t>, але я б додала ще відображення назви магазину.</w:t>
      </w:r>
    </w:p>
    <w:p w14:paraId="0DFC02DA" w14:textId="77777777" w:rsidR="00631E0C" w:rsidRPr="00C90F55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SubscribeForm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проста форма на підписку. Користувачу не виникне проблем це зробити. За декілька секунду можна підписатись на оновлення, знаючи звісно свій </w:t>
      </w:r>
      <w:r>
        <w:rPr>
          <w:sz w:val="28"/>
          <w:szCs w:val="28"/>
          <w:lang w:val="en-US"/>
        </w:rPr>
        <w:t>e</w:t>
      </w:r>
      <w:r w:rsidRPr="00C90F55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mail</w:t>
      </w:r>
      <w:r w:rsidRPr="00C90F5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uk-UA"/>
        </w:rPr>
        <w:t>Плюс до того в полі ми бачимо підказку, що саме потрібно користувачу написати.</w:t>
      </w:r>
    </w:p>
    <w:p w14:paraId="180611EE" w14:textId="77777777" w:rsidR="00631E0C" w:rsidRPr="004E7173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ServicesBlock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ця картинка не відповідає тематиці сайту, потрібно замінити на електротранспорт, можливо це є </w:t>
      </w:r>
      <w:proofErr w:type="spellStart"/>
      <w:r>
        <w:rPr>
          <w:sz w:val="28"/>
          <w:szCs w:val="28"/>
          <w:lang w:val="uk-UA"/>
        </w:rPr>
        <w:t>електровелосипед</w:t>
      </w:r>
      <w:proofErr w:type="spellEnd"/>
      <w:r>
        <w:rPr>
          <w:sz w:val="28"/>
          <w:szCs w:val="28"/>
          <w:lang w:val="uk-UA"/>
        </w:rPr>
        <w:t>(але ланцюг говорить про інше), але ми цього не бачимо. Мова українська, на попередніх сторінках ми бачили англійську, тому потрібно зробити всюди одну мову та можливість обирати мову. На сторінці «</w:t>
      </w:r>
      <w:r w:rsidRPr="00C90F55">
        <w:rPr>
          <w:sz w:val="28"/>
          <w:szCs w:val="28"/>
          <w:lang w:val="en-US"/>
        </w:rPr>
        <w:t>GoodsRoller</w:t>
      </w:r>
      <w:r w:rsidRPr="00C90F55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ми бачимо ціни в одній валюті ,а тут зовсім інша, це теж потрібно виправити. На головному екрані у нас є кнопка «</w:t>
      </w:r>
      <w:r>
        <w:rPr>
          <w:sz w:val="28"/>
          <w:szCs w:val="28"/>
          <w:lang w:val="en-US"/>
        </w:rPr>
        <w:t>Book</w:t>
      </w:r>
      <w:r w:rsidRPr="004E71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  <w:lang w:val="uk-UA"/>
        </w:rPr>
        <w:t>»</w:t>
      </w:r>
      <w:r w:rsidRPr="004E7173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як я вже зазначала це мається на увазі прокат чи покупка саме коли ти бронюєш до моменту уточнення. Потрібно уточнити і якщо виявиться що це не замовлення тест-драйву то додати на головний екран кнопку де користувач може замовити тест-драйв.</w:t>
      </w:r>
    </w:p>
    <w:p w14:paraId="3BEA9BCC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AboutPageOverwiev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картинку потрібно замінити на більш кращу до тематики сайту, тому що сидіння від велосипеду не дуже підходить. Інформація яка вказана на сайті написана у вигляді казки я б сказала. Тому інформацію 100</w:t>
      </w:r>
      <w:r>
        <w:rPr>
          <w:sz w:val="28"/>
          <w:szCs w:val="28"/>
          <w:lang w:val="uk-UA"/>
        </w:rPr>
        <w:sym w:font="Symbol" w:char="F025"/>
      </w:r>
      <w:r>
        <w:rPr>
          <w:sz w:val="28"/>
          <w:szCs w:val="28"/>
          <w:lang w:val="uk-UA"/>
        </w:rPr>
        <w:t xml:space="preserve"> потрібно заміняти і писати про магазин у стриманому стилі і по темі.</w:t>
      </w:r>
    </w:p>
    <w:p w14:paraId="3267ADC3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HomePageOverwiev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картинки із велосипедами потрібно замінити на електротранспорт. На сторінці потрібно відкоригувати що я вже описувала, це мову, ціни, у ролику дитячий самокат показує дуже дивну ціну, я б сказала не логічну.</w:t>
      </w:r>
    </w:p>
    <w:p w14:paraId="4E81E4B6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ContactUsLayout</w:t>
      </w:r>
      <w:proofErr w:type="spellEnd"/>
      <w:r w:rsidRPr="00C9558B">
        <w:rPr>
          <w:sz w:val="28"/>
          <w:szCs w:val="28"/>
          <w:lang w:val="uk-UA"/>
        </w:rPr>
        <w:t xml:space="preserve"> -</w:t>
      </w:r>
    </w:p>
    <w:p w14:paraId="682FEFE8" w14:textId="77777777" w:rsidR="00631E0C" w:rsidRPr="009216A7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FAQLayout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інформація та зображення не відповідає тематиці сайту. Питань та відповідей має бути набагато більше та про різний асортимент, </w:t>
      </w:r>
      <w:r>
        <w:rPr>
          <w:sz w:val="28"/>
          <w:szCs w:val="28"/>
          <w:lang w:val="uk-UA"/>
        </w:rPr>
        <w:lastRenderedPageBreak/>
        <w:t>але є кнопка «</w:t>
      </w:r>
      <w:r>
        <w:rPr>
          <w:sz w:val="28"/>
          <w:szCs w:val="28"/>
          <w:lang w:val="en-US"/>
        </w:rPr>
        <w:t>Let</w:t>
      </w:r>
      <w:r w:rsidRPr="009216A7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s</w:t>
      </w:r>
      <w:r w:rsidRPr="009216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  <w:lang w:val="uk-UA"/>
        </w:rPr>
        <w:t>»</w:t>
      </w:r>
      <w:r w:rsidRPr="009216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коли користувач не знайде відповідь він може легко звернутись.</w:t>
      </w:r>
    </w:p>
    <w:p w14:paraId="121396AA" w14:textId="77777777" w:rsidR="00631E0C" w:rsidRPr="00D208C0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SupportLayout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дії які ми бачимо не відповідають дійсності. Коли ми </w:t>
      </w:r>
      <w:proofErr w:type="spellStart"/>
      <w:r>
        <w:rPr>
          <w:sz w:val="28"/>
          <w:szCs w:val="28"/>
          <w:lang w:val="uk-UA"/>
        </w:rPr>
        <w:t>нажмемо</w:t>
      </w:r>
      <w:proofErr w:type="spellEnd"/>
      <w:r>
        <w:rPr>
          <w:sz w:val="28"/>
          <w:szCs w:val="28"/>
          <w:lang w:val="uk-UA"/>
        </w:rPr>
        <w:t xml:space="preserve"> кнопку «</w:t>
      </w:r>
      <w:r>
        <w:rPr>
          <w:sz w:val="28"/>
          <w:szCs w:val="28"/>
          <w:lang w:val="en-US"/>
        </w:rPr>
        <w:t>Member</w:t>
      </w:r>
      <w:r>
        <w:rPr>
          <w:sz w:val="28"/>
          <w:szCs w:val="28"/>
          <w:lang w:val="uk-UA"/>
        </w:rPr>
        <w:t>»</w:t>
      </w:r>
      <w:r w:rsidRPr="00D208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то ми маємо бачити учасників. А в нашому випадку ми маємо нажимати кнопку «</w:t>
      </w:r>
      <w:r>
        <w:rPr>
          <w:sz w:val="28"/>
          <w:szCs w:val="28"/>
          <w:lang w:val="en-US"/>
        </w:rPr>
        <w:t>Support</w:t>
      </w:r>
      <w:r>
        <w:rPr>
          <w:sz w:val="28"/>
          <w:szCs w:val="28"/>
          <w:lang w:val="uk-UA"/>
        </w:rPr>
        <w:t>» що заповнити форму для вирішення проблем чи питань які склались у користувача.</w:t>
      </w:r>
    </w:p>
    <w:p w14:paraId="1487A325" w14:textId="77777777" w:rsidR="00631E0C" w:rsidRPr="00D51BCA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StorePolyLayout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на цій сторінці дублюється інформація про «Політику повернення коштів». Також варто на головній сторінці змінити кнопку «</w:t>
      </w:r>
      <w:r>
        <w:rPr>
          <w:sz w:val="28"/>
          <w:szCs w:val="28"/>
          <w:lang w:val="en-US"/>
        </w:rPr>
        <w:t>Store</w:t>
      </w:r>
      <w:r w:rsidRPr="00D51B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Policies</w:t>
      </w:r>
      <w:r>
        <w:rPr>
          <w:sz w:val="28"/>
          <w:szCs w:val="28"/>
          <w:lang w:val="uk-UA"/>
        </w:rPr>
        <w:t>» на «</w:t>
      </w:r>
      <w:r>
        <w:rPr>
          <w:sz w:val="28"/>
          <w:szCs w:val="28"/>
          <w:lang w:val="en-US"/>
        </w:rPr>
        <w:t>Our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Store</w:t>
      </w:r>
      <w:r w:rsidRPr="00D51B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Policies</w:t>
      </w:r>
      <w:r>
        <w:rPr>
          <w:sz w:val="28"/>
          <w:szCs w:val="28"/>
          <w:lang w:val="uk-UA"/>
        </w:rPr>
        <w:t>».</w:t>
      </w:r>
    </w:p>
    <w:p w14:paraId="328A7C70" w14:textId="77777777" w:rsidR="00631E0C" w:rsidRPr="00C9558B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CareersLayout</w:t>
      </w:r>
      <w:proofErr w:type="spellEnd"/>
      <w:r w:rsidRPr="00C955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картинки не відповідають тематиці сайту та і відповідного розділу. З приводу вакансій то потрібно додати більш інформації про них. Також варто додати функцію де користувач відразу може подати свої дані для подальшого розвитку подій.</w:t>
      </w:r>
    </w:p>
    <w:p w14:paraId="05D49ECC" w14:textId="77777777" w:rsidR="00631E0C" w:rsidRPr="006802FA" w:rsidRDefault="00631E0C" w:rsidP="00631E0C">
      <w:pPr>
        <w:rPr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BookOnlineLayout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 w:rsidRPr="00C9558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ця картинка не відповідає тематиці сайту, потрібно замінити на електротранспорт, можливо це є </w:t>
      </w:r>
      <w:proofErr w:type="spellStart"/>
      <w:r>
        <w:rPr>
          <w:sz w:val="28"/>
          <w:szCs w:val="28"/>
          <w:lang w:val="uk-UA"/>
        </w:rPr>
        <w:t>електровелосипед</w:t>
      </w:r>
      <w:proofErr w:type="spellEnd"/>
      <w:r>
        <w:rPr>
          <w:sz w:val="28"/>
          <w:szCs w:val="28"/>
          <w:lang w:val="uk-UA"/>
        </w:rPr>
        <w:t>(але ланцюг говорить про інше), але ми цього не бачимо. Мова українська, на попередніх сторінках ми бачили англійську, тому потрібно зробити всюди одну мову та можливість обирати мову. На сторінці «</w:t>
      </w:r>
      <w:r w:rsidRPr="00C90F55">
        <w:rPr>
          <w:sz w:val="28"/>
          <w:szCs w:val="28"/>
          <w:lang w:val="en-US"/>
        </w:rPr>
        <w:t>GoodsRoller</w:t>
      </w:r>
      <w:r w:rsidRPr="00C90F55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ми бачимо ціни в одній валюті ,а тут зовсім інша, це теж потрібно виправити. На головному екрані у нас є кнопка «</w:t>
      </w:r>
      <w:r>
        <w:rPr>
          <w:sz w:val="28"/>
          <w:szCs w:val="28"/>
          <w:lang w:val="en-US"/>
        </w:rPr>
        <w:t>Book</w:t>
      </w:r>
      <w:r w:rsidRPr="004E71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  <w:lang w:val="uk-UA"/>
        </w:rPr>
        <w:t>»</w:t>
      </w:r>
      <w:r w:rsidRPr="004E7173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як я вже зазначала це мається на увазі прокат чи покупка саме коли ти бронюєш до моменту уточнення. Потрібно уточнити і якщо виявиться що це не замовлення тест-драйву то додати на головний екран кнопку де користувач може замовити тест-драйв.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скопіювала із попереднього опису, і я вважаю що варто взагалі кнопку перефразувати на «</w:t>
      </w:r>
      <w:proofErr w:type="spellStart"/>
      <w:r w:rsidRPr="006802FA">
        <w:rPr>
          <w:sz w:val="28"/>
          <w:szCs w:val="28"/>
          <w:lang w:val="uk-UA"/>
        </w:rPr>
        <w:t>Test</w:t>
      </w:r>
      <w:proofErr w:type="spellEnd"/>
      <w:r>
        <w:rPr>
          <w:sz w:val="28"/>
          <w:szCs w:val="28"/>
          <w:lang w:val="uk-UA"/>
        </w:rPr>
        <w:t xml:space="preserve"> -</w:t>
      </w:r>
      <w:r w:rsidRPr="006802FA">
        <w:rPr>
          <w:sz w:val="28"/>
          <w:szCs w:val="28"/>
          <w:lang w:val="uk-UA"/>
        </w:rPr>
        <w:t xml:space="preserve"> </w:t>
      </w:r>
      <w:proofErr w:type="spellStart"/>
      <w:r w:rsidRPr="006802FA">
        <w:rPr>
          <w:sz w:val="28"/>
          <w:szCs w:val="28"/>
          <w:lang w:val="uk-UA"/>
        </w:rPr>
        <w:t>drive</w:t>
      </w:r>
      <w:proofErr w:type="spellEnd"/>
      <w:r>
        <w:rPr>
          <w:sz w:val="28"/>
          <w:szCs w:val="28"/>
          <w:lang w:val="uk-UA"/>
        </w:rPr>
        <w:t>» це буде зрозуміліше і відпадуть всі попередні питання які я писала.</w:t>
      </w:r>
    </w:p>
    <w:p w14:paraId="48DC9DDF" w14:textId="77777777" w:rsidR="00631E0C" w:rsidRDefault="00631E0C" w:rsidP="00631E0C">
      <w:pPr>
        <w:rPr>
          <w:b/>
          <w:bCs/>
          <w:sz w:val="28"/>
          <w:szCs w:val="28"/>
          <w:lang w:val="uk-UA"/>
        </w:rPr>
      </w:pPr>
      <w:proofErr w:type="spellStart"/>
      <w:r w:rsidRPr="006C70AE">
        <w:rPr>
          <w:b/>
          <w:bCs/>
          <w:sz w:val="28"/>
          <w:szCs w:val="28"/>
          <w:lang w:val="en-US"/>
        </w:rPr>
        <w:t>MembersLayout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користувачу буде важко зрозуміти що йому потрібно зробити. Ця форма підлягає детальному уточненню. Чи можуть користувачі без реєстрації це робити, чи важливо реєструватись. </w:t>
      </w:r>
    </w:p>
    <w:p w14:paraId="52A162D4" w14:textId="77777777" w:rsidR="00631E0C" w:rsidRDefault="00631E0C" w:rsidP="00631E0C">
      <w:pPr>
        <w:tabs>
          <w:tab w:val="num" w:pos="426"/>
        </w:tabs>
        <w:ind w:left="284" w:hanging="284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</w:p>
    <w:p w14:paraId="145951A9" w14:textId="77777777" w:rsidR="00631E0C" w:rsidRPr="00E960BD" w:rsidRDefault="00631E0C" w:rsidP="00631E0C">
      <w:pPr>
        <w:tabs>
          <w:tab w:val="num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Сайт не відповідає тематиці електротранспорту. Є багато що потрібно переробляти та вдосконалювати. </w:t>
      </w:r>
    </w:p>
    <w:p w14:paraId="5F29AE7C" w14:textId="77777777" w:rsidR="00CB5102" w:rsidRPr="00631E0C" w:rsidRDefault="00CB5102">
      <w:pPr>
        <w:rPr>
          <w:lang w:val="uk-UA"/>
        </w:rPr>
      </w:pPr>
    </w:p>
    <w:sectPr w:rsidR="00CB5102" w:rsidRPr="0063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68A8"/>
    <w:multiLevelType w:val="hybridMultilevel"/>
    <w:tmpl w:val="6AE8DE22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83127"/>
    <w:multiLevelType w:val="hybridMultilevel"/>
    <w:tmpl w:val="D2C21374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38474">
    <w:abstractNumId w:val="0"/>
  </w:num>
  <w:num w:numId="2" w16cid:durableId="141782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0C"/>
    <w:rsid w:val="00631E0C"/>
    <w:rsid w:val="00B47C37"/>
    <w:rsid w:val="00C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5153D"/>
  <w15:chartTrackingRefBased/>
  <w15:docId w15:val="{AA335FBD-92EC-7446-804B-B54331CE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E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Yahodin, Oleksandr</dc:creator>
  <cp:keywords/>
  <dc:description/>
  <cp:lastModifiedBy>Yahodin, Oleksandr</cp:lastModifiedBy>
  <cp:revision>1</cp:revision>
  <dcterms:created xsi:type="dcterms:W3CDTF">2024-07-05T12:14:00Z</dcterms:created>
  <dcterms:modified xsi:type="dcterms:W3CDTF">2024-07-05T12:15:00Z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2024-07-05T12:15:26Z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08142097-ee59-472a-ba08-570a0ef12e0f</vt:lpwstr>
  </property>
  <property fmtid="{D5CDD505-2E9C-101B-9397-08002B2CF9AE}" pid="8" name="MSIP_Label_ea60d57e-af5b-4752-ac57-3e4f28ca11dc_ContentBits">
    <vt:lpwstr>0</vt:lpwstr>
  </property>
</Properties>
</file>