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A572" w14:textId="77777777" w:rsidR="00DE4A0C" w:rsidRPr="00DE4A0C" w:rsidRDefault="00DE4A0C" w:rsidP="00DE4A0C">
      <w:pPr>
        <w:jc w:val="center"/>
        <w:rPr>
          <w:rFonts w:ascii="Times New Roman" w:eastAsia="Times New Roman" w:hAnsi="Times New Roman" w:cs="Times New Roman"/>
          <w:lang w:eastAsia="ru-RU"/>
        </w:rPr>
      </w:pPr>
      <w:r w:rsidRPr="00DE4A0C">
        <w:rPr>
          <w:rFonts w:ascii="Times New Roman" w:eastAsia="Times New Roman" w:hAnsi="Times New Roman" w:cs="Times New Roman"/>
          <w:b/>
          <w:bCs/>
          <w:color w:val="000000"/>
          <w:sz w:val="40"/>
          <w:szCs w:val="40"/>
          <w:lang w:eastAsia="ru-RU"/>
        </w:rPr>
        <w:t>Beta-тестування</w:t>
      </w:r>
    </w:p>
    <w:p w14:paraId="1463D9E3"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b/>
          <w:bCs/>
          <w:color w:val="000000"/>
          <w:sz w:val="28"/>
          <w:szCs w:val="28"/>
          <w:lang w:eastAsia="ru-RU"/>
        </w:rPr>
        <w:t xml:space="preserve">Мета бета-тестування: </w:t>
      </w:r>
      <w:r w:rsidRPr="00DE4A0C">
        <w:rPr>
          <w:rFonts w:ascii="Times New Roman" w:eastAsia="Times New Roman" w:hAnsi="Times New Roman" w:cs="Times New Roman"/>
          <w:color w:val="000000"/>
          <w:lang w:eastAsia="ru-RU"/>
        </w:rPr>
        <w:t>Перевірка основних функцій порталу, виявлення можливих проблем у навігації по порталу, включаючи легкість знаходження потрібної інформації та загальний користувацький досвід. Оцінка інтуїтивності інтерфейсу, відповідності стандартам дизайну та зручності використання на різних пристроях і екранах. Збір відгуків від користувачів про їхній досвід використання порталу, включаючи позитивні та негативні аспекти. Отримання пропозицій користувачів щодо можливих поліпшень або нових функцій.</w:t>
      </w:r>
    </w:p>
    <w:p w14:paraId="55AA9A47" w14:textId="77777777" w:rsidR="00DE4A0C" w:rsidRPr="00DE4A0C" w:rsidRDefault="00DE4A0C" w:rsidP="00DE4A0C">
      <w:pPr>
        <w:rPr>
          <w:rFonts w:ascii="Times New Roman" w:eastAsia="Times New Roman" w:hAnsi="Times New Roman" w:cs="Times New Roman"/>
          <w:lang w:eastAsia="ru-RU"/>
        </w:rPr>
      </w:pPr>
    </w:p>
    <w:p w14:paraId="0CED7435"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b/>
          <w:bCs/>
          <w:color w:val="000000"/>
          <w:sz w:val="28"/>
          <w:szCs w:val="28"/>
          <w:lang w:eastAsia="ru-RU"/>
        </w:rPr>
        <w:t>Цільова аудиторія: </w:t>
      </w:r>
    </w:p>
    <w:p w14:paraId="0C8FC3A3" w14:textId="77777777" w:rsidR="00DE4A0C" w:rsidRPr="00DE4A0C" w:rsidRDefault="00DE4A0C" w:rsidP="00DE4A0C">
      <w:pPr>
        <w:numPr>
          <w:ilvl w:val="0"/>
          <w:numId w:val="1"/>
        </w:numPr>
        <w:textAlignment w:val="baseline"/>
        <w:rPr>
          <w:rFonts w:ascii="Times New Roman" w:eastAsia="Times New Roman" w:hAnsi="Times New Roman" w:cs="Times New Roman"/>
          <w:color w:val="000000"/>
          <w:lang w:eastAsia="ru-RU"/>
        </w:rPr>
      </w:pPr>
      <w:r w:rsidRPr="00DE4A0C">
        <w:rPr>
          <w:rFonts w:ascii="Times New Roman" w:eastAsia="Times New Roman" w:hAnsi="Times New Roman" w:cs="Times New Roman"/>
          <w:color w:val="000000"/>
          <w:lang w:eastAsia="ru-RU"/>
        </w:rPr>
        <w:t>Юрій</w:t>
      </w:r>
    </w:p>
    <w:p w14:paraId="02510867" w14:textId="77777777" w:rsidR="00DE4A0C" w:rsidRPr="00DE4A0C" w:rsidRDefault="00DE4A0C" w:rsidP="00DE4A0C">
      <w:pPr>
        <w:numPr>
          <w:ilvl w:val="0"/>
          <w:numId w:val="1"/>
        </w:numPr>
        <w:textAlignment w:val="baseline"/>
        <w:rPr>
          <w:rFonts w:ascii="Times New Roman" w:eastAsia="Times New Roman" w:hAnsi="Times New Roman" w:cs="Times New Roman"/>
          <w:color w:val="000000"/>
          <w:lang w:eastAsia="ru-RU"/>
        </w:rPr>
      </w:pPr>
      <w:r w:rsidRPr="00DE4A0C">
        <w:rPr>
          <w:rFonts w:ascii="Times New Roman" w:eastAsia="Times New Roman" w:hAnsi="Times New Roman" w:cs="Times New Roman"/>
          <w:color w:val="000000"/>
          <w:lang w:eastAsia="ru-RU"/>
        </w:rPr>
        <w:t>Олександр</w:t>
      </w:r>
    </w:p>
    <w:p w14:paraId="79BC1621" w14:textId="77777777" w:rsidR="00DE4A0C" w:rsidRPr="00DE4A0C" w:rsidRDefault="00DE4A0C" w:rsidP="00DE4A0C">
      <w:pPr>
        <w:rPr>
          <w:rFonts w:ascii="Times New Roman" w:eastAsia="Times New Roman" w:hAnsi="Times New Roman" w:cs="Times New Roman"/>
          <w:lang w:eastAsia="ru-RU"/>
        </w:rPr>
      </w:pPr>
    </w:p>
    <w:p w14:paraId="3FA9F178"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b/>
          <w:bCs/>
          <w:color w:val="000000"/>
          <w:sz w:val="28"/>
          <w:szCs w:val="28"/>
          <w:lang w:eastAsia="ru-RU"/>
        </w:rPr>
        <w:t xml:space="preserve">Продукт: </w:t>
      </w:r>
      <w:hyperlink r:id="rId5" w:history="1">
        <w:r w:rsidRPr="00DE4A0C">
          <w:rPr>
            <w:rFonts w:ascii="Times New Roman" w:eastAsia="Times New Roman" w:hAnsi="Times New Roman" w:cs="Times New Roman"/>
            <w:b/>
            <w:bCs/>
            <w:color w:val="1155CC"/>
            <w:sz w:val="28"/>
            <w:szCs w:val="28"/>
            <w:u w:val="single"/>
            <w:lang w:eastAsia="ru-RU"/>
          </w:rPr>
          <w:t>https://prometheusqastage3.wixsite.com/skybot</w:t>
        </w:r>
      </w:hyperlink>
    </w:p>
    <w:p w14:paraId="75A14E59" w14:textId="77777777" w:rsidR="00DE4A0C" w:rsidRPr="00DE4A0C" w:rsidRDefault="00DE4A0C" w:rsidP="00DE4A0C">
      <w:pPr>
        <w:spacing w:after="240"/>
        <w:rPr>
          <w:rFonts w:ascii="Times New Roman" w:eastAsia="Times New Roman" w:hAnsi="Times New Roman" w:cs="Times New Roman"/>
          <w:lang w:eastAsia="ru-RU"/>
        </w:rPr>
      </w:pPr>
    </w:p>
    <w:p w14:paraId="4847B0A8"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b/>
          <w:bCs/>
          <w:color w:val="000000"/>
          <w:sz w:val="28"/>
          <w:szCs w:val="28"/>
          <w:lang w:eastAsia="ru-RU"/>
        </w:rPr>
        <w:t>Графік:</w:t>
      </w:r>
    </w:p>
    <w:p w14:paraId="0150EE7C" w14:textId="77777777" w:rsidR="00DE4A0C" w:rsidRPr="00DE4A0C" w:rsidRDefault="00DE4A0C" w:rsidP="00DE4A0C">
      <w:pPr>
        <w:rPr>
          <w:rFonts w:ascii="Times New Roman" w:eastAsia="Times New Roman" w:hAnsi="Times New Roman" w:cs="Times New Roman"/>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026"/>
        <w:gridCol w:w="1479"/>
        <w:gridCol w:w="1931"/>
        <w:gridCol w:w="3904"/>
      </w:tblGrid>
      <w:tr w:rsidR="00DE4A0C" w:rsidRPr="00DE4A0C" w14:paraId="67AAEE15" w14:textId="77777777" w:rsidTr="00DE4A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9A92C" w14:textId="77777777" w:rsidR="00DE4A0C" w:rsidRPr="00DE4A0C" w:rsidRDefault="00DE4A0C" w:rsidP="00DE4A0C">
            <w:pPr>
              <w:jc w:val="center"/>
              <w:rPr>
                <w:rFonts w:ascii="Times New Roman" w:eastAsia="Times New Roman" w:hAnsi="Times New Roman" w:cs="Times New Roman"/>
                <w:lang w:eastAsia="ru-RU"/>
              </w:rPr>
            </w:pPr>
            <w:r w:rsidRPr="00DE4A0C">
              <w:rPr>
                <w:rFonts w:ascii="Times New Roman" w:eastAsia="Times New Roman" w:hAnsi="Times New Roman" w:cs="Times New Roman"/>
                <w:b/>
                <w:bCs/>
                <w:color w:val="000000"/>
                <w:sz w:val="28"/>
                <w:szCs w:val="28"/>
                <w:lang w:eastAsia="ru-RU"/>
              </w:rPr>
              <w:t>Етап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BB135" w14:textId="77777777" w:rsidR="00DE4A0C" w:rsidRPr="00DE4A0C" w:rsidRDefault="00DE4A0C" w:rsidP="00DE4A0C">
            <w:pPr>
              <w:jc w:val="center"/>
              <w:rPr>
                <w:rFonts w:ascii="Times New Roman" w:eastAsia="Times New Roman" w:hAnsi="Times New Roman" w:cs="Times New Roman"/>
                <w:lang w:eastAsia="ru-RU"/>
              </w:rPr>
            </w:pPr>
            <w:r w:rsidRPr="00DE4A0C">
              <w:rPr>
                <w:rFonts w:ascii="Times New Roman" w:eastAsia="Times New Roman" w:hAnsi="Times New Roman" w:cs="Times New Roman"/>
                <w:b/>
                <w:bCs/>
                <w:color w:val="000000"/>
                <w:sz w:val="28"/>
                <w:szCs w:val="28"/>
                <w:lang w:eastAsia="ru-RU"/>
              </w:rPr>
              <w:t>Дата початку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A3AC0" w14:textId="77777777" w:rsidR="00DE4A0C" w:rsidRPr="00DE4A0C" w:rsidRDefault="00DE4A0C" w:rsidP="00DE4A0C">
            <w:pPr>
              <w:jc w:val="center"/>
              <w:rPr>
                <w:rFonts w:ascii="Times New Roman" w:eastAsia="Times New Roman" w:hAnsi="Times New Roman" w:cs="Times New Roman"/>
                <w:lang w:eastAsia="ru-RU"/>
              </w:rPr>
            </w:pPr>
            <w:r w:rsidRPr="00DE4A0C">
              <w:rPr>
                <w:rFonts w:ascii="Times New Roman" w:eastAsia="Times New Roman" w:hAnsi="Times New Roman" w:cs="Times New Roman"/>
                <w:b/>
                <w:bCs/>
                <w:color w:val="000000"/>
                <w:sz w:val="28"/>
                <w:szCs w:val="28"/>
                <w:lang w:eastAsia="ru-RU"/>
              </w:rPr>
              <w:t>Дата завершення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C969E" w14:textId="77777777" w:rsidR="00DE4A0C" w:rsidRPr="00DE4A0C" w:rsidRDefault="00DE4A0C" w:rsidP="00DE4A0C">
            <w:pPr>
              <w:jc w:val="center"/>
              <w:rPr>
                <w:rFonts w:ascii="Times New Roman" w:eastAsia="Times New Roman" w:hAnsi="Times New Roman" w:cs="Times New Roman"/>
                <w:lang w:eastAsia="ru-RU"/>
              </w:rPr>
            </w:pPr>
            <w:r w:rsidRPr="00DE4A0C">
              <w:rPr>
                <w:rFonts w:ascii="Times New Roman" w:eastAsia="Times New Roman" w:hAnsi="Times New Roman" w:cs="Times New Roman"/>
                <w:b/>
                <w:bCs/>
                <w:color w:val="000000"/>
                <w:sz w:val="28"/>
                <w:szCs w:val="28"/>
                <w:lang w:eastAsia="ru-RU"/>
              </w:rPr>
              <w:t>Опис</w:t>
            </w:r>
          </w:p>
        </w:tc>
      </w:tr>
      <w:tr w:rsidR="00DE4A0C" w:rsidRPr="00DE4A0C" w14:paraId="1792B843" w14:textId="77777777" w:rsidTr="00DE4A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C8ECC"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Підготовка до бета-тестування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EE28D"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10.09.2024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62F23"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10.09.2024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B2B8F"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Вибір бета-тестерів, створення документації, налаштування середовища тестування.</w:t>
            </w:r>
          </w:p>
        </w:tc>
      </w:tr>
      <w:tr w:rsidR="00DE4A0C" w:rsidRPr="00DE4A0C" w14:paraId="191688FC" w14:textId="77777777" w:rsidTr="00DE4A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3955D"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Запуск бета-тестування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6055F"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10.09.2024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8FFA1"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11.09.2024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38F8B"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Офіційний запуск бета-тестування з комунікацією учасникам.</w:t>
            </w:r>
          </w:p>
        </w:tc>
      </w:tr>
      <w:tr w:rsidR="00DE4A0C" w:rsidRPr="00DE4A0C" w14:paraId="4A6B8907" w14:textId="77777777" w:rsidTr="00DE4A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1FBF3"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Збір зворотного зв'язку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B48EE"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11.09.2024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C061"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12.09.2024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634FC"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Збір зворотного зв'язку від користувачів у процесі тестування.</w:t>
            </w:r>
          </w:p>
        </w:tc>
      </w:tr>
      <w:tr w:rsidR="00DE4A0C" w:rsidRPr="00DE4A0C" w14:paraId="47898240" w14:textId="77777777" w:rsidTr="00DE4A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4B773"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Завершення тестування </w:t>
            </w:r>
          </w:p>
          <w:p w14:paraId="0AAE6B75" w14:textId="77777777" w:rsidR="00DE4A0C" w:rsidRPr="00DE4A0C" w:rsidRDefault="00DE4A0C" w:rsidP="00DE4A0C">
            <w:pPr>
              <w:spacing w:after="240"/>
              <w:rPr>
                <w:rFonts w:ascii="Times New Roman" w:eastAsia="Times New Roman" w:hAnsi="Times New Roman" w:cs="Times New Roman"/>
                <w:lang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D0F37"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12.09.2024</w:t>
            </w:r>
          </w:p>
          <w:p w14:paraId="6D1D9528" w14:textId="77777777" w:rsidR="00DE4A0C" w:rsidRPr="00DE4A0C" w:rsidRDefault="00DE4A0C" w:rsidP="00DE4A0C">
            <w:pPr>
              <w:rPr>
                <w:rFonts w:ascii="Times New Roman" w:eastAsia="Times New Roman" w:hAnsi="Times New Roman" w:cs="Times New Roman"/>
                <w:lang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01A1E"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13.09.2024</w:t>
            </w:r>
          </w:p>
          <w:p w14:paraId="7026AAAA" w14:textId="77777777" w:rsidR="00DE4A0C" w:rsidRPr="00DE4A0C" w:rsidRDefault="00DE4A0C" w:rsidP="00DE4A0C">
            <w:pPr>
              <w:rPr>
                <w:rFonts w:ascii="Times New Roman" w:eastAsia="Times New Roman" w:hAnsi="Times New Roman" w:cs="Times New Roman"/>
                <w:lang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E3DB0"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Завершення тестування.</w:t>
            </w:r>
          </w:p>
          <w:p w14:paraId="1E413B37" w14:textId="77777777" w:rsidR="00DE4A0C" w:rsidRPr="00DE4A0C" w:rsidRDefault="00DE4A0C" w:rsidP="00DE4A0C">
            <w:pPr>
              <w:rPr>
                <w:rFonts w:ascii="Times New Roman" w:eastAsia="Times New Roman" w:hAnsi="Times New Roman" w:cs="Times New Roman"/>
                <w:lang w:eastAsia="ru-RU"/>
              </w:rPr>
            </w:pPr>
          </w:p>
        </w:tc>
      </w:tr>
    </w:tbl>
    <w:p w14:paraId="01569FDB" w14:textId="77777777" w:rsidR="00DE4A0C" w:rsidRPr="00DE4A0C" w:rsidRDefault="00DE4A0C" w:rsidP="00DE4A0C">
      <w:pPr>
        <w:spacing w:after="240"/>
        <w:rPr>
          <w:rFonts w:ascii="Times New Roman" w:eastAsia="Times New Roman" w:hAnsi="Times New Roman" w:cs="Times New Roman"/>
          <w:lang w:eastAsia="ru-RU"/>
        </w:rPr>
      </w:pPr>
      <w:r w:rsidRPr="00DE4A0C">
        <w:rPr>
          <w:rFonts w:ascii="Times New Roman" w:eastAsia="Times New Roman" w:hAnsi="Times New Roman" w:cs="Times New Roman"/>
          <w:lang w:eastAsia="ru-RU"/>
        </w:rPr>
        <w:br/>
      </w:r>
      <w:r w:rsidRPr="00DE4A0C">
        <w:rPr>
          <w:rFonts w:ascii="Times New Roman" w:eastAsia="Times New Roman" w:hAnsi="Times New Roman" w:cs="Times New Roman"/>
          <w:lang w:eastAsia="ru-RU"/>
        </w:rPr>
        <w:br/>
      </w:r>
    </w:p>
    <w:p w14:paraId="733F366C"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b/>
          <w:bCs/>
          <w:color w:val="000000"/>
          <w:sz w:val="28"/>
          <w:szCs w:val="28"/>
          <w:lang w:eastAsia="ru-RU"/>
        </w:rPr>
        <w:t>Сценарії тестування:</w:t>
      </w:r>
    </w:p>
    <w:p w14:paraId="5B17D155" w14:textId="77777777" w:rsidR="00DE4A0C" w:rsidRPr="00DE4A0C" w:rsidRDefault="00DE4A0C" w:rsidP="00DE4A0C">
      <w:pPr>
        <w:numPr>
          <w:ilvl w:val="0"/>
          <w:numId w:val="2"/>
        </w:numPr>
        <w:textAlignment w:val="baseline"/>
        <w:rPr>
          <w:rFonts w:ascii="Times New Roman" w:eastAsia="Times New Roman" w:hAnsi="Times New Roman" w:cs="Times New Roman"/>
          <w:color w:val="000000"/>
          <w:lang w:eastAsia="ru-RU"/>
        </w:rPr>
      </w:pPr>
      <w:r w:rsidRPr="00DE4A0C">
        <w:rPr>
          <w:rFonts w:ascii="Times New Roman" w:eastAsia="Times New Roman" w:hAnsi="Times New Roman" w:cs="Times New Roman"/>
          <w:color w:val="000000"/>
          <w:lang w:eastAsia="ru-RU"/>
        </w:rPr>
        <w:t>Реєстрація користувача.</w:t>
      </w:r>
    </w:p>
    <w:p w14:paraId="3BC69840" w14:textId="77777777" w:rsidR="00DE4A0C" w:rsidRPr="00DE4A0C" w:rsidRDefault="00DE4A0C" w:rsidP="00DE4A0C">
      <w:pPr>
        <w:numPr>
          <w:ilvl w:val="0"/>
          <w:numId w:val="2"/>
        </w:numPr>
        <w:textAlignment w:val="baseline"/>
        <w:rPr>
          <w:rFonts w:ascii="Times New Roman" w:eastAsia="Times New Roman" w:hAnsi="Times New Roman" w:cs="Times New Roman"/>
          <w:color w:val="000000"/>
          <w:lang w:eastAsia="ru-RU"/>
        </w:rPr>
      </w:pPr>
      <w:r w:rsidRPr="00DE4A0C">
        <w:rPr>
          <w:rFonts w:ascii="Times New Roman" w:eastAsia="Times New Roman" w:hAnsi="Times New Roman" w:cs="Times New Roman"/>
          <w:color w:val="000000"/>
          <w:lang w:eastAsia="ru-RU"/>
        </w:rPr>
        <w:t>Оформлення замовлень.</w:t>
      </w:r>
    </w:p>
    <w:p w14:paraId="4CCB9814" w14:textId="77777777" w:rsidR="00DE4A0C" w:rsidRPr="00DE4A0C" w:rsidRDefault="00DE4A0C" w:rsidP="00DE4A0C">
      <w:pPr>
        <w:numPr>
          <w:ilvl w:val="0"/>
          <w:numId w:val="2"/>
        </w:numPr>
        <w:textAlignment w:val="baseline"/>
        <w:rPr>
          <w:rFonts w:ascii="Times New Roman" w:eastAsia="Times New Roman" w:hAnsi="Times New Roman" w:cs="Times New Roman"/>
          <w:color w:val="000000"/>
          <w:lang w:eastAsia="ru-RU"/>
        </w:rPr>
      </w:pPr>
      <w:r w:rsidRPr="00DE4A0C">
        <w:rPr>
          <w:rFonts w:ascii="Times New Roman" w:eastAsia="Times New Roman" w:hAnsi="Times New Roman" w:cs="Times New Roman"/>
          <w:color w:val="000000"/>
          <w:lang w:eastAsia="ru-RU"/>
        </w:rPr>
        <w:t>Замовлення тест-драйву.</w:t>
      </w:r>
    </w:p>
    <w:p w14:paraId="39962663" w14:textId="77777777" w:rsidR="00DE4A0C" w:rsidRPr="00DE4A0C" w:rsidRDefault="00DE4A0C" w:rsidP="00DE4A0C">
      <w:pPr>
        <w:numPr>
          <w:ilvl w:val="0"/>
          <w:numId w:val="2"/>
        </w:numPr>
        <w:textAlignment w:val="baseline"/>
        <w:rPr>
          <w:rFonts w:ascii="Times New Roman" w:eastAsia="Times New Roman" w:hAnsi="Times New Roman" w:cs="Times New Roman"/>
          <w:color w:val="000000"/>
          <w:lang w:eastAsia="ru-RU"/>
        </w:rPr>
      </w:pPr>
      <w:r w:rsidRPr="00DE4A0C">
        <w:rPr>
          <w:rFonts w:ascii="Times New Roman" w:eastAsia="Times New Roman" w:hAnsi="Times New Roman" w:cs="Times New Roman"/>
          <w:color w:val="000000"/>
          <w:lang w:eastAsia="ru-RU"/>
        </w:rPr>
        <w:t>Заповнення форми Підтримки.</w:t>
      </w:r>
    </w:p>
    <w:p w14:paraId="504B65C0" w14:textId="77777777" w:rsidR="00DE4A0C" w:rsidRPr="00DE4A0C" w:rsidRDefault="00DE4A0C" w:rsidP="00DE4A0C">
      <w:pPr>
        <w:numPr>
          <w:ilvl w:val="0"/>
          <w:numId w:val="2"/>
        </w:numPr>
        <w:textAlignment w:val="baseline"/>
        <w:rPr>
          <w:rFonts w:ascii="Times New Roman" w:eastAsia="Times New Roman" w:hAnsi="Times New Roman" w:cs="Times New Roman"/>
          <w:color w:val="000000"/>
          <w:lang w:eastAsia="ru-RU"/>
        </w:rPr>
      </w:pPr>
      <w:r w:rsidRPr="00DE4A0C">
        <w:rPr>
          <w:rFonts w:ascii="Times New Roman" w:eastAsia="Times New Roman" w:hAnsi="Times New Roman" w:cs="Times New Roman"/>
          <w:color w:val="000000"/>
          <w:lang w:eastAsia="ru-RU"/>
        </w:rPr>
        <w:t>Навігація.</w:t>
      </w:r>
    </w:p>
    <w:p w14:paraId="778B6305" w14:textId="77777777" w:rsidR="00DE4A0C" w:rsidRPr="00DE4A0C" w:rsidRDefault="00DE4A0C" w:rsidP="00DE4A0C">
      <w:pPr>
        <w:rPr>
          <w:rFonts w:ascii="Times New Roman" w:eastAsia="Times New Roman" w:hAnsi="Times New Roman" w:cs="Times New Roman"/>
          <w:lang w:eastAsia="ru-RU"/>
        </w:rPr>
      </w:pPr>
    </w:p>
    <w:p w14:paraId="3962A2B7"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u w:val="single"/>
          <w:lang w:eastAsia="ru-RU"/>
        </w:rPr>
        <w:lastRenderedPageBreak/>
        <w:t>Бета-тестувальникам були надані детальні інструкції</w:t>
      </w:r>
      <w:r w:rsidRPr="00DE4A0C">
        <w:rPr>
          <w:rFonts w:ascii="Times New Roman" w:eastAsia="Times New Roman" w:hAnsi="Times New Roman" w:cs="Times New Roman"/>
          <w:color w:val="000000"/>
          <w:lang w:eastAsia="ru-RU"/>
        </w:rPr>
        <w:t xml:space="preserve"> для ефективного тестування веб-порталу електротранспорту. Інструкції містять кроки для перевірки ключових функціональностей, таких як реєстрація, навігація, оформлення замовлень, замовлення тест-драйву, заповнення форми Підтримки. Тестувальники отримали рекомендації щодо документування знайдених помилок. Також було надано інформацію про те, як правильно надавати зворотний зв'язок і заповнювати звіти про помилки. Крім того, інструкції містять поради з тестування на різних пристроях для забезпечення сумісності.</w:t>
      </w:r>
    </w:p>
    <w:p w14:paraId="18090F8A" w14:textId="77777777" w:rsidR="00DE4A0C" w:rsidRPr="00DE4A0C" w:rsidRDefault="00DE4A0C" w:rsidP="00DE4A0C">
      <w:pPr>
        <w:rPr>
          <w:rFonts w:ascii="Times New Roman" w:eastAsia="Times New Roman" w:hAnsi="Times New Roman" w:cs="Times New Roman"/>
          <w:lang w:eastAsia="ru-RU"/>
        </w:rPr>
      </w:pPr>
    </w:p>
    <w:p w14:paraId="2EA5D86E"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b/>
          <w:bCs/>
          <w:color w:val="000000"/>
          <w:sz w:val="28"/>
          <w:szCs w:val="28"/>
          <w:lang w:eastAsia="ru-RU"/>
        </w:rPr>
        <w:t>Результати тестування:</w:t>
      </w:r>
    </w:p>
    <w:p w14:paraId="2B6CCFC0"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i/>
          <w:iCs/>
          <w:color w:val="000000"/>
          <w:u w:val="single"/>
          <w:lang w:eastAsia="ru-RU"/>
        </w:rPr>
        <w:t>Відгук користувача Юрія:</w:t>
      </w:r>
    </w:p>
    <w:p w14:paraId="086ABFC9"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Почну з реєстрації — тут все просто і зрозуміло. Процес реєстрації не викликав жодних труднощів, заповнив форму, отримав підтвердження електронною поштою, і вже за кілька хвилин мав доступ до особистого кабінету. Проте далі почалися проблеми. Оформити замовлення неможливо. Функціонал працює лише до моменту, коли додаєш товар до кошика. Доречі я легко знайшов сторінку із товаром, та зміг успішно його додати до кошика. Далі все обривається, оскільки немає можливості ввести свої дані для доставки чи здійснити оплату. Це розчаровує, бо хочеться бачити повний і функціональний процес. Та сама ситуація з тест-драйвом: жодної можливості вибрати транспорт, дату чи час. Ця функція просто недоступна, і це створює враження, що портал ще далекий від завершення.</w:t>
      </w:r>
    </w:p>
    <w:p w14:paraId="024C3CFE"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Що стосується форми підтримки, заповнити її можна без проблем. Це, мабуть, єдина річ, яка працює так, як задумано. Проте, після відправки форми, на електронну пошту не надходить жодного підтвердження чи відповіді. Виглядає так, ніби запит просто зникає в нікуди. Якщо я як користувач не отримую підтвердження, то важко зрозуміти, чи взагалі хтось бачить мій запит. Що стосується навігації по порталу, тут теж є до чого придертися. Вона не інтуїтивна і заплутана. Складно знайти потрібний розділ чи інформацію, здається, що дизайнери не врахували зручність користування для відвідувачів. Загалом, портал виглядає недопрацьованим і потребує значного покращення функціональності, щоб відповідати очікуванням користувачів та надавати обіцяні послуги. Сподіваюсь, розробники зможуть швидко усунути ці недоліки. Моя оцінка 2 бали із 5 балів.</w:t>
      </w:r>
    </w:p>
    <w:p w14:paraId="41CC8DE0"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i/>
          <w:iCs/>
          <w:color w:val="000000"/>
          <w:u w:val="single"/>
          <w:lang w:eastAsia="ru-RU"/>
        </w:rPr>
        <w:t>Відгук користувача Олександрв:</w:t>
      </w:r>
    </w:p>
    <w:p w14:paraId="5F6BADA8"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Я спробував скористатися порталом електротранспорту і залишився розчарованим. Реєстрація, звісно, працює, тут без проблем. Заповнив необхідні поля, натиснув "Зареєструватися" і все — я в системі. Це було легко і швидко, тож на цьому етапі жодних нарікань. Проте далі все пішло не так гладко. Коли намагався оформити замовлення, з'ясувалося, що функціонал не працює повністю. Після додавання товару до кошика нічого не відбувається. Немає можливості перейти до введення своїх даних чи здійснити оплату. Виходить, що процес обривається на півдорозі, і зробити повноцінне замовлення просто неможливо.</w:t>
      </w:r>
    </w:p>
    <w:p w14:paraId="40F1EA5C"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Сподівався замовити тест-драйв, але й тут зазнав невдачі. Вибрати транспорт не можна, дату — теж. Складається враження, що ця опція лише декорація, а не реальна функція. Це значно знижує довіру до порталу, адже такі базові речі повинні працювати бездоганно. Заповнення форми підтримки теж працює не до кінця. Форму заповнити можна, та й відправити її виходить, але на електронну адресу нічого не приходить. Я не отримую жодного підтвердження, що мій запит прийнято або що хтось взагалі його отримав. Це дуже засмучує, бо, як користувач, я не знаю, чи варто взагалі чекати на відповідь.</w:t>
      </w:r>
    </w:p>
    <w:p w14:paraId="1BB8AD95"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lastRenderedPageBreak/>
        <w:t>Навігація на порталі електротранспорту працює досить добре, хоча є ще деякі моменти для покращення. Основні розділи легко доступні, а меню інтуїтивно зрозуміле. Перехід між сторінками відбувається швидко, що створює позитивне враження від користування порталом. Проте, у деяких місцях було б корисно додати більше підказок для користувача, особливо для тих, хто вперше знайомиться з порталом. Загалом, навігація виконана на належному рівні і дозволяє без проблем знайти потрібну інформацію. Моя оцінка 3 бали із 5 балів.</w:t>
      </w:r>
    </w:p>
    <w:p w14:paraId="16E7DEA9" w14:textId="77777777" w:rsidR="00DE4A0C" w:rsidRPr="00DE4A0C" w:rsidRDefault="00DE4A0C" w:rsidP="00DE4A0C">
      <w:pPr>
        <w:rPr>
          <w:rFonts w:ascii="Times New Roman" w:eastAsia="Times New Roman" w:hAnsi="Times New Roman" w:cs="Times New Roman"/>
          <w:lang w:eastAsia="ru-RU"/>
        </w:rPr>
      </w:pPr>
    </w:p>
    <w:p w14:paraId="5855AF57"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b/>
          <w:bCs/>
          <w:color w:val="000000"/>
          <w:sz w:val="28"/>
          <w:szCs w:val="28"/>
          <w:lang w:eastAsia="ru-RU"/>
        </w:rPr>
        <w:t>Аналіз результатів:</w:t>
      </w:r>
    </w:p>
    <w:p w14:paraId="6A34946A"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Користувачі Юрій та Олександр надали детальні відгуки, які свідчать про серйозні проблеми з функціональністю порталу електротранспорту. В обох випадках відзначено, що процес реєстрації працює добре: користувачі без проблем проходять етап створення облікового запису, отримують підтвердження електронною поштою та мають швидкий доступ до особистого кабінету. Це свідчить про належну реалізацію базової функції порталу.</w:t>
      </w:r>
    </w:p>
    <w:p w14:paraId="7E2E915A"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Однак обидва користувачі зіткнулися з серйозними проблемами при спробі оформлення замовлення. Незважаючи на легкість додавання товару до кошика, функціонал подальшого оформлення замовлення недопрацьований. Юрій та Олександр зазначили, що немає можливості ввести дані для доставки чи здійснити оплату, що робить процес замовлення неповноцінним і викликає розчарування. Це ж стосується функції замовлення тест-драйву: тестувальники не змогли вибрати транспорт, дату або час, оскільки ця функція фактично не працює.</w:t>
      </w:r>
    </w:p>
    <w:p w14:paraId="5B8B2AA5"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Форма підтримки також викликає питання. Обидва користувачі змогли заповнити та відправити форму, але не отримали жодного підтвердження на електронну пошту. Це створює враження, що запит відправляється "в нікуди" і знижує довіру користувачів до порталу, оскільки немає впевненості, що їх запит взагалі буде розглянутий.</w:t>
      </w:r>
    </w:p>
    <w:p w14:paraId="04EFED03"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Щодо навігації порталу, думки користувачів дещо розділилися. Юрій зазначив, що навігація є неінтуїтивною та заплутаною, що ускладнює пошук потрібних розділів або інформації. Олександр, натомість, був більш позитивно налаштований, зазначивши, що основні розділи доступні, а меню інтуїтивно зрозуміле, хоча вказав на потребу в додаткових підказках для користувачів, які вперше взаємодіють з порталом.</w:t>
      </w:r>
    </w:p>
    <w:p w14:paraId="0364433E" w14:textId="77777777" w:rsidR="00DE4A0C" w:rsidRPr="00DE4A0C" w:rsidRDefault="00DE4A0C" w:rsidP="00DE4A0C">
      <w:pPr>
        <w:rPr>
          <w:rFonts w:ascii="Times New Roman" w:eastAsia="Times New Roman" w:hAnsi="Times New Roman" w:cs="Times New Roman"/>
          <w:lang w:eastAsia="ru-RU"/>
        </w:rPr>
      </w:pPr>
      <w:r w:rsidRPr="00DE4A0C">
        <w:rPr>
          <w:rFonts w:ascii="Times New Roman" w:eastAsia="Times New Roman" w:hAnsi="Times New Roman" w:cs="Times New Roman"/>
          <w:color w:val="000000"/>
          <w:lang w:eastAsia="ru-RU"/>
        </w:rPr>
        <w:t>Загальний аналіз показує, що портал має серйозні недоліки в частині функціональності, які заважають його повноцінному використанню. Оцінки користувачів (2 бали від Юрія та 3 бали від Олександра) свідчать про необхідність термінового вдосконалення процесу оформлення замовлень, функції тест-драйву та системи підтримки. Навігація отримала змішані відгуки, тому слід переглянути її структуру та внести корективи для покращення користувацького досвіду.</w:t>
      </w:r>
    </w:p>
    <w:p w14:paraId="38744903" w14:textId="77777777" w:rsidR="00DE4A0C" w:rsidRPr="00DE4A0C" w:rsidRDefault="00DE4A0C" w:rsidP="00DE4A0C">
      <w:pPr>
        <w:spacing w:after="240"/>
        <w:rPr>
          <w:rFonts w:ascii="Times New Roman" w:eastAsia="Times New Roman" w:hAnsi="Times New Roman" w:cs="Times New Roman"/>
          <w:lang w:eastAsia="ru-RU"/>
        </w:rPr>
      </w:pPr>
    </w:p>
    <w:p w14:paraId="6021C75D" w14:textId="77777777" w:rsidR="00DE4A0C" w:rsidRPr="00DE4A0C" w:rsidRDefault="00DE4A0C" w:rsidP="00DE4A0C">
      <w:pPr>
        <w:rPr>
          <w:rFonts w:ascii="Times New Roman" w:eastAsia="Times New Roman" w:hAnsi="Times New Roman" w:cs="Times New Roman"/>
          <w:lang w:eastAsia="ru-RU"/>
        </w:rPr>
      </w:pPr>
    </w:p>
    <w:p w14:paraId="66D969D5" w14:textId="77777777" w:rsidR="00CB5102" w:rsidRDefault="00CB5102"/>
    <w:sectPr w:rsidR="00CB51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93D1B"/>
    <w:multiLevelType w:val="multilevel"/>
    <w:tmpl w:val="CB16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BC26CC"/>
    <w:multiLevelType w:val="multilevel"/>
    <w:tmpl w:val="119E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28616">
    <w:abstractNumId w:val="1"/>
  </w:num>
  <w:num w:numId="2" w16cid:durableId="16389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0C"/>
    <w:rsid w:val="00B47C37"/>
    <w:rsid w:val="00CB5102"/>
    <w:rsid w:val="00DE4A0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3EF0DCEA"/>
  <w15:chartTrackingRefBased/>
  <w15:docId w15:val="{D24BAE36-AB44-C640-B67A-B6F4C4F5E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4A0C"/>
    <w:pPr>
      <w:spacing w:before="100" w:beforeAutospacing="1" w:after="100" w:afterAutospacing="1"/>
    </w:pPr>
    <w:rPr>
      <w:rFonts w:ascii="Times New Roman" w:eastAsia="Times New Roman" w:hAnsi="Times New Roman" w:cs="Times New Roman"/>
      <w:lang w:eastAsia="ru-RU"/>
    </w:rPr>
  </w:style>
  <w:style w:type="character" w:styleId="a4">
    <w:name w:val="Hyperlink"/>
    <w:basedOn w:val="a0"/>
    <w:uiPriority w:val="99"/>
    <w:semiHidden/>
    <w:unhideWhenUsed/>
    <w:rsid w:val="00DE4A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75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metheusqastage3.wixsite.com/skybo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1097</Words>
  <Characters>6258</Characters>
  <Application>Microsoft Office Word</Application>
  <DocSecurity>0</DocSecurity>
  <Lines>52</Lines>
  <Paragraphs>14</Paragraphs>
  <ScaleCrop>false</ScaleCrop>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Yahodin, Oleksandr</dc:creator>
  <cp:keywords/>
  <dc:description/>
  <cp:lastModifiedBy>Yahodin, Oleksandr</cp:lastModifiedBy>
  <cp:revision>1</cp:revision>
  <dcterms:created xsi:type="dcterms:W3CDTF">2024-09-19T17:48:00Z</dcterms:created>
  <dcterms:modified xsi:type="dcterms:W3CDTF">2024-09-19T17:49:00Z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2024-09-19T17:49:03Z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94f0125b-1e88-4510-a0d8-4ae7eae993b0</vt:lpwstr>
  </property>
  <property fmtid="{D5CDD505-2E9C-101B-9397-08002B2CF9AE}" pid="8" name="MSIP_Label_ea60d57e-af5b-4752-ac57-3e4f28ca11dc_ContentBits">
    <vt:lpwstr>0</vt:lpwstr>
  </property>
</Properties>
</file>