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7D58" w14:textId="4786D967" w:rsidR="000838B1" w:rsidRPr="00CA34AA" w:rsidRDefault="000838B1" w:rsidP="00CA34AA">
      <w:pPr>
        <w:pStyle w:val="Heading1"/>
        <w:jc w:val="center"/>
      </w:pPr>
      <w:r w:rsidRPr="00CA34AA">
        <w:t>Pothole APP</w:t>
      </w:r>
    </w:p>
    <w:p w14:paraId="411AABF0" w14:textId="749ACF3D" w:rsidR="00CA34AA" w:rsidRDefault="00CA34AA" w:rsidP="000838B1">
      <w:r w:rsidRPr="00CA34AA">
        <w:rPr>
          <w:rStyle w:val="Heading2Char"/>
        </w:rPr>
        <w:t>Author:</w:t>
      </w:r>
      <w:r>
        <w:t xml:space="preserve"> Filipovych Marharyta</w:t>
      </w:r>
    </w:p>
    <w:p w14:paraId="3A5CABD0" w14:textId="720D447A" w:rsidR="000838B1" w:rsidRDefault="00CA34AA" w:rsidP="00CA34AA">
      <w:pPr>
        <w:pStyle w:val="Heading2"/>
      </w:pPr>
      <w:r w:rsidRPr="00CA34AA">
        <w:t>Background</w:t>
      </w:r>
      <w:r>
        <w:t>:</w:t>
      </w:r>
    </w:p>
    <w:p w14:paraId="1B48646A" w14:textId="5F83A8AA" w:rsidR="00CA34AA" w:rsidRPr="00CA34AA" w:rsidRDefault="00CA34AA" w:rsidP="00CA34AA">
      <w:r w:rsidRPr="00CA34AA">
        <w:t xml:space="preserve">I want to create a web application focused exclusively on TV series, offering users a personalized way to discover shows that suit their preferences. Users </w:t>
      </w:r>
      <w:r>
        <w:t>can</w:t>
      </w:r>
      <w:r w:rsidRPr="00CA34AA">
        <w:t xml:space="preserve"> sort TV series by criteria such as year, rating, genre, and popularity, helping them find the perfect show to watch. The app will also include a feature </w:t>
      </w:r>
      <w:r>
        <w:t>highlighting</w:t>
      </w:r>
      <w:r w:rsidRPr="00CA34AA">
        <w:t xml:space="preserve"> upcoming premieres, allowing users to see which TV series will debut in the next 7 days.</w:t>
      </w:r>
    </w:p>
    <w:p w14:paraId="4340FFB6" w14:textId="6C1BC2E3" w:rsidR="00CA34AA" w:rsidRPr="00CA34AA" w:rsidRDefault="00CA34AA" w:rsidP="00CA34AA">
      <w:r w:rsidRPr="00CA34AA">
        <w:t>For any TV series, users can view detailed information, including the cast, seasons</w:t>
      </w:r>
      <w:r>
        <w:t>,</w:t>
      </w:r>
      <w:r w:rsidRPr="00CA34AA">
        <w:t xml:space="preserve"> and episodes (with overviews and brief plots), trailers, reviews, the lists it’s been added to, and similar or recommended shows.</w:t>
      </w:r>
    </w:p>
    <w:p w14:paraId="2F9ED4B7" w14:textId="2DD8D926" w:rsidR="00CA34AA" w:rsidRDefault="00CA34AA" w:rsidP="00CA34AA">
      <w:r w:rsidRPr="00CA34AA">
        <w:t xml:space="preserve">To enhance the experience, users can add TV series to their </w:t>
      </w:r>
      <w:r>
        <w:t>must-watch</w:t>
      </w:r>
      <w:r w:rsidRPr="00CA34AA">
        <w:t>list or mark them as already watched</w:t>
      </w:r>
      <w:r>
        <w:t xml:space="preserve"> or </w:t>
      </w:r>
      <w:proofErr w:type="spellStart"/>
      <w:r>
        <w:t>favorite</w:t>
      </w:r>
      <w:proofErr w:type="spellEnd"/>
      <w:r w:rsidRPr="00CA34AA">
        <w:t xml:space="preserve">. </w:t>
      </w:r>
    </w:p>
    <w:p w14:paraId="0C306415" w14:textId="1FB3114A" w:rsidR="00CA34AA" w:rsidRDefault="00CA34AA" w:rsidP="00CA34AA">
      <w:pPr>
        <w:pStyle w:val="Heading2"/>
      </w:pPr>
      <w:r w:rsidRPr="00CA34AA">
        <w:t>User stories</w:t>
      </w:r>
    </w:p>
    <w:p w14:paraId="5D0176A3" w14:textId="77777777" w:rsidR="00CA34AA" w:rsidRPr="00672B68" w:rsidRDefault="00CA34AA" w:rsidP="00CA34AA">
      <w:pPr>
        <w:rPr>
          <w:b/>
          <w:bCs/>
        </w:rPr>
      </w:pPr>
      <w:r w:rsidRPr="00672B68">
        <w:rPr>
          <w:b/>
          <w:bCs/>
        </w:rPr>
        <w:t xml:space="preserve">Story1 </w:t>
      </w:r>
    </w:p>
    <w:p w14:paraId="25A0ADAA" w14:textId="64019137" w:rsidR="00CA34AA" w:rsidRDefault="00CA34AA" w:rsidP="00CA34AA">
      <w:r>
        <w:t xml:space="preserve">As an anonymous user, I want to sort TV series by genre to find </w:t>
      </w:r>
      <w:r w:rsidR="00E278E3">
        <w:t>something</w:t>
      </w:r>
      <w:r>
        <w:t xml:space="preserve"> I like to watch.</w:t>
      </w:r>
    </w:p>
    <w:p w14:paraId="29ECF3E8" w14:textId="77777777" w:rsidR="00E278E3" w:rsidRPr="00672B68" w:rsidRDefault="00CA34AA" w:rsidP="00CA34AA">
      <w:pPr>
        <w:rPr>
          <w:b/>
          <w:bCs/>
        </w:rPr>
      </w:pPr>
      <w:r w:rsidRPr="00672B68">
        <w:rPr>
          <w:b/>
          <w:bCs/>
        </w:rPr>
        <w:t xml:space="preserve">Story2 </w:t>
      </w:r>
    </w:p>
    <w:p w14:paraId="1651D1D7" w14:textId="4F026517" w:rsidR="00CA34AA" w:rsidRDefault="00CA34AA" w:rsidP="00CA34AA">
      <w:r w:rsidRPr="00CA34AA">
        <w:t xml:space="preserve">As an anonymous user, I want to see </w:t>
      </w:r>
      <w:r>
        <w:t>which shows will be released within 7 days.</w:t>
      </w:r>
    </w:p>
    <w:p w14:paraId="3007F8B1" w14:textId="6EEA7739" w:rsidR="00E278E3" w:rsidRPr="00672B68" w:rsidRDefault="00CA34AA" w:rsidP="00CA34AA">
      <w:pPr>
        <w:rPr>
          <w:b/>
          <w:bCs/>
        </w:rPr>
      </w:pPr>
      <w:r w:rsidRPr="00672B68">
        <w:rPr>
          <w:b/>
          <w:bCs/>
        </w:rPr>
        <w:t xml:space="preserve">Story3 </w:t>
      </w:r>
    </w:p>
    <w:p w14:paraId="00BB6AFF" w14:textId="0255C8E0" w:rsidR="00CA34AA" w:rsidRDefault="00CA34AA" w:rsidP="00CA34AA">
      <w:r w:rsidRPr="00CA34AA">
        <w:t xml:space="preserve">As an anonymous user, I want to </w:t>
      </w:r>
      <w:r>
        <w:t>be able to add already-seen movies to a list and those to be watched to another list. I have a bad memory, you know.</w:t>
      </w:r>
    </w:p>
    <w:p w14:paraId="6E05E7C3" w14:textId="77777777" w:rsidR="00E278E3" w:rsidRPr="00672B68" w:rsidRDefault="00CA34AA" w:rsidP="00CA34AA">
      <w:pPr>
        <w:rPr>
          <w:b/>
          <w:bCs/>
        </w:rPr>
      </w:pPr>
      <w:r w:rsidRPr="00672B68">
        <w:rPr>
          <w:b/>
          <w:bCs/>
        </w:rPr>
        <w:t xml:space="preserve">Story4 </w:t>
      </w:r>
    </w:p>
    <w:p w14:paraId="1163E9D5" w14:textId="3CDC6470" w:rsidR="00CA34AA" w:rsidRDefault="00CA34AA" w:rsidP="00CA34AA">
      <w:r w:rsidRPr="00CA34AA">
        <w:t xml:space="preserve">As an anonymous user, </w:t>
      </w:r>
      <w:r w:rsidR="007D4D71">
        <w:t xml:space="preserve">I want to look </w:t>
      </w:r>
      <w:r w:rsidR="002F09B8">
        <w:t>through</w:t>
      </w:r>
      <w:r w:rsidR="007D4D71">
        <w:t xml:space="preserve"> the cast</w:t>
      </w:r>
      <w:r w:rsidR="002F09B8">
        <w:t xml:space="preserve"> of a TV series</w:t>
      </w:r>
    </w:p>
    <w:p w14:paraId="550E4B7C" w14:textId="77777777" w:rsidR="00E278E3" w:rsidRPr="00672B68" w:rsidRDefault="00CA34AA" w:rsidP="00CA34AA">
      <w:pPr>
        <w:rPr>
          <w:b/>
          <w:bCs/>
        </w:rPr>
      </w:pPr>
      <w:r w:rsidRPr="00672B68">
        <w:rPr>
          <w:b/>
          <w:bCs/>
        </w:rPr>
        <w:t xml:space="preserve">Story5 </w:t>
      </w:r>
    </w:p>
    <w:p w14:paraId="7EAB04FA" w14:textId="73992430" w:rsidR="00CA34AA" w:rsidRDefault="00CA34AA" w:rsidP="00CA34AA">
      <w:r w:rsidRPr="00CA34AA">
        <w:t xml:space="preserve">As an </w:t>
      </w:r>
      <w:r w:rsidR="002F09B8" w:rsidRPr="00CA34AA">
        <w:t>anonymous user</w:t>
      </w:r>
      <w:r w:rsidRPr="00CA34AA">
        <w:t xml:space="preserve">, I </w:t>
      </w:r>
      <w:r w:rsidR="002F09B8">
        <w:t>want to read a short description of every episode within the season</w:t>
      </w:r>
    </w:p>
    <w:p w14:paraId="6A4671FB" w14:textId="77777777" w:rsidR="00E278E3" w:rsidRPr="00672B68" w:rsidRDefault="002F09B8" w:rsidP="00CA34AA">
      <w:pPr>
        <w:rPr>
          <w:b/>
          <w:bCs/>
        </w:rPr>
      </w:pPr>
      <w:r w:rsidRPr="00672B68">
        <w:rPr>
          <w:b/>
          <w:bCs/>
        </w:rPr>
        <w:t xml:space="preserve">Story6 </w:t>
      </w:r>
    </w:p>
    <w:p w14:paraId="4D43EB7A" w14:textId="2072AC3D" w:rsidR="002F09B8" w:rsidRDefault="002F09B8" w:rsidP="00CA34AA">
      <w:r w:rsidRPr="00CA34AA">
        <w:t xml:space="preserve">As an anonymous user, I </w:t>
      </w:r>
      <w:r>
        <w:t>want to</w:t>
      </w:r>
      <w:r>
        <w:t xml:space="preserve"> find similar shows to the one I liked the most</w:t>
      </w:r>
    </w:p>
    <w:p w14:paraId="3DCE1493" w14:textId="77777777" w:rsidR="00E278E3" w:rsidRPr="00672B68" w:rsidRDefault="002F09B8" w:rsidP="00CA34AA">
      <w:pPr>
        <w:rPr>
          <w:b/>
          <w:bCs/>
        </w:rPr>
      </w:pPr>
      <w:r w:rsidRPr="00672B68">
        <w:rPr>
          <w:b/>
          <w:bCs/>
        </w:rPr>
        <w:t xml:space="preserve">Story7 </w:t>
      </w:r>
    </w:p>
    <w:p w14:paraId="7368DB16" w14:textId="77777777" w:rsidR="00672B68" w:rsidRDefault="002F09B8" w:rsidP="00672B68">
      <w:pPr>
        <w:rPr>
          <w:lang w:val="uk-UA"/>
        </w:rPr>
      </w:pPr>
      <w:r w:rsidRPr="00CA34AA">
        <w:t xml:space="preserve">As an anonymous user, I </w:t>
      </w:r>
      <w:r>
        <w:t xml:space="preserve">want to find </w:t>
      </w:r>
      <w:r>
        <w:t>recommended</w:t>
      </w:r>
      <w:r>
        <w:t xml:space="preserve"> shows to </w:t>
      </w:r>
      <w:r>
        <w:t>the</w:t>
      </w:r>
      <w:r>
        <w:t xml:space="preserve"> one I liked the most</w:t>
      </w:r>
    </w:p>
    <w:p w14:paraId="55EB1DAD" w14:textId="7DF9CE36" w:rsidR="00383580" w:rsidRPr="00672B68" w:rsidRDefault="00383580" w:rsidP="00672B68">
      <w:pPr>
        <w:rPr>
          <w:lang w:val="uk-UA"/>
        </w:rPr>
      </w:pPr>
      <w:r w:rsidRPr="00672B68">
        <w:rPr>
          <w:rStyle w:val="Heading2Char"/>
        </w:rPr>
        <w:t>UI:</w:t>
      </w:r>
      <w:r>
        <w:t xml:space="preserve"> </w:t>
      </w:r>
      <w:hyperlink r:id="rId5" w:tgtFrame="_blank" w:history="1">
        <w:r w:rsidR="00672B68" w:rsidRPr="00672B68">
          <w:t>https://www.figma.com/design/4RV4bF7YZEC6bxHkpp3LLU/Untitled?node-id=14-76&amp;m=dev&amp;t=Fi0GWFfalDiCks8W-1</w:t>
        </w:r>
      </w:hyperlink>
    </w:p>
    <w:p w14:paraId="555733A7" w14:textId="653F462F" w:rsidR="00E278E3" w:rsidRDefault="00396295" w:rsidP="00E278E3">
      <w:pPr>
        <w:pStyle w:val="Heading2"/>
      </w:pPr>
      <w:r w:rsidRPr="00396295">
        <w:t xml:space="preserve">Plan of attack </w:t>
      </w:r>
    </w:p>
    <w:p w14:paraId="01A11B78" w14:textId="1D79D814" w:rsidR="00495A83" w:rsidRPr="00495A83" w:rsidRDefault="00495A83" w:rsidP="00495A83">
      <w:pPr>
        <w:rPr>
          <w:b/>
          <w:bCs/>
        </w:rPr>
      </w:pPr>
      <w:r w:rsidRPr="00495A83">
        <w:rPr>
          <w:b/>
          <w:bCs/>
        </w:rPr>
        <w:t>1. Project Setup</w:t>
      </w:r>
    </w:p>
    <w:p w14:paraId="6AF4CD79" w14:textId="0E3B3153" w:rsidR="00495A83" w:rsidRPr="00495A83" w:rsidRDefault="00495A83" w:rsidP="00495A83">
      <w:pPr>
        <w:rPr>
          <w:b/>
          <w:bCs/>
        </w:rPr>
      </w:pPr>
      <w:r w:rsidRPr="00495A83">
        <w:rPr>
          <w:b/>
          <w:bCs/>
        </w:rPr>
        <w:lastRenderedPageBreak/>
        <w:t>2. Main Page Implementation</w:t>
      </w:r>
    </w:p>
    <w:p w14:paraId="268453D7" w14:textId="10EF8CB4" w:rsidR="00495A83" w:rsidRPr="00495A83" w:rsidRDefault="00495A83" w:rsidP="00871F9A">
      <w:pPr>
        <w:numPr>
          <w:ilvl w:val="0"/>
          <w:numId w:val="4"/>
        </w:numPr>
      </w:pPr>
      <w:r w:rsidRPr="00495A83">
        <w:t xml:space="preserve">Fetch and display </w:t>
      </w:r>
      <w:r>
        <w:rPr>
          <w:b/>
          <w:bCs/>
        </w:rPr>
        <w:t>p</w:t>
      </w:r>
      <w:r w:rsidRPr="00495A83">
        <w:rPr>
          <w:b/>
          <w:bCs/>
        </w:rPr>
        <w:t xml:space="preserve">opular TV </w:t>
      </w:r>
      <w:proofErr w:type="gramStart"/>
      <w:r w:rsidRPr="00495A83">
        <w:rPr>
          <w:b/>
          <w:bCs/>
        </w:rPr>
        <w:t>series</w:t>
      </w:r>
      <w:r w:rsidRPr="00495A83">
        <w:t xml:space="preserve"> </w:t>
      </w:r>
      <w:r>
        <w:t xml:space="preserve"> </w:t>
      </w:r>
      <w:r w:rsidRPr="00495A83">
        <w:t>using</w:t>
      </w:r>
      <w:proofErr w:type="gramEnd"/>
      <w:r w:rsidRPr="00495A83">
        <w:t>:</w:t>
      </w:r>
      <w:r w:rsidRPr="00495A83">
        <w:br/>
      </w:r>
      <w:hyperlink r:id="rId6" w:history="1">
        <w:r w:rsidRPr="00495A83">
          <w:rPr>
            <w:rStyle w:val="Hyperlink"/>
          </w:rPr>
          <w:t>https://developer.themoviedb.org/reference/tv-series-popular-list</w:t>
        </w:r>
      </w:hyperlink>
      <w:r w:rsidRPr="00495A83">
        <w:t>.</w:t>
      </w:r>
    </w:p>
    <w:p w14:paraId="777C3516" w14:textId="19016FD1" w:rsidR="00495A83" w:rsidRPr="00495A83" w:rsidRDefault="00871F9A" w:rsidP="00970463">
      <w:pPr>
        <w:rPr>
          <w:b/>
          <w:bCs/>
        </w:rPr>
      </w:pPr>
      <w:r>
        <w:rPr>
          <w:b/>
          <w:bCs/>
        </w:rPr>
        <w:t>3</w:t>
      </w:r>
      <w:r w:rsidR="00495A83" w:rsidRPr="00495A83">
        <w:rPr>
          <w:b/>
          <w:bCs/>
        </w:rPr>
        <w:t>. Filtering and Searching</w:t>
      </w:r>
      <w:r w:rsidR="00495A83" w:rsidRPr="00495A83">
        <w:t>:</w:t>
      </w:r>
    </w:p>
    <w:p w14:paraId="730D9403" w14:textId="77777777" w:rsidR="00495A83" w:rsidRPr="00495A83" w:rsidRDefault="00495A83" w:rsidP="00495A83">
      <w:pPr>
        <w:numPr>
          <w:ilvl w:val="1"/>
          <w:numId w:val="6"/>
        </w:numPr>
      </w:pPr>
      <w:r w:rsidRPr="00495A83">
        <w:t>Top-rated: https://developer.themoviedb.org/reference/tv-series-top-rated-list.</w:t>
      </w:r>
    </w:p>
    <w:p w14:paraId="6AF41D37" w14:textId="77777777" w:rsidR="00495A83" w:rsidRPr="00495A83" w:rsidRDefault="00495A83" w:rsidP="00495A83">
      <w:pPr>
        <w:numPr>
          <w:ilvl w:val="1"/>
          <w:numId w:val="6"/>
        </w:numPr>
      </w:pPr>
      <w:r w:rsidRPr="00495A83">
        <w:t>On the air: https://developer.themoviedb.org/reference/tv-series-on-the-air-list.</w:t>
      </w:r>
    </w:p>
    <w:p w14:paraId="3211B700" w14:textId="17317A69" w:rsidR="00495A83" w:rsidRPr="00495A83" w:rsidRDefault="00495A83" w:rsidP="00495A83">
      <w:pPr>
        <w:numPr>
          <w:ilvl w:val="1"/>
          <w:numId w:val="6"/>
        </w:numPr>
      </w:pPr>
      <w:r w:rsidRPr="00495A83">
        <w:t>By genre</w:t>
      </w:r>
      <w:r>
        <w:t xml:space="preserve"> and other options</w:t>
      </w:r>
      <w:r w:rsidRPr="00495A83">
        <w:t>: https://developer.themoviedb.org/reference/discover-tv.</w:t>
      </w:r>
    </w:p>
    <w:p w14:paraId="41822B44" w14:textId="09B9E027" w:rsidR="00495A83" w:rsidRPr="00495A83" w:rsidRDefault="00495A83" w:rsidP="00495A83">
      <w:pPr>
        <w:numPr>
          <w:ilvl w:val="1"/>
          <w:numId w:val="6"/>
        </w:numPr>
      </w:pPr>
      <w:r w:rsidRPr="00495A83">
        <w:t>Implement search with</w:t>
      </w:r>
      <w:r w:rsidR="00970463">
        <w:t xml:space="preserve"> </w:t>
      </w:r>
      <w:r w:rsidRPr="00495A83">
        <w:t>https://developer.themoviedb.org/reference/search-tv.</w:t>
      </w:r>
    </w:p>
    <w:p w14:paraId="39C295C3" w14:textId="07D3B799" w:rsidR="00495A83" w:rsidRPr="00495A83" w:rsidRDefault="00871F9A" w:rsidP="00495A83">
      <w:pPr>
        <w:rPr>
          <w:b/>
          <w:bCs/>
        </w:rPr>
      </w:pPr>
      <w:r>
        <w:rPr>
          <w:b/>
          <w:bCs/>
        </w:rPr>
        <w:t>4</w:t>
      </w:r>
      <w:r w:rsidR="00495A83" w:rsidRPr="00495A83">
        <w:rPr>
          <w:b/>
          <w:bCs/>
        </w:rPr>
        <w:t>. TV Series Details Page</w:t>
      </w:r>
    </w:p>
    <w:p w14:paraId="63EF16E0" w14:textId="791CD3E1" w:rsidR="00495A83" w:rsidRPr="00495A83" w:rsidRDefault="00495A83" w:rsidP="00495A83">
      <w:pPr>
        <w:numPr>
          <w:ilvl w:val="1"/>
          <w:numId w:val="7"/>
        </w:numPr>
      </w:pPr>
      <w:r w:rsidRPr="00495A83">
        <w:t xml:space="preserve">Details: </w:t>
      </w:r>
      <w:hyperlink r:id="rId7" w:history="1">
        <w:r w:rsidR="00CE17F0" w:rsidRPr="00495A83">
          <w:rPr>
            <w:rStyle w:val="Hyperlink"/>
          </w:rPr>
          <w:t>https://developer.themoviedb.org/reference/tv-series-details</w:t>
        </w:r>
      </w:hyperlink>
      <w:r w:rsidRPr="00495A83">
        <w:t>.</w:t>
      </w:r>
      <w:r w:rsidR="00CE17F0">
        <w:t xml:space="preserve"> Genres: </w:t>
      </w:r>
      <w:r w:rsidR="00CE17F0" w:rsidRPr="00CE17F0">
        <w:t>https://developer.themoviedb.org/reference/genre-movie-list</w:t>
      </w:r>
    </w:p>
    <w:p w14:paraId="664D6DDC" w14:textId="77777777" w:rsidR="00495A83" w:rsidRPr="00495A83" w:rsidRDefault="00495A83" w:rsidP="00495A83">
      <w:pPr>
        <w:numPr>
          <w:ilvl w:val="1"/>
          <w:numId w:val="7"/>
        </w:numPr>
      </w:pPr>
      <w:r w:rsidRPr="00495A83">
        <w:t>Cast: https://developer.themoviedb.org/reference/tv-series-aggregate-credits.</w:t>
      </w:r>
    </w:p>
    <w:p w14:paraId="437C6CA2" w14:textId="77777777" w:rsidR="00495A83" w:rsidRPr="00495A83" w:rsidRDefault="00495A83" w:rsidP="00495A83">
      <w:pPr>
        <w:numPr>
          <w:ilvl w:val="1"/>
          <w:numId w:val="7"/>
        </w:numPr>
      </w:pPr>
      <w:r w:rsidRPr="00495A83">
        <w:t>Reviews: https://developer.themoviedb.org/reference/tv-series-reviews.</w:t>
      </w:r>
    </w:p>
    <w:p w14:paraId="17606948" w14:textId="77777777" w:rsidR="00495A83" w:rsidRPr="00495A83" w:rsidRDefault="00495A83" w:rsidP="00495A83">
      <w:pPr>
        <w:numPr>
          <w:ilvl w:val="1"/>
          <w:numId w:val="7"/>
        </w:numPr>
      </w:pPr>
      <w:r w:rsidRPr="00495A83">
        <w:t>Images &amp; videos: https://developer.themoviedb.org/reference/tv-series-images, https://developer.themoviedb.org/reference/tv-series-videos.</w:t>
      </w:r>
    </w:p>
    <w:p w14:paraId="68B3AE3E" w14:textId="77777777" w:rsidR="00495A83" w:rsidRPr="00495A83" w:rsidRDefault="00495A83" w:rsidP="00495A83">
      <w:pPr>
        <w:numPr>
          <w:ilvl w:val="1"/>
          <w:numId w:val="7"/>
        </w:numPr>
      </w:pPr>
      <w:r w:rsidRPr="00495A83">
        <w:t>Recommendations &amp; similar shows:</w:t>
      </w:r>
    </w:p>
    <w:p w14:paraId="50307E7A" w14:textId="77777777" w:rsidR="00495A83" w:rsidRPr="00495A83" w:rsidRDefault="00495A83" w:rsidP="00495A83">
      <w:pPr>
        <w:numPr>
          <w:ilvl w:val="2"/>
          <w:numId w:val="7"/>
        </w:numPr>
      </w:pPr>
      <w:r w:rsidRPr="00495A83">
        <w:t>https://developer.themoviedb.org/reference/tv-series-recommendations.</w:t>
      </w:r>
    </w:p>
    <w:p w14:paraId="0A4107BD" w14:textId="69DB27D3" w:rsidR="00495A83" w:rsidRDefault="00495A83" w:rsidP="00495A83">
      <w:pPr>
        <w:numPr>
          <w:ilvl w:val="2"/>
          <w:numId w:val="7"/>
        </w:numPr>
      </w:pPr>
      <w:hyperlink r:id="rId8" w:history="1">
        <w:r w:rsidRPr="00495A83">
          <w:rPr>
            <w:rStyle w:val="Hyperlink"/>
          </w:rPr>
          <w:t>https://developer.themoviedb.org/reference/tv-series-similar</w:t>
        </w:r>
      </w:hyperlink>
      <w:r w:rsidRPr="00495A83">
        <w:t>.</w:t>
      </w:r>
    </w:p>
    <w:p w14:paraId="5B788831" w14:textId="4243BBDA" w:rsidR="00495A83" w:rsidRPr="00495A83" w:rsidRDefault="00495A83" w:rsidP="00495A83">
      <w:pPr>
        <w:pStyle w:val="ListParagraph"/>
        <w:numPr>
          <w:ilvl w:val="1"/>
          <w:numId w:val="7"/>
        </w:numPr>
      </w:pPr>
      <w:r w:rsidRPr="00495A83">
        <w:t>Episode</w:t>
      </w:r>
      <w:r>
        <w:t>s</w:t>
      </w:r>
    </w:p>
    <w:p w14:paraId="3921DF5A" w14:textId="77777777" w:rsidR="00495A83" w:rsidRPr="00495A83" w:rsidRDefault="00495A83" w:rsidP="00495A83">
      <w:pPr>
        <w:numPr>
          <w:ilvl w:val="2"/>
          <w:numId w:val="8"/>
        </w:numPr>
      </w:pPr>
      <w:r w:rsidRPr="00495A83">
        <w:t>https://developer.themoviedb.org/reference/tv-episode-details.</w:t>
      </w:r>
    </w:p>
    <w:p w14:paraId="63824BE5" w14:textId="77777777" w:rsidR="00495A83" w:rsidRPr="00495A83" w:rsidRDefault="00495A83" w:rsidP="00495A83">
      <w:pPr>
        <w:numPr>
          <w:ilvl w:val="2"/>
          <w:numId w:val="8"/>
        </w:numPr>
      </w:pPr>
      <w:r w:rsidRPr="00495A83">
        <w:t>https://developer.themoviedb.org/reference/tv-episode-images.</w:t>
      </w:r>
    </w:p>
    <w:p w14:paraId="3907C024" w14:textId="77777777" w:rsidR="00BA7C18" w:rsidRDefault="00BA7C18" w:rsidP="00CA34AA"/>
    <w:p w14:paraId="21C0F662" w14:textId="77777777" w:rsidR="00396295" w:rsidRDefault="00396295" w:rsidP="00CA34AA"/>
    <w:p w14:paraId="1A89DE3A" w14:textId="77777777" w:rsidR="00396295" w:rsidRDefault="00396295" w:rsidP="00CA34AA"/>
    <w:p w14:paraId="0F77E259" w14:textId="22BA7141" w:rsidR="00396295" w:rsidRDefault="00396295" w:rsidP="00CA34AA"/>
    <w:p w14:paraId="14B001FF" w14:textId="77777777" w:rsidR="00396295" w:rsidRDefault="00396295" w:rsidP="00CA34AA"/>
    <w:p w14:paraId="05BE4B28" w14:textId="561CA9B2" w:rsidR="00934F62" w:rsidRPr="000838B1" w:rsidRDefault="00934F62" w:rsidP="00CA34AA">
      <w:pPr>
        <w:rPr>
          <w:lang w:val="uk-UA"/>
        </w:rPr>
      </w:pPr>
    </w:p>
    <w:sectPr w:rsidR="00934F62" w:rsidRPr="000838B1" w:rsidSect="00A4769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AE4"/>
    <w:multiLevelType w:val="hybridMultilevel"/>
    <w:tmpl w:val="B95EE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7C"/>
    <w:multiLevelType w:val="multilevel"/>
    <w:tmpl w:val="C47E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90CC3"/>
    <w:multiLevelType w:val="multilevel"/>
    <w:tmpl w:val="768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84267"/>
    <w:multiLevelType w:val="multilevel"/>
    <w:tmpl w:val="395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70F13"/>
    <w:multiLevelType w:val="multilevel"/>
    <w:tmpl w:val="F66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60637"/>
    <w:multiLevelType w:val="multilevel"/>
    <w:tmpl w:val="402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85885"/>
    <w:multiLevelType w:val="hybridMultilevel"/>
    <w:tmpl w:val="54AA7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E3F8F"/>
    <w:multiLevelType w:val="multilevel"/>
    <w:tmpl w:val="0BB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01095"/>
    <w:multiLevelType w:val="multilevel"/>
    <w:tmpl w:val="958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555613">
    <w:abstractNumId w:val="6"/>
  </w:num>
  <w:num w:numId="2" w16cid:durableId="1257440786">
    <w:abstractNumId w:val="0"/>
  </w:num>
  <w:num w:numId="3" w16cid:durableId="1753576801">
    <w:abstractNumId w:val="3"/>
  </w:num>
  <w:num w:numId="4" w16cid:durableId="1832061018">
    <w:abstractNumId w:val="5"/>
  </w:num>
  <w:num w:numId="5" w16cid:durableId="1065110027">
    <w:abstractNumId w:val="1"/>
  </w:num>
  <w:num w:numId="6" w16cid:durableId="1990862598">
    <w:abstractNumId w:val="2"/>
  </w:num>
  <w:num w:numId="7" w16cid:durableId="2051876151">
    <w:abstractNumId w:val="4"/>
  </w:num>
  <w:num w:numId="8" w16cid:durableId="2096512816">
    <w:abstractNumId w:val="7"/>
  </w:num>
  <w:num w:numId="9" w16cid:durableId="1632444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B1"/>
    <w:rsid w:val="000838B1"/>
    <w:rsid w:val="000B0EE9"/>
    <w:rsid w:val="002F09B8"/>
    <w:rsid w:val="00383580"/>
    <w:rsid w:val="00396295"/>
    <w:rsid w:val="00495A83"/>
    <w:rsid w:val="00610269"/>
    <w:rsid w:val="00672B68"/>
    <w:rsid w:val="007302D3"/>
    <w:rsid w:val="00731513"/>
    <w:rsid w:val="00751359"/>
    <w:rsid w:val="007D4D71"/>
    <w:rsid w:val="00871F9A"/>
    <w:rsid w:val="008B2F24"/>
    <w:rsid w:val="008D2935"/>
    <w:rsid w:val="00934F62"/>
    <w:rsid w:val="00970463"/>
    <w:rsid w:val="00A4769D"/>
    <w:rsid w:val="00BA7C18"/>
    <w:rsid w:val="00CA34AA"/>
    <w:rsid w:val="00CD7FAD"/>
    <w:rsid w:val="00CE17F0"/>
    <w:rsid w:val="00E278E3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7A03B"/>
  <w15:chartTrackingRefBased/>
  <w15:docId w15:val="{BC739C92-0E4C-4CD8-B9A5-26D0B311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C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hemoviedb.org/reference/tv-series-simi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reference/tv-series-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hemoviedb.org/reference/tv-series-popular-list" TargetMode="External"/><Relationship Id="rId5" Type="http://schemas.openxmlformats.org/officeDocument/2006/relationships/hyperlink" Target="https://www.figma.com/design/4RV4bF7YZEC6bxHkpp3LLU/Untitled?node-id=14-76&amp;m=dev&amp;t=Fi0GWFfalDiCks8W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406</Words>
  <Characters>2855</Characters>
  <Application>Microsoft Office Word</Application>
  <DocSecurity>0</DocSecurity>
  <Lines>66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 Filipovych</dc:creator>
  <cp:keywords/>
  <dc:description/>
  <cp:lastModifiedBy>Marharyta  Filipovych</cp:lastModifiedBy>
  <cp:revision>12</cp:revision>
  <dcterms:created xsi:type="dcterms:W3CDTF">2025-01-24T09:45:00Z</dcterms:created>
  <dcterms:modified xsi:type="dcterms:W3CDTF">2025-01-24T19:36:00Z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4265e192-ded3-4f53-bf92-191a1ad6b183</vt:lpwstr>
  </property>
</Properties>
</file>