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2281.2869262695312" w:right="2152.0111083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Documento do Projeto Casa-Inteligente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1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Escola Senai Paulo Antônio Skaf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209716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Ellen Nery Reis De Campos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Milena Oliveira Mares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Felipe Gomes de Meneses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7910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Marhia Paula Marques Cruz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Giovanna Lima de Aguiar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8.95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Projeto de Software - Casa-Inteligente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7.4072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São Paulo – 2025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59228515625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2 | 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99951171875" w:line="240" w:lineRule="auto"/>
        <w:ind w:left="21.2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4248046875" w:line="354.23572540283203" w:lineRule="auto"/>
        <w:ind w:left="20.999984741210938" w:right="7.999267578125" w:firstLine="7.7000427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Histórico de revisões do Documento 3 2. Introdução 4 2.0 Propósito do Documento de Projeto de Software 5 2.1 Público-Alvo 5 3. Descrição Geral do Produto 5 3.1 Situação Problema 5 3.2 Situação Atual 5 3.3 Proto Persona 6 3.4 Mapa de Empatia 7 3.5 Proto Jornada 8 3.6 Solução Desenvolvida 9 3.7 Tecnologias Utilizadas 9 3.8 Atores 9 3.8.1 Usuário Carlos (idoso)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8154296875" w:line="354.2365264892578" w:lineRule="auto"/>
        <w:ind w:left="240.05996704101562" w:right="7.999267578125" w:hanging="2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Requisitos 10 4.1 Regras de Negócio 10 4.2 Requisitos Funcionais 10 4.3 Requisitos Não Funcionais 10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9.3243408203125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3 | 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99951171875" w:line="240" w:lineRule="auto"/>
        <w:ind w:left="33.04000854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  <w:rtl w:val="0"/>
        </w:rPr>
        <w:t xml:space="preserve">1. Histórico de revisões do Documento </w:t>
      </w:r>
    </w:p>
    <w:tbl>
      <w:tblPr>
        <w:tblStyle w:val="Table1"/>
        <w:tblW w:w="10420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400"/>
        <w:gridCol w:w="8060"/>
        <w:tblGridChange w:id="0">
          <w:tblGrid>
            <w:gridCol w:w="960"/>
            <w:gridCol w:w="1400"/>
            <w:gridCol w:w="806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Autor Descrição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00274658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Ellen Inserir as informações básica do produto na documentação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00274658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Felipe Inserir as imagens, descrição e link do Proto-Persona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00274658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Marhia Inserir as descrições da Proto-Jornada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00274658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9.67987060546875" w:right="696.71752929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Giovanna Realizou a configuração das tarefas e organizou a data, hora, etiqueta e membros.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00274658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21/03/2025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8.47991943359375" w:right="183.18237304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Milena Inserir as imagens/prints do Mapa de empatia, inserir requisitos e editou o documento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4 | 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99951171875" w:line="240" w:lineRule="auto"/>
        <w:ind w:left="23.759994506835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  <w:rtl w:val="0"/>
        </w:rPr>
        <w:t xml:space="preserve">2. Introdução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6572265625" w:line="240" w:lineRule="auto"/>
        <w:ind w:left="159.56001281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2.0 Propósito do Documento de Projeto de Software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041015625" w:line="244.04296875" w:lineRule="auto"/>
        <w:ind w:left="14.079971313476562" w:right="108.134765625" w:firstLine="721.08009338378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o objetivo de detalhar a solução desenvolvida conforme solicitado pelo Carlos Antônio Machado aqui estará presente uma descrição detalhada das funções do produto, de suas interfaces e do comportamento esperado do sistema.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07861328125" w:line="240" w:lineRule="auto"/>
        <w:ind w:left="159.56001281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2.1 Público-Alvo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529296875" w:line="240" w:lineRule="auto"/>
        <w:ind w:left="735.1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destina-se ao usuário fictício idoso com amnésia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4443359375" w:line="240" w:lineRule="auto"/>
        <w:ind w:left="23.4400177001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  <w:rtl w:val="0"/>
        </w:rPr>
        <w:t xml:space="preserve">3. Descrição Geral do Produto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654296875" w:line="263.3630561828613" w:lineRule="auto"/>
        <w:ind w:left="741.2800598144531" w:right="114.11865234375" w:hanging="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Casa Inteligente tem como objetivo principal, ajudar Carlos, ela o lembrará de tomar os remédios nos horários certos, terá um sensor de voz para o avisar que está na hora do remédio, e um sensor de movimento, que perceberá quando há alguém no cômodo e ligará as luzes, ou quando essa pessoa saí do cômodo desligará as luzes deste cômodo.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74755859375" w:line="240" w:lineRule="auto"/>
        <w:ind w:left="15.7599639892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  <w:rtl w:val="0"/>
        </w:rPr>
        <w:t xml:space="preserve">4. Situação Problema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4677734375" w:line="244.04296875" w:lineRule="auto"/>
        <w:ind w:left="21.279983520507812" w:right="632.97119140625" w:hanging="11.2799835205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tem muitos problemas, entre eles, a locomoção de um cômodo da casa a outro, uma de suas dificuldades também é se esquecer de tomar os medicamentos, e esquecer de trancar a porta.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05126953125" w:line="240" w:lineRule="auto"/>
        <w:ind w:left="1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4.1 Situação Atual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35205078125" w:line="244.04296875" w:lineRule="auto"/>
        <w:ind w:left="13.84002685546875" w:right="26.35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enfrenta desafios diários devido à sua mobilidade reduzida. Frequentemente, ele se esquece de tomar seus medicamentos nos horários corretos e de verificar se as portas estão trancadas antes de dormir. Além disso, apagar as luzes à noite exige um grande esforço, tornando suas rotinas ainda mais complicadas.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6.2530517578125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5 | 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47998046875" w:line="240" w:lineRule="auto"/>
        <w:ind w:left="751.8400573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Proto Persona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505859375" w:line="240" w:lineRule="auto"/>
        <w:ind w:left="390.40000915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Usuário “Carlos Antônio‘’ Idoso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4.04296875" w:lineRule="auto"/>
        <w:ind w:left="441.2799835205078" w:right="72.97485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Antônio Machado, 72 anos, mora sozinho e é aposentado. Socializa jogando truco, mas esquece de tomar remédios. Busca mais segurança e tecnologia assistiva, como lembretes de medicação, iluminação automatizada e assistente de voz. É resiliente e determinado.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1396484375" w:line="240" w:lineRule="auto"/>
        <w:ind w:left="450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Miro: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single"/>
          <w:shd w:fill="auto" w:val="clear"/>
          <w:vertAlign w:val="baseline"/>
          <w:rtl w:val="0"/>
        </w:rPr>
        <w:t xml:space="preserve">Carlos Antônio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798828125" w:line="240" w:lineRule="auto"/>
        <w:ind w:left="0" w:right="138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95825" cy="35223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2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4.59228515625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1200.87890625" w:top="701.552734375" w:left="710" w:right="70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6 | 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4799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Mapa de Empatia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50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mapa da empatia é uma ilustração que traz as necessidades e as dores dos clientes/usuários.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69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Usuário Idoso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4.0429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Antonio Machado, 72 anos, enfrenta desafios como esquecimento e dificuldade de locomoção. Ele ouve comentários sobre a idade e vê reportagens sobre casas inteligentes, enquanto reclama de esquecer portas abertas e luzes acesas. Em sua rotina, joga truco com amigos e assiste TV à noite. Suas principais dores são a dificuldade para se locomover, o esquecimento de remédios e a preocupação com segurança. Seu maior desejo é ter uma casa inteligente que automatize tarefas como trancar portas e apagar luzes, facilitando sua vida.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139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Miro: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single"/>
          <w:shd w:fill="auto" w:val="clear"/>
          <w:vertAlign w:val="baseline"/>
          <w:rtl w:val="0"/>
        </w:rPr>
        <w:t xml:space="preserve">Carlos Antônio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359.63765144348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8450" cy="373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7 | 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4799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Proto Jornada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505859375" w:line="244.0429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mapa de jornada do cliente é uma representação visual do processo pelo qual seus clientes passam quando interagem com o sistema.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139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Usuário Idoso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4.0429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Antônio Machado retrata sua busca por soluções tecnológicas para lidar com a perda de memória e dificuldades de locomoção, visando maior autonomia e segurança. Durante o processo, ele pesquisa sobre casas inteligentes, conversa com especialistas, planeja seu orçamento e contrata um serviço especializado. Suas expectativas variam entre dúvidas e esperanças sobre a eficácia das tecnologias. Emocionalmente, ele transita entre tristeza, ansiedade e felicidade, conforme avança na implementação das soluções. Para facilitar sua adaptação, estratégias como anotações, consultoria especializada e documentação do processo são sugeridas. A jornada destaca a importância da tecnologia na melhoria da qualidade de vida e independência.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139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Miro: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single"/>
          <w:shd w:fill="auto" w:val="clear"/>
          <w:vertAlign w:val="baseline"/>
          <w:rtl w:val="0"/>
        </w:rPr>
        <w:t xml:space="preserve">Proto-Jornada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8349609375" w:line="245.395460128784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48450" cy="4600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8 | 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65185546875" w:line="390.257978439331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200.87890625" w:top="701.55273437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8450" cy="4600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9 | 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65185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8450" cy="4600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1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Solução Desenvolvida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59033203125" w:line="244.04296875" w:lineRule="auto"/>
        <w:ind w:left="13.84002685546875" w:right="21.42822265625" w:firstLine="16.3199615478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desenvolvida uma programação de casa inteligente para Carlos, um idoso com dificuldades de locomoção. Inclui solução um assistente virtual que permite controlar luzes, trancar portas e lembrar de tomar remédios por comandos de voz, sem a necessidade de se mover. Sensores de movimento acendem e apagam as luzes automaticamente, enquanto sensores de presença e de queda garantem a segurança. O sistema também envia lembretes de medicação, ajudando a manter a saúde de Carlos em dia. A programação oferece mais conforto e segurança, facilitando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384033203125" w:line="240" w:lineRule="auto"/>
        <w:ind w:left="731.8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Tecnologias Utilizadas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661376953125" w:line="240" w:lineRule="auto"/>
        <w:ind w:left="390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390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1075439453125" w:line="240" w:lineRule="auto"/>
        <w:ind w:left="734.42001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Atores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6583251953125" w:line="240" w:lineRule="auto"/>
        <w:ind w:left="74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  <w:rtl w:val="0"/>
        </w:rPr>
        <w:t xml:space="preserve">3.1.1 Usuário Carlos (idoso)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919189453125" w:line="240" w:lineRule="auto"/>
        <w:ind w:left="735.1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acesso às funcionalidades de: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735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 luzes, temperatura e fechaduras por comando de voz.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735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 lembretes automáticos para tomar seus remédios.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735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portas se trancam automaticamente à noite.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735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Sensores de presença ativam luzes e auxiliam na locomoção.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735.87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Sensores de queda enviam alertas em caso de emergência.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3770751953125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10 | 12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0.819091796875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11 | 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Documento de Projeto de Casa-Inteligente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90185546875" w:line="240" w:lineRule="auto"/>
        <w:ind w:left="15.7599639892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74e13"/>
          <w:sz w:val="32"/>
          <w:szCs w:val="32"/>
          <w:u w:val="none"/>
          <w:shd w:fill="auto" w:val="clear"/>
          <w:vertAlign w:val="baseline"/>
          <w:rtl w:val="0"/>
        </w:rPr>
        <w:t xml:space="preserve">4. Requisitos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8037109375" w:line="240" w:lineRule="auto"/>
        <w:ind w:left="150.97999572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4.1 Regras de Negócio </w:t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300"/>
        <w:tblGridChange w:id="0">
          <w:tblGrid>
            <w:gridCol w:w="1140"/>
            <w:gridCol w:w="9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deverá utilizar um broker MQTT para comunicação entre dispositivos.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hardware deverá ser baseado em Arduino ou ESP32.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serviço deverá operar via rede web.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9306144714355" w:lineRule="auto"/>
              <w:ind w:left="128.2000732421875" w:right="461.383056640625" w:hanging="13.2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iluminação da casa deverá ser controlada automaticamente por um sensor ou manualmente por meio do ap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licativo.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porta deverá ter uma abertura automática ou um desbloqueio por meio de senha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casa deverá verificar o vazamento de gás para acionar um alarme sonoro e exibir em um aplicativo.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.97999572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4.2 Requisitos Funcionais </w:t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340"/>
        <w:gridCol w:w="2140"/>
        <w:tblGridChange w:id="0">
          <w:tblGrid>
            <w:gridCol w:w="960"/>
            <w:gridCol w:w="7340"/>
            <w:gridCol w:w="21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1125736236572" w:lineRule="auto"/>
              <w:ind w:left="128.2000732421875" w:right="97.911376953125" w:hanging="13.2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iluminação da casa deverá ser controlada automaticamente por um sensor ou manualmente por meio do ap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casa deverá ter um sensor de alarme para lembrá-lo de tomar os remédios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casa deverá ter um sensor que a luz só será acesa por movimento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5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8725471496582" w:lineRule="auto"/>
              <w:ind w:left="121.199951171875" w:right="453.240966796875" w:hanging="6.19995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porta deverá ter uma abertura automática ou um desbloqueio por meio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8923168182373" w:lineRule="auto"/>
              <w:ind w:left="122.40005493164062" w:right="298.126220703125" w:hanging="7.40005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casa deverá verificar o vazamento de gás para acionar um alarme sonoro e exibir em um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.97999572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6"/>
          <w:szCs w:val="26"/>
          <w:u w:val="none"/>
          <w:shd w:fill="auto" w:val="clear"/>
          <w:vertAlign w:val="baseline"/>
          <w:rtl w:val="0"/>
        </w:rPr>
        <w:t xml:space="preserve">4.3 Requisitos Não Funcionais </w:t>
      </w:r>
    </w:p>
    <w:tbl>
      <w:tblPr>
        <w:tblStyle w:val="Table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340"/>
        <w:gridCol w:w="2140"/>
        <w:tblGridChange w:id="0">
          <w:tblGrid>
            <w:gridCol w:w="960"/>
            <w:gridCol w:w="7340"/>
            <w:gridCol w:w="21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3c47d" w:val="clear"/>
                <w:vertAlign w:val="baseline"/>
                <w:rtl w:val="0"/>
              </w:rPr>
              <w:t xml:space="preserve">Plataforma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deverá utilizar um broker MQTT para comunicação entre dispositivo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custo de cada sensor não deverá ultrapassar $100.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hardware deverá ser baseado em Arduino ou ESP32.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957275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serviço deverá operar via rede web.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.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0"/>
          <w:szCs w:val="20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20"/>
          <w:szCs w:val="20"/>
          <w:u w:val="none"/>
          <w:shd w:fill="auto" w:val="clear"/>
          <w:vertAlign w:val="baseline"/>
          <w:rtl w:val="0"/>
        </w:rPr>
        <w:t xml:space="preserve">12 | 12</w:t>
      </w:r>
    </w:p>
    <w:sectPr>
      <w:type w:val="continuous"/>
      <w:pgSz w:h="16840" w:w="11920" w:orient="portrait"/>
      <w:pgMar w:bottom="1200.87890625" w:top="701.552734375" w:left="710" w:right="700" w:header="0" w:footer="720"/>
      <w:cols w:equalWidth="0" w:num="1">
        <w:col w:space="0" w:w="105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