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840"/>
        <w:tblW w:w="0" w:type="auto"/>
        <w:tblLook w:val="04A0" w:firstRow="1" w:lastRow="0" w:firstColumn="1" w:lastColumn="0" w:noHBand="0" w:noVBand="1"/>
      </w:tblPr>
      <w:tblGrid>
        <w:gridCol w:w="2111"/>
        <w:gridCol w:w="7568"/>
      </w:tblGrid>
      <w:tr w:rsidR="00E9729E" w:rsidRPr="00E9729E" w:rsidTr="00E9729E">
        <w:tc>
          <w:tcPr>
            <w:tcW w:w="2263" w:type="dxa"/>
          </w:tcPr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972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 На локальном репозитории сделать ветки для:</w:t>
            </w:r>
          </w:p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29E">
              <w:rPr>
                <w:rFonts w:ascii="Times New Roman" w:hAnsi="Times New Roman" w:cs="Times New Roman"/>
                <w:sz w:val="24"/>
                <w:szCs w:val="24"/>
              </w:rPr>
              <w:t>- Postman</w:t>
            </w:r>
          </w:p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29E">
              <w:rPr>
                <w:rFonts w:ascii="Times New Roman" w:hAnsi="Times New Roman" w:cs="Times New Roman"/>
                <w:sz w:val="24"/>
                <w:szCs w:val="24"/>
              </w:rPr>
              <w:t>- Jmeter</w:t>
            </w:r>
          </w:p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29E">
              <w:rPr>
                <w:rFonts w:ascii="Times New Roman" w:hAnsi="Times New Roman" w:cs="Times New Roman"/>
                <w:sz w:val="24"/>
                <w:szCs w:val="24"/>
              </w:rPr>
              <w:t>- CheckLists</w:t>
            </w:r>
          </w:p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29E">
              <w:rPr>
                <w:rFonts w:ascii="Times New Roman" w:hAnsi="Times New Roman" w:cs="Times New Roman"/>
                <w:sz w:val="24"/>
                <w:szCs w:val="24"/>
              </w:rPr>
              <w:t>- Bag Reports</w:t>
            </w:r>
          </w:p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29E">
              <w:rPr>
                <w:rFonts w:ascii="Times New Roman" w:hAnsi="Times New Roman" w:cs="Times New Roman"/>
                <w:sz w:val="24"/>
                <w:szCs w:val="24"/>
              </w:rPr>
              <w:t>- SQL</w:t>
            </w:r>
          </w:p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29E">
              <w:rPr>
                <w:rFonts w:ascii="Times New Roman" w:hAnsi="Times New Roman" w:cs="Times New Roman"/>
                <w:sz w:val="24"/>
                <w:szCs w:val="24"/>
              </w:rPr>
              <w:t>- Charles</w:t>
            </w:r>
          </w:p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29E">
              <w:rPr>
                <w:rFonts w:ascii="Times New Roman" w:hAnsi="Times New Roman" w:cs="Times New Roman"/>
                <w:sz w:val="24"/>
                <w:szCs w:val="24"/>
              </w:rPr>
              <w:t>- Mobile testing</w:t>
            </w:r>
          </w:p>
        </w:tc>
        <w:tc>
          <w:tcPr>
            <w:tcW w:w="7416" w:type="dxa"/>
          </w:tcPr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User@DESKTOP-AVNA7GA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/d/Documents/Desktop/mari/QA_Course/QA-Course</w:t>
            </w:r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(main)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git branch Postman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User@DESKTOP-AVNA7GA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/d/Documents/Desktop/mari/QA_Course/QA-Course</w:t>
            </w:r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(main)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git branch Jmeter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User@DESKTOP-AVNA7GA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/d/Documents/Desktop/mari/QA_Course/QA-Course</w:t>
            </w:r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(main)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git branch CheckLists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User@DESKTOP-AVNA7GA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/d/Documents/Desktop/mari/QA_Course/QA-Course</w:t>
            </w:r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(main)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git branch Bug_Reports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User@DESKTOP-AVNA7GA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/d/Documents/Desktop/mari/QA_Course/QA-Course</w:t>
            </w:r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(main)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git branch SQL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User@DESKTOP-AVNA7GA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/d/Documents/Desktop/mari/QA_Course/QA-Course</w:t>
            </w:r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(main)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git branch Charles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User@DESKTOP-AVNA7GA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/d/Documents/Desktop/mari/QA_Course/QA-Course</w:t>
            </w:r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(main)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git branch Mobile_Testing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User@DESKTOP-AVNA7GA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/d/Documents/Desktop/mari/QA_Course/QA-Course</w:t>
            </w:r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(main)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git branch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Bug_Reports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Charles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CheckLists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Jmeter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Mobile_Testing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Postman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SQL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* </w:t>
            </w: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main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test_branch</w:t>
            </w:r>
          </w:p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29E" w:rsidRPr="00E9729E" w:rsidTr="00E9729E">
        <w:tc>
          <w:tcPr>
            <w:tcW w:w="2263" w:type="dxa"/>
          </w:tcPr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972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 Запушить все ветки на внешний репозиторий</w:t>
            </w:r>
          </w:p>
        </w:tc>
        <w:tc>
          <w:tcPr>
            <w:tcW w:w="7416" w:type="dxa"/>
          </w:tcPr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User@DESKTOP-AVNA7GA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/d/Documents/Desktop/mari/QA_Course/QA-Course</w:t>
            </w:r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(main)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git push origin Bug_Reports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Enter passphrase for key '/c/Users/User/.ssh/id_rsa':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Total 0 (delta 0), reused 0 (delta 0), pack-reused 0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remote: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remote: Create a pull request for 'Bug_Reports' on GitHub by visiting: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remote:      https://github.com/Mari-87/QA-Course/pull/new/Bug_Reports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remote: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To github.com:Mari-87/QA-Course.git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* [new branch]      Bug_Reports -&gt; Bug_Reports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User@DESKTOP-AVNA7GA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/d/Documents/Desktop/mari/QA_Course/QA-Course</w:t>
            </w:r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(main)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git push origin  Charles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Enter passphrase for key '/c/Users/User/.ssh/id_rsa':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Total 0 (delta 0), reused 0 (delta 0), pack-reused 0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remote: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remote: Create a pull request for 'Charles' on GitHub by visiting: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remote:      https://github.com/Mari-87/QA-Course/pull/new/Charles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remote: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To github.com:Mari-87/QA-Course.git</w:t>
            </w:r>
          </w:p>
          <w:p w:rsidR="00E9729E" w:rsidRDefault="00E9729E" w:rsidP="00E972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* [new branch]      Charles -&gt; Charles</w:t>
            </w:r>
          </w:p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……….</w:t>
            </w:r>
          </w:p>
        </w:tc>
      </w:tr>
      <w:tr w:rsidR="00E9729E" w:rsidRPr="00E9729E" w:rsidTr="00E9729E">
        <w:tc>
          <w:tcPr>
            <w:tcW w:w="2263" w:type="dxa"/>
          </w:tcPr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972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3. В ветке Bag Reports сделать текстовый документ со структурой баг репорта</w:t>
            </w:r>
          </w:p>
        </w:tc>
        <w:tc>
          <w:tcPr>
            <w:tcW w:w="7416" w:type="dxa"/>
          </w:tcPr>
          <w:p w:rsidR="00597B3E" w:rsidRDefault="00597B3E" w:rsidP="00597B3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User@DESKTOP-AVNA7GA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/d/Documents/Desktop/mari/QA_Course/QA-Course</w:t>
            </w:r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(main)</w:t>
            </w:r>
          </w:p>
          <w:p w:rsidR="00597B3E" w:rsidRDefault="00597B3E" w:rsidP="00597B3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touch Bag_Report.txt</w:t>
            </w:r>
          </w:p>
          <w:p w:rsidR="00597B3E" w:rsidRDefault="00597B3E" w:rsidP="00597B3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597B3E" w:rsidRDefault="00597B3E" w:rsidP="00597B3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User@DESKTOP-AVNA7GA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/d/Documents/Desktop/mari/QA_Course/QA-Course</w:t>
            </w:r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(main)</w:t>
            </w:r>
          </w:p>
          <w:p w:rsidR="00597B3E" w:rsidRDefault="00597B3E" w:rsidP="00597B3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vim Bag_Report.txt</w:t>
            </w:r>
          </w:p>
          <w:p w:rsidR="00597B3E" w:rsidRDefault="00597B3E" w:rsidP="00E97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597B3E" w:rsidRPr="00E9729E" w:rsidRDefault="00AB7074" w:rsidP="00E97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object w:dxaOrig="14115" w:dyaOrig="27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5.05pt;height:83.8pt" o:ole="">
                  <v:imagedata r:id="rId6" o:title=""/>
                </v:shape>
                <o:OLEObject Type="Embed" ProgID="PBrush" ShapeID="_x0000_i1025" DrawAspect="Content" ObjectID="_1688250204" r:id="rId7"/>
              </w:object>
            </w:r>
          </w:p>
        </w:tc>
      </w:tr>
      <w:tr w:rsidR="00E9729E" w:rsidRPr="00AB7074" w:rsidTr="00E9729E">
        <w:tc>
          <w:tcPr>
            <w:tcW w:w="2263" w:type="dxa"/>
          </w:tcPr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972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4. Запушить структуру багрепорта на внешний репозиторий</w:t>
            </w:r>
          </w:p>
        </w:tc>
        <w:tc>
          <w:tcPr>
            <w:tcW w:w="7416" w:type="dxa"/>
          </w:tcPr>
          <w:p w:rsidR="00AB7074" w:rsidRDefault="00AB7074" w:rsidP="00AB70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User@DESKTOP-AVNA7GA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/d/Documents/Desktop/mari/QA_Course/QA-Course</w:t>
            </w:r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(Bug_Reports)</w:t>
            </w:r>
          </w:p>
          <w:p w:rsidR="00AB7074" w:rsidRDefault="00AB7074" w:rsidP="00AB70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git push -u origin Bug_Reports</w:t>
            </w:r>
          </w:p>
          <w:p w:rsidR="00AB7074" w:rsidRDefault="00AB7074" w:rsidP="00AB70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Enter passphrase for key '/c/Users/User/.ssh/id_rsa':</w:t>
            </w:r>
          </w:p>
          <w:p w:rsidR="00AB7074" w:rsidRDefault="00AB7074" w:rsidP="00AB70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Enumerating objects: 4, done.</w:t>
            </w:r>
          </w:p>
          <w:p w:rsidR="00AB7074" w:rsidRDefault="00AB7074" w:rsidP="00AB70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Counting objects: 100% (4/4), done.</w:t>
            </w:r>
          </w:p>
          <w:p w:rsidR="00AB7074" w:rsidRDefault="00AB7074" w:rsidP="00AB70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Delta compression using up to 12 threads</w:t>
            </w:r>
          </w:p>
          <w:p w:rsidR="00AB7074" w:rsidRDefault="00AB7074" w:rsidP="00AB70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Compressing objects: 100% (3/3), done.</w:t>
            </w:r>
          </w:p>
          <w:p w:rsidR="00AB7074" w:rsidRDefault="00AB7074" w:rsidP="00AB70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Writing objects: 100% (3/3), 376 bytes | 376.00 KiB/s, done.</w:t>
            </w:r>
          </w:p>
          <w:p w:rsidR="00AB7074" w:rsidRDefault="00AB7074" w:rsidP="00AB70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Total 3 (delta 1), reused 0 (delta 0), pack-reused 0</w:t>
            </w:r>
          </w:p>
          <w:p w:rsidR="00AB7074" w:rsidRDefault="00AB7074" w:rsidP="00AB70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remote: Resolving deltas: 100% (1/1), completed with 1 local object.</w:t>
            </w:r>
          </w:p>
          <w:p w:rsidR="00AB7074" w:rsidRDefault="00AB7074" w:rsidP="00AB70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To github.com:Mari-87/QA-Course.git</w:t>
            </w:r>
          </w:p>
          <w:p w:rsidR="00AB7074" w:rsidRDefault="00AB7074" w:rsidP="00AB70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d63b742..dda5c02  Bug_Reports -&gt; Bug_Reports</w:t>
            </w:r>
          </w:p>
          <w:p w:rsidR="00AB7074" w:rsidRDefault="00AB7074" w:rsidP="00AB70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Branch 'Bug_Reports' set up to track remote branch 'Bug_Reports' from 'origin'.</w:t>
            </w:r>
          </w:p>
          <w:p w:rsidR="00E9729E" w:rsidRPr="00AB7074" w:rsidRDefault="00E9729E" w:rsidP="00E972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29E" w:rsidRPr="009B13BC" w:rsidTr="00E9729E">
        <w:tc>
          <w:tcPr>
            <w:tcW w:w="2263" w:type="dxa"/>
          </w:tcPr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Pr="00E9729E">
              <w:rPr>
                <w:rFonts w:ascii="Times New Roman" w:hAnsi="Times New Roman" w:cs="Times New Roman"/>
                <w:sz w:val="24"/>
                <w:szCs w:val="24"/>
              </w:rPr>
              <w:t>Вмержить ветку Bag Reports в Main</w:t>
            </w:r>
          </w:p>
        </w:tc>
        <w:tc>
          <w:tcPr>
            <w:tcW w:w="7416" w:type="dxa"/>
          </w:tcPr>
          <w:p w:rsidR="009B13BC" w:rsidRDefault="009B13BC" w:rsidP="009B13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User@DESKTOP-AVNA7GA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/d/Documents/Desktop/mari/QA_Course/QA-Course</w:t>
            </w:r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(Bug_Reports)</w:t>
            </w:r>
          </w:p>
          <w:p w:rsidR="009B13BC" w:rsidRDefault="009B13BC" w:rsidP="009B13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git switch -</w:t>
            </w:r>
          </w:p>
          <w:p w:rsidR="009B13BC" w:rsidRDefault="009B13BC" w:rsidP="009B13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Switched to branch 'main'</w:t>
            </w:r>
          </w:p>
          <w:p w:rsidR="009B13BC" w:rsidRDefault="009B13BC" w:rsidP="009B13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Your branch is up to date with 'origin/main'.</w:t>
            </w:r>
          </w:p>
          <w:p w:rsidR="009B13BC" w:rsidRDefault="009B13BC" w:rsidP="009B13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9B13BC" w:rsidRDefault="009B13BC" w:rsidP="009B13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User@DESKTOP-AVNA7GA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/d/Documents/Desktop/mari/QA_Course/QA-Course</w:t>
            </w:r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(main)</w:t>
            </w:r>
          </w:p>
          <w:p w:rsidR="009B13BC" w:rsidRDefault="009B13BC" w:rsidP="009B13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git merge Bug_Reports</w:t>
            </w:r>
          </w:p>
          <w:p w:rsidR="009B13BC" w:rsidRDefault="009B13BC" w:rsidP="009B13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Updating d63b742..dda5c02</w:t>
            </w:r>
          </w:p>
          <w:p w:rsidR="009B13BC" w:rsidRDefault="009B13BC" w:rsidP="009B13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Fast-forward</w:t>
            </w:r>
          </w:p>
          <w:p w:rsidR="009B13BC" w:rsidRDefault="009B13BC" w:rsidP="009B13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Bag_Report.txt | 2 </w:t>
            </w: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++</w:t>
            </w:r>
          </w:p>
          <w:p w:rsidR="009B13BC" w:rsidRDefault="009B13BC" w:rsidP="009B13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1 file changed, 2 insertions(+)</w:t>
            </w:r>
          </w:p>
          <w:p w:rsidR="009B13BC" w:rsidRDefault="009B13BC" w:rsidP="009B13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create mode 100644 Bag_Report.txt</w:t>
            </w:r>
          </w:p>
          <w:p w:rsidR="00E9729E" w:rsidRPr="009B13BC" w:rsidRDefault="00E9729E" w:rsidP="00E972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29E" w:rsidRPr="00E9729E" w:rsidTr="00E9729E">
        <w:tc>
          <w:tcPr>
            <w:tcW w:w="2263" w:type="dxa"/>
          </w:tcPr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972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6. Запушить </w:t>
            </w:r>
            <w:r w:rsidRPr="00E9729E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r w:rsidRPr="00E972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внешний репозиторий</w:t>
            </w:r>
          </w:p>
        </w:tc>
        <w:tc>
          <w:tcPr>
            <w:tcW w:w="7416" w:type="dxa"/>
          </w:tcPr>
          <w:p w:rsidR="009B13BC" w:rsidRDefault="009B13BC" w:rsidP="009B13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User@DESKTOP-AVNA7GA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/d/Documents/Desktop/Mari/QA_Course/QA-Course</w:t>
            </w:r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(main)</w:t>
            </w:r>
          </w:p>
          <w:p w:rsidR="009B13BC" w:rsidRDefault="009B13BC" w:rsidP="009B13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git push</w:t>
            </w:r>
          </w:p>
          <w:p w:rsidR="009B13BC" w:rsidRDefault="009B13BC" w:rsidP="009B13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Enter passphrase for key '/c/Users/User/.ssh/id_rsa':</w:t>
            </w:r>
          </w:p>
          <w:p w:rsidR="009B13BC" w:rsidRDefault="009B13BC" w:rsidP="009B13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Everything up-to-date</w:t>
            </w:r>
          </w:p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9729E" w:rsidRPr="00FD2A8E" w:rsidTr="00E9729E">
        <w:tc>
          <w:tcPr>
            <w:tcW w:w="2263" w:type="dxa"/>
          </w:tcPr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972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7. В ветке </w:t>
            </w:r>
            <w:r w:rsidRPr="00E9729E">
              <w:rPr>
                <w:rFonts w:ascii="Times New Roman" w:hAnsi="Times New Roman" w:cs="Times New Roman"/>
                <w:sz w:val="24"/>
                <w:szCs w:val="24"/>
              </w:rPr>
              <w:t>CheckLists</w:t>
            </w:r>
            <w:r w:rsidRPr="00E972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набросать структуру чек листа.</w:t>
            </w:r>
          </w:p>
        </w:tc>
        <w:tc>
          <w:tcPr>
            <w:tcW w:w="7416" w:type="dxa"/>
          </w:tcPr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9729E" w:rsidRPr="00FD2A8E" w:rsidTr="00E9729E">
        <w:tc>
          <w:tcPr>
            <w:tcW w:w="2263" w:type="dxa"/>
          </w:tcPr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972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8. Запушить структуру на внешний репозиторий</w:t>
            </w:r>
          </w:p>
        </w:tc>
        <w:tc>
          <w:tcPr>
            <w:tcW w:w="7416" w:type="dxa"/>
          </w:tcPr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9729E" w:rsidRPr="00FD2A8E" w:rsidTr="00E9729E">
        <w:tc>
          <w:tcPr>
            <w:tcW w:w="2263" w:type="dxa"/>
          </w:tcPr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972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9. На внешнем репозитории </w:t>
            </w:r>
            <w:r w:rsidRPr="00E972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сделать </w:t>
            </w:r>
            <w:r w:rsidRPr="00E9729E">
              <w:rPr>
                <w:rFonts w:ascii="Times New Roman" w:hAnsi="Times New Roman" w:cs="Times New Roman"/>
                <w:sz w:val="24"/>
                <w:szCs w:val="24"/>
              </w:rPr>
              <w:t>Pull</w:t>
            </w:r>
            <w:r w:rsidRPr="00E972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9729E"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  <w:r w:rsidRPr="00E972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ветки </w:t>
            </w:r>
            <w:r w:rsidRPr="00E9729E">
              <w:rPr>
                <w:rFonts w:ascii="Times New Roman" w:hAnsi="Times New Roman" w:cs="Times New Roman"/>
                <w:sz w:val="24"/>
                <w:szCs w:val="24"/>
              </w:rPr>
              <w:t>CheckLists</w:t>
            </w:r>
            <w:r w:rsidRPr="00E972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</w:t>
            </w:r>
            <w:r w:rsidRPr="00E9729E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7416" w:type="dxa"/>
          </w:tcPr>
          <w:p w:rsidR="00FD2A8E" w:rsidRPr="00FD2A8E" w:rsidRDefault="00FD2A8E" w:rsidP="00FD2A8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D2A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Находим на экране вкладку “Pull request”.</w:t>
            </w:r>
          </w:p>
          <w:p w:rsidR="00E9729E" w:rsidRDefault="00FD2A8E" w:rsidP="00FD2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A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Кликаем</w:t>
            </w:r>
            <w:r w:rsidRPr="00FD2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2A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</w:t>
            </w:r>
            <w:r w:rsidRPr="00FD2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2A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кнопке</w:t>
            </w:r>
            <w:r w:rsidRPr="00FD2A8E">
              <w:rPr>
                <w:rFonts w:ascii="Times New Roman" w:hAnsi="Times New Roman" w:cs="Times New Roman"/>
                <w:sz w:val="24"/>
                <w:szCs w:val="24"/>
              </w:rPr>
              <w:t xml:space="preserve"> New pull request</w:t>
            </w:r>
          </w:p>
          <w:p w:rsidR="00FD2A8E" w:rsidRDefault="00FD2A8E" w:rsidP="00FD2A8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D2A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Выбираем ветку (</w:t>
            </w:r>
            <w:r w:rsidRPr="00E9729E">
              <w:rPr>
                <w:rFonts w:ascii="Times New Roman" w:hAnsi="Times New Roman" w:cs="Times New Roman"/>
                <w:sz w:val="24"/>
                <w:szCs w:val="24"/>
              </w:rPr>
              <w:t>CheckList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D2A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), ко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торую хотим сравнить с веткой “</w:t>
            </w:r>
            <w:r w:rsidRPr="00E9729E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r w:rsidRPr="00FD2A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”</w:t>
            </w:r>
          </w:p>
          <w:p w:rsidR="00FD2A8E" w:rsidRPr="00FD2A8E" w:rsidRDefault="00FD2A8E" w:rsidP="00FD2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A8E">
              <w:rPr>
                <w:rFonts w:ascii="Times New Roman" w:hAnsi="Times New Roman" w:cs="Times New Roman"/>
                <w:sz w:val="24"/>
                <w:szCs w:val="24"/>
              </w:rPr>
              <w:t>Кликаем на кнопку Create pull request.</w:t>
            </w:r>
          </w:p>
          <w:p w:rsidR="00FD2A8E" w:rsidRDefault="00FD2A8E" w:rsidP="00FD2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A8E">
              <w:rPr>
                <w:rFonts w:ascii="Times New Roman" w:hAnsi="Times New Roman" w:cs="Times New Roman"/>
                <w:sz w:val="24"/>
                <w:szCs w:val="24"/>
              </w:rPr>
              <w:t>Поясняем pull request и снова кликаем кнопку Create pull request.</w:t>
            </w:r>
          </w:p>
          <w:p w:rsidR="00FD2A8E" w:rsidRDefault="00FD2A8E" w:rsidP="00FD2A8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FD2A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ликаем по запросу и смотрим изменения, выбрав вкладку Files changed</w:t>
            </w:r>
          </w:p>
          <w:p w:rsidR="00FD2A8E" w:rsidRPr="00FD2A8E" w:rsidRDefault="00FD2A8E" w:rsidP="00FD2A8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D2A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Переходим на вкладку “Conversation” и кликаем кнопку Merge pull request.</w:t>
            </w:r>
            <w:bookmarkStart w:id="0" w:name="_GoBack"/>
            <w:bookmarkEnd w:id="0"/>
          </w:p>
          <w:p w:rsidR="00FD2A8E" w:rsidRPr="00FD2A8E" w:rsidRDefault="00FD2A8E" w:rsidP="00FD2A8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D2A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кликаем Confirm merge</w:t>
            </w:r>
          </w:p>
        </w:tc>
      </w:tr>
      <w:tr w:rsidR="00E9729E" w:rsidRPr="00FD2A8E" w:rsidTr="00E9729E">
        <w:tc>
          <w:tcPr>
            <w:tcW w:w="2263" w:type="dxa"/>
          </w:tcPr>
          <w:p w:rsidR="00E9729E" w:rsidRPr="00E9729E" w:rsidRDefault="00E9729E" w:rsidP="000E3E8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972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10.</w:t>
            </w:r>
            <w:r w:rsidR="000E3E88" w:rsidRPr="000E3E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0E3E8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E3E8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</w:t>
            </w:r>
            <w:r w:rsidRPr="00E972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нхронизировать Внешнюю и Локальную ветки </w:t>
            </w:r>
            <w:r w:rsidRPr="00E9729E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7416" w:type="dxa"/>
          </w:tcPr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9729E" w:rsidRPr="00FD2A8E" w:rsidTr="00E9729E">
        <w:tc>
          <w:tcPr>
            <w:tcW w:w="2263" w:type="dxa"/>
          </w:tcPr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416" w:type="dxa"/>
          </w:tcPr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9729E" w:rsidRPr="00FD2A8E" w:rsidTr="00E9729E">
        <w:tc>
          <w:tcPr>
            <w:tcW w:w="2263" w:type="dxa"/>
          </w:tcPr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416" w:type="dxa"/>
          </w:tcPr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9729E" w:rsidRPr="00FD2A8E" w:rsidTr="00E9729E">
        <w:tc>
          <w:tcPr>
            <w:tcW w:w="2263" w:type="dxa"/>
          </w:tcPr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416" w:type="dxa"/>
          </w:tcPr>
          <w:p w:rsidR="00E9729E" w:rsidRPr="00E9729E" w:rsidRDefault="00E9729E" w:rsidP="00E97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FB249B" w:rsidRPr="00E9729E" w:rsidRDefault="00E9729E" w:rsidP="00E9729E">
      <w:pPr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E9729E">
        <w:rPr>
          <w:rFonts w:ascii="Times New Roman" w:hAnsi="Times New Roman" w:cs="Times New Roman"/>
          <w:b/>
          <w:sz w:val="28"/>
          <w:szCs w:val="24"/>
        </w:rPr>
        <w:t>Homework</w:t>
      </w:r>
      <w:r w:rsidRPr="00E9729E">
        <w:rPr>
          <w:rFonts w:ascii="Times New Roman" w:hAnsi="Times New Roman" w:cs="Times New Roman"/>
          <w:b/>
          <w:sz w:val="28"/>
          <w:szCs w:val="24"/>
          <w:lang w:val="ru-RU"/>
        </w:rPr>
        <w:t>_</w:t>
      </w:r>
      <w:r w:rsidRPr="00E9729E">
        <w:rPr>
          <w:rFonts w:ascii="Times New Roman" w:hAnsi="Times New Roman" w:cs="Times New Roman"/>
          <w:b/>
          <w:sz w:val="28"/>
          <w:szCs w:val="24"/>
        </w:rPr>
        <w:t>assignments</w:t>
      </w:r>
      <w:r w:rsidRPr="00E9729E">
        <w:rPr>
          <w:rFonts w:ascii="Times New Roman" w:hAnsi="Times New Roman" w:cs="Times New Roman"/>
          <w:b/>
          <w:sz w:val="28"/>
          <w:szCs w:val="24"/>
          <w:lang w:val="ru-RU"/>
        </w:rPr>
        <w:t>_</w:t>
      </w:r>
      <w:r w:rsidRPr="00E9729E">
        <w:rPr>
          <w:rFonts w:ascii="Times New Roman" w:hAnsi="Times New Roman" w:cs="Times New Roman"/>
          <w:b/>
          <w:sz w:val="28"/>
          <w:szCs w:val="24"/>
        </w:rPr>
        <w:t>L</w:t>
      </w:r>
      <w:r w:rsidRPr="00E9729E">
        <w:rPr>
          <w:rFonts w:ascii="Times New Roman" w:hAnsi="Times New Roman" w:cs="Times New Roman"/>
          <w:b/>
          <w:sz w:val="28"/>
          <w:szCs w:val="24"/>
          <w:lang w:val="ru-RU"/>
        </w:rPr>
        <w:t>3</w:t>
      </w:r>
    </w:p>
    <w:p w:rsidR="000E3E88" w:rsidRPr="00E9729E" w:rsidRDefault="000E3E88">
      <w:pPr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</w:p>
    <w:sectPr w:rsidR="000E3E88" w:rsidRPr="00E9729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37A" w:rsidRDefault="00D1437A" w:rsidP="00890970">
      <w:pPr>
        <w:spacing w:after="0" w:line="240" w:lineRule="auto"/>
      </w:pPr>
      <w:r>
        <w:separator/>
      </w:r>
    </w:p>
  </w:endnote>
  <w:endnote w:type="continuationSeparator" w:id="0">
    <w:p w:rsidR="00D1437A" w:rsidRDefault="00D1437A" w:rsidP="00890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37A" w:rsidRDefault="00D1437A" w:rsidP="00890970">
      <w:pPr>
        <w:spacing w:after="0" w:line="240" w:lineRule="auto"/>
      </w:pPr>
      <w:r>
        <w:separator/>
      </w:r>
    </w:p>
  </w:footnote>
  <w:footnote w:type="continuationSeparator" w:id="0">
    <w:p w:rsidR="00D1437A" w:rsidRDefault="00D1437A" w:rsidP="008909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9E"/>
    <w:rsid w:val="000E3E88"/>
    <w:rsid w:val="0029346A"/>
    <w:rsid w:val="00597B3E"/>
    <w:rsid w:val="00890970"/>
    <w:rsid w:val="009B13BC"/>
    <w:rsid w:val="00AB7074"/>
    <w:rsid w:val="00D1437A"/>
    <w:rsid w:val="00E9729E"/>
    <w:rsid w:val="00FB249B"/>
    <w:rsid w:val="00FD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5E0A"/>
  <w15:chartTrackingRefBased/>
  <w15:docId w15:val="{A85DC0F8-B40D-483B-9958-944E63EF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7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909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90970"/>
  </w:style>
  <w:style w:type="paragraph" w:styleId="a6">
    <w:name w:val="footer"/>
    <w:basedOn w:val="a"/>
    <w:link w:val="a7"/>
    <w:uiPriority w:val="99"/>
    <w:unhideWhenUsed/>
    <w:rsid w:val="008909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90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2021-07-15T00:55:00Z</dcterms:created>
  <dcterms:modified xsi:type="dcterms:W3CDTF">2021-07-19T22:37:00Z</dcterms:modified>
</cp:coreProperties>
</file>