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3635" w14:textId="022651DE" w:rsidR="0045391E" w:rsidRDefault="0045391E">
      <w:r>
        <w:t>CRIANDO LISTAS- MÓDULO 5</w:t>
      </w:r>
    </w:p>
    <w:p w14:paraId="131F5086" w14:textId="01702FE6" w:rsidR="00E93070" w:rsidRDefault="00E93070">
      <w:r w:rsidRPr="00E93070">
        <w:drawing>
          <wp:inline distT="0" distB="0" distL="0" distR="0" wp14:anchorId="07C2FC15" wp14:editId="44B22632">
            <wp:extent cx="5400040" cy="2609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34F7" w14:textId="295F0489" w:rsidR="00E93070" w:rsidRDefault="00E93070"/>
    <w:p w14:paraId="3D3DB251" w14:textId="68709DF5" w:rsidR="00DE26A1" w:rsidRDefault="00DE26A1">
      <w:r w:rsidRPr="00DE26A1">
        <w:drawing>
          <wp:inline distT="0" distB="0" distL="0" distR="0" wp14:anchorId="699B2BDD" wp14:editId="1A8B8E37">
            <wp:extent cx="5400040" cy="22434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BC63" w14:textId="18039625" w:rsidR="00524091" w:rsidRDefault="00524091">
      <w:r w:rsidRPr="00524091">
        <w:drawing>
          <wp:inline distT="0" distB="0" distL="0" distR="0" wp14:anchorId="5CA3CA2E" wp14:editId="28751CE9">
            <wp:extent cx="3912511" cy="2886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296" cy="28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AEBF" w14:textId="6E48DBD5" w:rsidR="00DE26A1" w:rsidRDefault="00DE26A1">
      <w:r>
        <w:lastRenderedPageBreak/>
        <w:t>Lista</w:t>
      </w:r>
      <w:r w:rsidR="00054566">
        <w:t xml:space="preserve"> é uma coleção de itens relacionados, onde você a utiliza </w:t>
      </w:r>
      <w:r w:rsidR="004141FA">
        <w:t>para organizar dados com uma sequência de passos. O HTML possui dois tipos principais de listas:</w:t>
      </w:r>
    </w:p>
    <w:p w14:paraId="7C267A6E" w14:textId="2ED53B96" w:rsidR="004141FA" w:rsidRDefault="004141FA">
      <w:r>
        <w:t>. Numeradas</w:t>
      </w:r>
      <w:r w:rsidR="005368E0">
        <w:t xml:space="preserve"> (ou ordenadas)</w:t>
      </w:r>
      <w:r w:rsidR="00D413F6">
        <w:t xml:space="preserve"> </w:t>
      </w:r>
      <w:r w:rsidR="005368E0">
        <w:t>- Se utiliza números ou letras para organizar a sequência</w:t>
      </w:r>
      <w:r w:rsidR="001318A7">
        <w:t>, onde se pode enumerar por grau de importância.</w:t>
      </w:r>
    </w:p>
    <w:p w14:paraId="422B039D" w14:textId="3CC9FFB4" w:rsidR="005368E0" w:rsidRDefault="005368E0">
      <w:r>
        <w:t>. Não numerada (ou não ordenada</w:t>
      </w:r>
      <w:r w:rsidR="00D413F6">
        <w:t xml:space="preserve">) </w:t>
      </w:r>
      <w:r w:rsidR="00524091">
        <w:t>–</w:t>
      </w:r>
      <w:r>
        <w:t xml:space="preserve"> </w:t>
      </w:r>
      <w:r w:rsidR="001318A7">
        <w:t>Se usa tópicos (como os pontos)</w:t>
      </w:r>
      <w:r w:rsidR="00BB20D7">
        <w:t>, onde se lista os itens sem que a ordem seja importante.</w:t>
      </w:r>
    </w:p>
    <w:p w14:paraId="2C636D77" w14:textId="38BA9ECA" w:rsidR="002D68A1" w:rsidRDefault="00B74C2B">
      <w:r w:rsidRPr="00B74C2B">
        <w:drawing>
          <wp:inline distT="0" distB="0" distL="0" distR="0" wp14:anchorId="3E956748" wp14:editId="4055DAE0">
            <wp:extent cx="5400040" cy="26047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75EF" w14:textId="0C9C355C" w:rsidR="00B74C2B" w:rsidRDefault="00803059">
      <w:r>
        <w:t>&lt;</w:t>
      </w:r>
      <w:proofErr w:type="spellStart"/>
      <w:r>
        <w:t>ol</w:t>
      </w:r>
      <w:proofErr w:type="spellEnd"/>
      <w:r>
        <w:t>&gt; e &lt;/</w:t>
      </w:r>
      <w:proofErr w:type="spellStart"/>
      <w:r>
        <w:t>ol</w:t>
      </w:r>
      <w:proofErr w:type="spellEnd"/>
      <w:r>
        <w:t xml:space="preserve">&gt; são as </w:t>
      </w:r>
      <w:proofErr w:type="spellStart"/>
      <w:r>
        <w:t>tags</w:t>
      </w:r>
      <w:proofErr w:type="spellEnd"/>
      <w:r>
        <w:t xml:space="preserve"> que abrem e fecham</w:t>
      </w:r>
      <w:r w:rsidR="001944B8">
        <w:t xml:space="preserve"> o tipo de lista</w:t>
      </w:r>
      <w:r w:rsidR="00E950EF">
        <w:t xml:space="preserve">, </w:t>
      </w:r>
      <w:r w:rsidR="001944B8">
        <w:t xml:space="preserve">e a </w:t>
      </w:r>
      <w:proofErr w:type="spellStart"/>
      <w:r w:rsidR="001944B8">
        <w:t>tag</w:t>
      </w:r>
      <w:proofErr w:type="spellEnd"/>
      <w:r w:rsidR="001944B8">
        <w:t xml:space="preserve"> &lt;li&gt; </w:t>
      </w:r>
      <w:r w:rsidR="002B1E8E">
        <w:t>abre cada item da lista.</w:t>
      </w:r>
      <w:r w:rsidR="00E950EF">
        <w:t xml:space="preserve"> NA LISTA ORDENADA.</w:t>
      </w:r>
    </w:p>
    <w:p w14:paraId="5FB7C277" w14:textId="62BA806B" w:rsidR="00E950EF" w:rsidRDefault="000D4AFA">
      <w:r w:rsidRPr="000D4AFA">
        <w:drawing>
          <wp:inline distT="0" distB="0" distL="0" distR="0" wp14:anchorId="50E6A623" wp14:editId="6E5A9B5B">
            <wp:extent cx="5400040" cy="2209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71D9" w14:textId="2701B698" w:rsidR="000D4AFA" w:rsidRDefault="000D4AFA">
      <w:r>
        <w:t xml:space="preserve">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ul</w:t>
      </w:r>
      <w:proofErr w:type="spellEnd"/>
      <w:r>
        <w:t>&gt; e &lt;/</w:t>
      </w:r>
      <w:proofErr w:type="spellStart"/>
      <w:r>
        <w:t>ul</w:t>
      </w:r>
      <w:proofErr w:type="spellEnd"/>
      <w:r>
        <w:t>&gt;</w:t>
      </w:r>
      <w:r w:rsidR="006A5ACA">
        <w:t xml:space="preserve"> abrem e fecham o tipo de lista, e a </w:t>
      </w:r>
      <w:proofErr w:type="spellStart"/>
      <w:r w:rsidR="006A5ACA">
        <w:t>tag</w:t>
      </w:r>
      <w:proofErr w:type="spellEnd"/>
      <w:r w:rsidR="006A5ACA">
        <w:t xml:space="preserve"> &lt;li&gt; abre cada item da lista. NA LISTA NÃO ORDENADA.</w:t>
      </w:r>
    </w:p>
    <w:p w14:paraId="07C6AF7A" w14:textId="617BD239" w:rsidR="006A5ACA" w:rsidRDefault="003545A5">
      <w:r w:rsidRPr="003545A5">
        <w:lastRenderedPageBreak/>
        <w:drawing>
          <wp:inline distT="0" distB="0" distL="0" distR="0" wp14:anchorId="3ED7F412" wp14:editId="2154AFDB">
            <wp:extent cx="5400040" cy="25323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BA02" w14:textId="72642C71" w:rsidR="005745AE" w:rsidRDefault="00747508">
      <w:r>
        <w:t xml:space="preserve">         </w:t>
      </w:r>
      <w:r w:rsidR="005745AE" w:rsidRPr="005745AE">
        <w:drawing>
          <wp:inline distT="0" distB="0" distL="0" distR="0" wp14:anchorId="24C3E3C6" wp14:editId="767548D3">
            <wp:extent cx="2200275" cy="18734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560" cy="189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A2D8" w14:textId="77777777" w:rsidR="00E950EF" w:rsidRDefault="00E950EF"/>
    <w:p w14:paraId="6E93A090" w14:textId="77777777" w:rsidR="00117855" w:rsidRDefault="00747508">
      <w:r>
        <w:t xml:space="preserve">Essas são as combinações </w:t>
      </w:r>
      <w:r w:rsidR="0012072E">
        <w:t>de lista intercalada.</w:t>
      </w:r>
    </w:p>
    <w:p w14:paraId="4B22D4E8" w14:textId="29279533" w:rsidR="0012072E" w:rsidRDefault="00DB3A19">
      <w:r w:rsidRPr="00DB3A19">
        <w:drawing>
          <wp:inline distT="0" distB="0" distL="0" distR="0" wp14:anchorId="017C4918" wp14:editId="7CA2A848">
            <wp:extent cx="6428619" cy="2476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5743" cy="24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3C9B" w14:textId="7642A37E" w:rsidR="00FF42FB" w:rsidRDefault="00117855">
      <w:r>
        <w:t xml:space="preserve">O atributo TYPE especifica o tipo de marcador na lista </w:t>
      </w:r>
      <w:r w:rsidR="00F91D2A">
        <w:t xml:space="preserve">não </w:t>
      </w:r>
      <w:r>
        <w:t xml:space="preserve">ordenada, ou o tipo de número </w:t>
      </w:r>
      <w:r w:rsidR="00F91D2A">
        <w:t xml:space="preserve">na lista ordenada. </w:t>
      </w:r>
    </w:p>
    <w:p w14:paraId="3978D84B" w14:textId="77777777" w:rsidR="00422B88" w:rsidRDefault="00422B88"/>
    <w:p w14:paraId="073A9DA8" w14:textId="77777777" w:rsidR="00422B88" w:rsidRDefault="00422B88"/>
    <w:p w14:paraId="426BB004" w14:textId="6C0E9A19" w:rsidR="00F91D2A" w:rsidRPr="00422B88" w:rsidRDefault="0074115B">
      <w:pPr>
        <w:rPr>
          <w:b/>
          <w:bCs/>
        </w:rPr>
      </w:pPr>
      <w:r w:rsidRPr="00422B88">
        <w:rPr>
          <w:b/>
          <w:bCs/>
        </w:rPr>
        <w:lastRenderedPageBreak/>
        <w:t>EXERCÍCIO 3</w:t>
      </w:r>
    </w:p>
    <w:p w14:paraId="32CC48E4" w14:textId="77777777" w:rsidR="00422B88" w:rsidRDefault="00422B88" w:rsidP="00422B88">
      <w:r>
        <w:t>&lt;</w:t>
      </w:r>
      <w:proofErr w:type="spellStart"/>
      <w:r>
        <w:t>html</w:t>
      </w:r>
      <w:proofErr w:type="spellEnd"/>
      <w:r>
        <w:t>&gt;</w:t>
      </w:r>
    </w:p>
    <w:p w14:paraId="621518F6" w14:textId="77777777" w:rsidR="00422B88" w:rsidRDefault="00422B88" w:rsidP="00422B88">
      <w:r>
        <w:t xml:space="preserve"> &lt;</w:t>
      </w:r>
      <w:proofErr w:type="spellStart"/>
      <w:r>
        <w:t>head</w:t>
      </w:r>
      <w:proofErr w:type="spellEnd"/>
      <w:r>
        <w:t>&gt;</w:t>
      </w:r>
    </w:p>
    <w:p w14:paraId="5E6B6FCE" w14:textId="77777777" w:rsidR="00422B88" w:rsidRDefault="00422B88" w:rsidP="00422B88">
      <w:r>
        <w:t xml:space="preserve">  &lt;</w:t>
      </w:r>
      <w:proofErr w:type="spellStart"/>
      <w:r>
        <w:t>title</w:t>
      </w:r>
      <w:proofErr w:type="spellEnd"/>
      <w:r>
        <w:t xml:space="preserve">&gt; Exercício 3 - listas </w:t>
      </w:r>
      <w:proofErr w:type="gramStart"/>
      <w:r>
        <w:t>intercaladas.&lt;</w:t>
      </w:r>
      <w:proofErr w:type="gramEnd"/>
      <w:r>
        <w:t>/</w:t>
      </w:r>
      <w:proofErr w:type="spellStart"/>
      <w:r>
        <w:t>title</w:t>
      </w:r>
      <w:proofErr w:type="spellEnd"/>
      <w:r>
        <w:t>&gt;</w:t>
      </w:r>
    </w:p>
    <w:p w14:paraId="5AAD14E4" w14:textId="77777777" w:rsidR="00422B88" w:rsidRDefault="00422B88" w:rsidP="00422B88">
      <w:r>
        <w:t xml:space="preserve"> &lt;/</w:t>
      </w:r>
      <w:proofErr w:type="spellStart"/>
      <w:r>
        <w:t>head</w:t>
      </w:r>
      <w:proofErr w:type="spellEnd"/>
      <w:r>
        <w:t>&gt;</w:t>
      </w:r>
    </w:p>
    <w:p w14:paraId="3D074D9D" w14:textId="77777777" w:rsidR="00422B88" w:rsidRDefault="00422B88" w:rsidP="00422B88">
      <w:r>
        <w:t>&lt;</w:t>
      </w:r>
      <w:proofErr w:type="spellStart"/>
      <w:r>
        <w:t>body</w:t>
      </w:r>
      <w:proofErr w:type="spellEnd"/>
      <w:r>
        <w:t>&gt;</w:t>
      </w:r>
    </w:p>
    <w:p w14:paraId="5C395142" w14:textId="77777777" w:rsidR="00422B88" w:rsidRDefault="00422B88" w:rsidP="00422B88"/>
    <w:p w14:paraId="1DEF26EC" w14:textId="77777777" w:rsidR="00422B88" w:rsidRDefault="00422B88" w:rsidP="00422B88">
      <w:r>
        <w:t xml:space="preserve"> &lt;p&gt;&lt;</w:t>
      </w:r>
      <w:proofErr w:type="spellStart"/>
      <w:r>
        <w:t>font</w:t>
      </w:r>
      <w:proofErr w:type="spellEnd"/>
      <w:r>
        <w:t xml:space="preserve"> face="</w:t>
      </w:r>
      <w:proofErr w:type="spellStart"/>
      <w:r>
        <w:t>verdana</w:t>
      </w:r>
      <w:proofErr w:type="spellEnd"/>
      <w:r>
        <w:t xml:space="preserve">" </w:t>
      </w:r>
      <w:proofErr w:type="spellStart"/>
      <w:r>
        <w:t>size</w:t>
      </w:r>
      <w:proofErr w:type="spellEnd"/>
      <w:r>
        <w:t>="5" color="FF0099"&gt;Principais pontos turísticos&lt;/</w:t>
      </w:r>
      <w:proofErr w:type="spellStart"/>
      <w:r>
        <w:t>font</w:t>
      </w:r>
      <w:proofErr w:type="spellEnd"/>
      <w:r>
        <w:t>&gt;&lt;/p&gt;</w:t>
      </w:r>
    </w:p>
    <w:p w14:paraId="7AB4EC52" w14:textId="77777777" w:rsidR="00422B88" w:rsidRDefault="00422B88" w:rsidP="00422B88"/>
    <w:p w14:paraId="09DAF5A9" w14:textId="77777777" w:rsidR="00422B88" w:rsidRDefault="00422B88" w:rsidP="00422B88">
      <w:r>
        <w:t xml:space="preserve">  &lt;</w:t>
      </w:r>
      <w:proofErr w:type="spellStart"/>
      <w:r>
        <w:t>ol</w:t>
      </w:r>
      <w:proofErr w:type="spellEnd"/>
      <w:r>
        <w:t>&gt;&lt;</w:t>
      </w:r>
      <w:proofErr w:type="spellStart"/>
      <w:r>
        <w:t>font</w:t>
      </w:r>
      <w:proofErr w:type="spellEnd"/>
      <w:r>
        <w:t xml:space="preserve"> face= "</w:t>
      </w:r>
      <w:proofErr w:type="spellStart"/>
      <w:r>
        <w:t>calibri</w:t>
      </w:r>
      <w:proofErr w:type="spellEnd"/>
      <w:r>
        <w:t xml:space="preserve">" </w:t>
      </w:r>
      <w:proofErr w:type="spellStart"/>
      <w:r>
        <w:t>size</w:t>
      </w:r>
      <w:proofErr w:type="spellEnd"/>
      <w:r>
        <w:t>="4"&gt;</w:t>
      </w:r>
    </w:p>
    <w:p w14:paraId="300F0F37" w14:textId="77777777" w:rsidR="00422B88" w:rsidRDefault="00422B88" w:rsidP="00422B88">
      <w:r>
        <w:t xml:space="preserve">   &lt;li&gt; &lt;b&gt;Porto alegre&lt;/b&gt; </w:t>
      </w:r>
    </w:p>
    <w:p w14:paraId="4CC77B02" w14:textId="77777777" w:rsidR="00422B88" w:rsidRDefault="00422B88" w:rsidP="00422B88">
      <w:r>
        <w:t xml:space="preserve">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type</w:t>
      </w:r>
      <w:proofErr w:type="spellEnd"/>
      <w:r>
        <w:t>= "</w:t>
      </w:r>
      <w:proofErr w:type="spellStart"/>
      <w:r>
        <w:t>circle</w:t>
      </w:r>
      <w:proofErr w:type="spellEnd"/>
      <w:r>
        <w:t>"&gt;</w:t>
      </w:r>
    </w:p>
    <w:p w14:paraId="1BC6E740" w14:textId="77777777" w:rsidR="00422B88" w:rsidRDefault="00422B88" w:rsidP="00422B88">
      <w:r>
        <w:t xml:space="preserve">     &lt;li&gt; Casa de Cultura Mário Quintana</w:t>
      </w:r>
    </w:p>
    <w:p w14:paraId="38A24ED4" w14:textId="77777777" w:rsidR="00422B88" w:rsidRDefault="00422B88" w:rsidP="00422B88">
      <w:r>
        <w:t xml:space="preserve">     &lt;li&gt; Jardim Botânico</w:t>
      </w:r>
    </w:p>
    <w:p w14:paraId="45B6E6EB" w14:textId="77777777" w:rsidR="00422B88" w:rsidRDefault="00422B88" w:rsidP="00422B88">
      <w:r>
        <w:t xml:space="preserve">     &lt;li&gt; Parque Maurício </w:t>
      </w:r>
      <w:proofErr w:type="spellStart"/>
      <w:r>
        <w:t>Sirotsky</w:t>
      </w:r>
      <w:proofErr w:type="spellEnd"/>
      <w:r>
        <w:t xml:space="preserve"> Sobrinho</w:t>
      </w:r>
    </w:p>
    <w:p w14:paraId="14C59F4A" w14:textId="77777777" w:rsidR="00422B88" w:rsidRDefault="00422B88" w:rsidP="00422B88">
      <w:r>
        <w:t xml:space="preserve">     &lt;li&gt; Lago Guaíba</w:t>
      </w:r>
    </w:p>
    <w:p w14:paraId="7C7C8C28" w14:textId="77777777" w:rsidR="00422B88" w:rsidRDefault="00422B88" w:rsidP="00422B88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119D62A" w14:textId="77777777" w:rsidR="00422B88" w:rsidRDefault="00422B88" w:rsidP="00422B88">
      <w:r>
        <w:t xml:space="preserve">  &lt;/</w:t>
      </w:r>
      <w:proofErr w:type="spellStart"/>
      <w:r>
        <w:t>ol</w:t>
      </w:r>
      <w:proofErr w:type="spellEnd"/>
      <w:r>
        <w:t>&gt;</w:t>
      </w:r>
    </w:p>
    <w:p w14:paraId="6739D801" w14:textId="77777777" w:rsidR="00422B88" w:rsidRDefault="00422B88" w:rsidP="00422B88"/>
    <w:p w14:paraId="31209AE5" w14:textId="77777777" w:rsidR="00422B88" w:rsidRDefault="00422B88" w:rsidP="00422B88">
      <w:r>
        <w:t xml:space="preserve"> &lt;</w:t>
      </w:r>
      <w:proofErr w:type="spellStart"/>
      <w:r>
        <w:t>ol</w:t>
      </w:r>
      <w:proofErr w:type="spellEnd"/>
      <w:r>
        <w:t>&gt;&lt;</w:t>
      </w:r>
      <w:proofErr w:type="spellStart"/>
      <w:r>
        <w:t>font</w:t>
      </w:r>
      <w:proofErr w:type="spellEnd"/>
      <w:r>
        <w:t xml:space="preserve"> face= "</w:t>
      </w:r>
      <w:proofErr w:type="spellStart"/>
      <w:r>
        <w:t>calibri</w:t>
      </w:r>
      <w:proofErr w:type="spellEnd"/>
      <w:r>
        <w:t xml:space="preserve">" </w:t>
      </w:r>
      <w:proofErr w:type="spellStart"/>
      <w:r>
        <w:t>size</w:t>
      </w:r>
      <w:proofErr w:type="spellEnd"/>
      <w:r>
        <w:t>="4"&gt;</w:t>
      </w:r>
    </w:p>
    <w:p w14:paraId="4AE318AF" w14:textId="77777777" w:rsidR="00422B88" w:rsidRDefault="00422B88" w:rsidP="00422B88">
      <w:r>
        <w:t xml:space="preserve">   &lt;li&gt; &lt;b&gt;2. Manaus&lt;/b&gt;</w:t>
      </w:r>
    </w:p>
    <w:p w14:paraId="0536D515" w14:textId="77777777" w:rsidR="00422B88" w:rsidRDefault="00422B88" w:rsidP="00422B88">
      <w:r>
        <w:t xml:space="preserve">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type</w:t>
      </w:r>
      <w:proofErr w:type="spellEnd"/>
      <w:r>
        <w:t>= "</w:t>
      </w:r>
      <w:proofErr w:type="spellStart"/>
      <w:r>
        <w:t>circle</w:t>
      </w:r>
      <w:proofErr w:type="spellEnd"/>
      <w:r>
        <w:t>"&gt;</w:t>
      </w:r>
    </w:p>
    <w:p w14:paraId="23994280" w14:textId="77777777" w:rsidR="00422B88" w:rsidRDefault="00422B88" w:rsidP="00422B88">
      <w:r>
        <w:t xml:space="preserve">     &lt;li&gt; Encontro das águas</w:t>
      </w:r>
    </w:p>
    <w:p w14:paraId="4998E0FF" w14:textId="77777777" w:rsidR="00422B88" w:rsidRDefault="00422B88" w:rsidP="00422B88">
      <w:r>
        <w:t xml:space="preserve">     &lt;li&gt; Palácio Rio Negro</w:t>
      </w:r>
    </w:p>
    <w:p w14:paraId="08FC6ED5" w14:textId="77777777" w:rsidR="00422B88" w:rsidRDefault="00422B88" w:rsidP="00422B88">
      <w:r>
        <w:t xml:space="preserve">     &lt;li&gt; Centro cultural dos povos da Amazônia</w:t>
      </w:r>
    </w:p>
    <w:p w14:paraId="57348CD6" w14:textId="77777777" w:rsidR="00422B88" w:rsidRDefault="00422B88" w:rsidP="00422B88">
      <w:r>
        <w:t xml:space="preserve">     &lt;li&gt; </w:t>
      </w:r>
      <w:proofErr w:type="spellStart"/>
      <w:r>
        <w:t>Tatro</w:t>
      </w:r>
      <w:proofErr w:type="spellEnd"/>
      <w:r>
        <w:t xml:space="preserve"> Amazonas</w:t>
      </w:r>
    </w:p>
    <w:p w14:paraId="160BD512" w14:textId="77777777" w:rsidR="00422B88" w:rsidRDefault="00422B88" w:rsidP="00422B88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EF9D985" w14:textId="77777777" w:rsidR="00422B88" w:rsidRDefault="00422B88" w:rsidP="00422B88">
      <w:r>
        <w:t xml:space="preserve">  &lt;/</w:t>
      </w:r>
      <w:proofErr w:type="spellStart"/>
      <w:r>
        <w:t>ol</w:t>
      </w:r>
      <w:proofErr w:type="spellEnd"/>
      <w:r>
        <w:t>&gt;</w:t>
      </w:r>
    </w:p>
    <w:p w14:paraId="321AB62F" w14:textId="77777777" w:rsidR="00422B88" w:rsidRDefault="00422B88" w:rsidP="00422B88"/>
    <w:p w14:paraId="45CBEE02" w14:textId="77777777" w:rsidR="00422B88" w:rsidRDefault="00422B88" w:rsidP="00422B88">
      <w:r>
        <w:t xml:space="preserve"> &lt;p&gt;&lt;</w:t>
      </w:r>
      <w:proofErr w:type="spellStart"/>
      <w:r>
        <w:t>font</w:t>
      </w:r>
      <w:proofErr w:type="spellEnd"/>
      <w:r>
        <w:t xml:space="preserve"> face= "</w:t>
      </w:r>
      <w:proofErr w:type="spellStart"/>
      <w:r>
        <w:t>calibri</w:t>
      </w:r>
      <w:proofErr w:type="spellEnd"/>
      <w:r>
        <w:t xml:space="preserve">" </w:t>
      </w:r>
      <w:proofErr w:type="spellStart"/>
      <w:r>
        <w:t>size</w:t>
      </w:r>
      <w:proofErr w:type="spellEnd"/>
      <w:r>
        <w:t>="4"&gt; Independente da cidade escolhida, você terá opções maravilhosas para curtir suas férias. &lt;/p&gt;</w:t>
      </w:r>
    </w:p>
    <w:p w14:paraId="3B76A0C3" w14:textId="77777777" w:rsidR="00422B88" w:rsidRDefault="00422B88" w:rsidP="00422B88"/>
    <w:p w14:paraId="5102311B" w14:textId="77777777" w:rsidR="00422B88" w:rsidRDefault="00422B88" w:rsidP="00422B88">
      <w:r>
        <w:t>&lt;/</w:t>
      </w:r>
      <w:proofErr w:type="spellStart"/>
      <w:r>
        <w:t>body</w:t>
      </w:r>
      <w:proofErr w:type="spellEnd"/>
      <w:r>
        <w:t>&gt;</w:t>
      </w:r>
    </w:p>
    <w:p w14:paraId="01A377A0" w14:textId="5C22B199" w:rsidR="0045391E" w:rsidRDefault="00422B88" w:rsidP="00422B88">
      <w:r>
        <w:t>&lt;/</w:t>
      </w:r>
      <w:proofErr w:type="spellStart"/>
      <w:r>
        <w:t>html</w:t>
      </w:r>
      <w:proofErr w:type="spellEnd"/>
      <w:r>
        <w:t>&gt;</w:t>
      </w:r>
    </w:p>
    <w:sectPr w:rsidR="00453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1E"/>
    <w:rsid w:val="00054566"/>
    <w:rsid w:val="000D4AFA"/>
    <w:rsid w:val="00117855"/>
    <w:rsid w:val="0012072E"/>
    <w:rsid w:val="001318A7"/>
    <w:rsid w:val="001944B8"/>
    <w:rsid w:val="002B1E8E"/>
    <w:rsid w:val="002D68A1"/>
    <w:rsid w:val="003545A5"/>
    <w:rsid w:val="004141FA"/>
    <w:rsid w:val="00422B88"/>
    <w:rsid w:val="0045391E"/>
    <w:rsid w:val="00524091"/>
    <w:rsid w:val="005368E0"/>
    <w:rsid w:val="005745AE"/>
    <w:rsid w:val="006A5ACA"/>
    <w:rsid w:val="0074115B"/>
    <w:rsid w:val="00747508"/>
    <w:rsid w:val="00803059"/>
    <w:rsid w:val="009B7956"/>
    <w:rsid w:val="00B74C2B"/>
    <w:rsid w:val="00BB20D7"/>
    <w:rsid w:val="00D413F6"/>
    <w:rsid w:val="00DB3A19"/>
    <w:rsid w:val="00DE26A1"/>
    <w:rsid w:val="00E93070"/>
    <w:rsid w:val="00E950EF"/>
    <w:rsid w:val="00F91D2A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6813"/>
  <w15:chartTrackingRefBased/>
  <w15:docId w15:val="{92D235C3-2B51-452B-B983-37E36344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261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odetelucatto@yahoo.com.br</dc:creator>
  <cp:keywords/>
  <dc:description/>
  <cp:lastModifiedBy>odetelucatto@yahoo.com.br</cp:lastModifiedBy>
  <cp:revision>29</cp:revision>
  <dcterms:created xsi:type="dcterms:W3CDTF">2021-06-10T22:24:00Z</dcterms:created>
  <dcterms:modified xsi:type="dcterms:W3CDTF">2021-06-12T15:02:00Z</dcterms:modified>
</cp:coreProperties>
</file>