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0ADC0" w14:textId="27EF838E" w:rsidR="00AE4BDB" w:rsidRDefault="00AE4BDB">
      <w:r>
        <w:t>FORMATANDO UM DOCUMENTO HTML- MODULO 4</w:t>
      </w:r>
    </w:p>
    <w:p w14:paraId="2A96B4D4" w14:textId="7F8C7F50" w:rsidR="00AE4BDB" w:rsidRDefault="00AE4BDB">
      <w:r w:rsidRPr="00AE4BDB">
        <w:rPr>
          <w:noProof/>
        </w:rPr>
        <w:drawing>
          <wp:inline distT="0" distB="0" distL="0" distR="0" wp14:anchorId="3C84833C" wp14:editId="6DB2CDC2">
            <wp:extent cx="5400040" cy="23310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195F" w14:textId="2DF5EC78" w:rsidR="00AE4BDB" w:rsidRDefault="00AE4BDB"/>
    <w:p w14:paraId="4E7D8FEF" w14:textId="0E9126B6" w:rsidR="00AE4BDB" w:rsidRDefault="00AE4BDB">
      <w:r w:rsidRPr="00AE4BDB">
        <w:rPr>
          <w:noProof/>
        </w:rPr>
        <w:drawing>
          <wp:inline distT="0" distB="0" distL="0" distR="0" wp14:anchorId="5699887D" wp14:editId="7B192443">
            <wp:extent cx="5400040" cy="22631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DE12" w14:textId="5F1DA5B2" w:rsidR="00AE4BDB" w:rsidRDefault="00AE4BDB">
      <w:r>
        <w:t>Negrito: &lt;b&gt; &lt;/b&gt;</w:t>
      </w:r>
    </w:p>
    <w:p w14:paraId="1B269975" w14:textId="644CB537" w:rsidR="00AE4BDB" w:rsidRDefault="00AE4BDB">
      <w:r>
        <w:t>Itálico: &lt;i&gt; &lt;/i&gt;</w:t>
      </w:r>
    </w:p>
    <w:p w14:paraId="6A4E9397" w14:textId="0F6A7748" w:rsidR="00AE4BDB" w:rsidRDefault="00AE4BDB">
      <w:r>
        <w:t>Sublinhado: &lt;u&gt; &lt;/u&gt;</w:t>
      </w:r>
    </w:p>
    <w:p w14:paraId="026EC1ED" w14:textId="3DC9588A" w:rsidR="00AE4BDB" w:rsidRDefault="00AE4BDB">
      <w:r w:rsidRPr="00AE4BDB">
        <w:rPr>
          <w:noProof/>
        </w:rPr>
        <w:drawing>
          <wp:inline distT="0" distB="0" distL="0" distR="0" wp14:anchorId="11EA765A" wp14:editId="29A86F7A">
            <wp:extent cx="5400040" cy="23837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68F7" w14:textId="1A3A463D" w:rsidR="00AE4BDB" w:rsidRDefault="00AE4BDB">
      <w:r w:rsidRPr="00AE4BDB">
        <w:rPr>
          <w:noProof/>
        </w:rPr>
        <w:lastRenderedPageBreak/>
        <w:drawing>
          <wp:inline distT="0" distB="0" distL="0" distR="0" wp14:anchorId="39A8DED1" wp14:editId="6C79DDAE">
            <wp:extent cx="5400040" cy="20091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4689" w14:textId="4BC0B6DD" w:rsidR="00AE4BDB" w:rsidRDefault="00AE4BDB">
      <w:r w:rsidRPr="00AE4BDB">
        <w:rPr>
          <w:noProof/>
        </w:rPr>
        <w:drawing>
          <wp:inline distT="0" distB="0" distL="0" distR="0" wp14:anchorId="1E76E261" wp14:editId="26D81C41">
            <wp:extent cx="5400040" cy="20027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208A" w14:textId="5A109B5D" w:rsidR="00AE4BDB" w:rsidRDefault="00AE4BDB">
      <w:r w:rsidRPr="00AE4BDB">
        <w:rPr>
          <w:noProof/>
        </w:rPr>
        <w:drawing>
          <wp:inline distT="0" distB="0" distL="0" distR="0" wp14:anchorId="19D86BD3" wp14:editId="70F82B91">
            <wp:extent cx="5400040" cy="20173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2596" w14:textId="77777777" w:rsidR="00AE4BDB" w:rsidRDefault="00AE4BDB"/>
    <w:p w14:paraId="1B6E9C2E" w14:textId="7437543B" w:rsidR="00AE4BDB" w:rsidRDefault="00AE4BDB">
      <w:r w:rsidRPr="00AE4BDB">
        <w:rPr>
          <w:noProof/>
        </w:rPr>
        <w:drawing>
          <wp:inline distT="0" distB="0" distL="0" distR="0" wp14:anchorId="0CC7EDF0" wp14:editId="51A24A7E">
            <wp:extent cx="5400040" cy="16446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57D1" w14:textId="13AF8BB3" w:rsidR="00AE4BDB" w:rsidRDefault="00AE4BDB"/>
    <w:p w14:paraId="508EFE76" w14:textId="18C4C3B2" w:rsidR="00AE4BDB" w:rsidRDefault="00AE4BDB"/>
    <w:p w14:paraId="09DF9F55" w14:textId="5A068E9B" w:rsidR="00AE4BDB" w:rsidRDefault="00AE4BDB">
      <w:r w:rsidRPr="00AE4BDB">
        <w:rPr>
          <w:noProof/>
        </w:rPr>
        <w:lastRenderedPageBreak/>
        <w:drawing>
          <wp:inline distT="0" distB="0" distL="0" distR="0" wp14:anchorId="7B439DEA" wp14:editId="41D66C53">
            <wp:extent cx="5400040" cy="214820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C413" w14:textId="06FD3E9F" w:rsidR="00AE4BDB" w:rsidRDefault="00AE4BDB">
      <w:r>
        <w:t>Se quiser mudar a fonte, use alguma que já tenha no sistema operacional do seu computador.</w:t>
      </w:r>
    </w:p>
    <w:p w14:paraId="3C580871" w14:textId="433F3039" w:rsidR="00AE4BDB" w:rsidRDefault="00AE4BDB">
      <w:r w:rsidRPr="00AE4BDB">
        <w:rPr>
          <w:noProof/>
        </w:rPr>
        <w:drawing>
          <wp:inline distT="0" distB="0" distL="0" distR="0" wp14:anchorId="5BB35F76" wp14:editId="419C24AE">
            <wp:extent cx="5400040" cy="222123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E34E" w14:textId="5724C963" w:rsidR="00E92702" w:rsidRDefault="00E92702">
      <w:r>
        <w:t xml:space="preserve">Para mudar a fonte, use a </w:t>
      </w:r>
      <w:proofErr w:type="spellStart"/>
      <w:r>
        <w:t>tag</w:t>
      </w:r>
      <w:proofErr w:type="spellEnd"/>
      <w:r>
        <w:t xml:space="preserve"> FACE. &lt;</w:t>
      </w:r>
      <w:proofErr w:type="spellStart"/>
      <w:r>
        <w:t>font</w:t>
      </w:r>
      <w:proofErr w:type="spellEnd"/>
      <w:r>
        <w:t xml:space="preserve"> face= “Nome da fonte”&gt;</w:t>
      </w:r>
    </w:p>
    <w:p w14:paraId="65340567" w14:textId="376E5FF1" w:rsidR="00AE4BDB" w:rsidRDefault="00AE4BDB"/>
    <w:p w14:paraId="20636DBB" w14:textId="394EBD80" w:rsidR="00AE4BDB" w:rsidRDefault="00AE4BDB">
      <w:r w:rsidRPr="00AE4BDB">
        <w:rPr>
          <w:noProof/>
        </w:rPr>
        <w:drawing>
          <wp:inline distT="0" distB="0" distL="0" distR="0" wp14:anchorId="5917A7D0" wp14:editId="0D7312C7">
            <wp:extent cx="5400040" cy="227711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9C83" w14:textId="0013C8C2" w:rsidR="00E92702" w:rsidRDefault="00E92702">
      <w:r>
        <w:t xml:space="preserve">A </w:t>
      </w:r>
      <w:proofErr w:type="spellStart"/>
      <w:r>
        <w:t>tag</w:t>
      </w:r>
      <w:proofErr w:type="spellEnd"/>
      <w:r>
        <w:t xml:space="preserve"> para mudar o tamanho da fonte é a SIZE: &lt;</w:t>
      </w:r>
      <w:proofErr w:type="spellStart"/>
      <w:r>
        <w:t>font</w:t>
      </w:r>
      <w:proofErr w:type="spellEnd"/>
      <w:r>
        <w:t xml:space="preserve"> </w:t>
      </w:r>
      <w:proofErr w:type="spellStart"/>
      <w:r>
        <w:t>size</w:t>
      </w:r>
      <w:proofErr w:type="spellEnd"/>
      <w:r>
        <w:t>= “</w:t>
      </w:r>
      <w:proofErr w:type="gramStart"/>
      <w:r>
        <w:t>numero</w:t>
      </w:r>
      <w:proofErr w:type="gramEnd"/>
      <w:r>
        <w:t>”&gt;. Varia de 1 a 7, onde 1 é o menor e o 7 é o maior.</w:t>
      </w:r>
    </w:p>
    <w:p w14:paraId="120959F3" w14:textId="0BCC7DD9" w:rsidR="00E92702" w:rsidRDefault="00E92702"/>
    <w:p w14:paraId="3F04A24D" w14:textId="2FD33BA9" w:rsidR="00E92702" w:rsidRDefault="00E92702"/>
    <w:p w14:paraId="25A4545D" w14:textId="35322679" w:rsidR="00E92702" w:rsidRDefault="00E92702">
      <w:r w:rsidRPr="00E92702">
        <w:rPr>
          <w:noProof/>
        </w:rPr>
        <w:lastRenderedPageBreak/>
        <w:drawing>
          <wp:inline distT="0" distB="0" distL="0" distR="0" wp14:anchorId="2211B11A" wp14:editId="1ADD41CD">
            <wp:extent cx="5400040" cy="219329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B0FE" w14:textId="794BC24A" w:rsidR="00E92702" w:rsidRDefault="00E92702">
      <w:r>
        <w:t xml:space="preserve">Utilizando o atributo color, </w:t>
      </w:r>
      <w:proofErr w:type="gramStart"/>
      <w:r>
        <w:t>você  consegue</w:t>
      </w:r>
      <w:proofErr w:type="gramEnd"/>
      <w:r>
        <w:t xml:space="preserve"> mudar a cor da fonte. Pode escrever a cor em inglês ou em hexadecimal. &lt;</w:t>
      </w:r>
      <w:proofErr w:type="spellStart"/>
      <w:r>
        <w:t>font</w:t>
      </w:r>
      <w:proofErr w:type="spellEnd"/>
      <w:r>
        <w:t xml:space="preserve"> color</w:t>
      </w:r>
      <w:proofErr w:type="gramStart"/>
      <w:r>
        <w:t>=”cor</w:t>
      </w:r>
      <w:proofErr w:type="gramEnd"/>
      <w:r>
        <w:t>”&gt;.</w:t>
      </w:r>
    </w:p>
    <w:p w14:paraId="6A6978CE" w14:textId="3CF8EF02" w:rsidR="00E92702" w:rsidRDefault="00E92702">
      <w:r w:rsidRPr="00E92702">
        <w:rPr>
          <w:noProof/>
        </w:rPr>
        <w:drawing>
          <wp:inline distT="0" distB="0" distL="0" distR="0" wp14:anchorId="2DCAEF59" wp14:editId="701A5342">
            <wp:extent cx="5400040" cy="239458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E616" w14:textId="42A62766" w:rsidR="00E92702" w:rsidRDefault="00E92702">
      <w:r w:rsidRPr="00E92702">
        <w:rPr>
          <w:noProof/>
        </w:rPr>
        <w:drawing>
          <wp:inline distT="0" distB="0" distL="0" distR="0" wp14:anchorId="02A03F2B" wp14:editId="62E9E940">
            <wp:extent cx="5400040" cy="1902460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4426" w14:textId="383FABB0" w:rsidR="00E92702" w:rsidRDefault="00E92702"/>
    <w:p w14:paraId="7DAA442B" w14:textId="733660CA" w:rsidR="00E92702" w:rsidRDefault="00E92702">
      <w:r w:rsidRPr="00E92702">
        <w:rPr>
          <w:noProof/>
        </w:rPr>
        <w:lastRenderedPageBreak/>
        <w:drawing>
          <wp:inline distT="0" distB="0" distL="0" distR="0" wp14:anchorId="3A8E61D8" wp14:editId="5B194344">
            <wp:extent cx="5400040" cy="23133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2477" w14:textId="39D1B9A0" w:rsidR="00E92702" w:rsidRDefault="00E92702"/>
    <w:p w14:paraId="3DCAFD47" w14:textId="480E0789" w:rsidR="00E92702" w:rsidRDefault="00E92702">
      <w:r w:rsidRPr="00E92702">
        <w:rPr>
          <w:noProof/>
        </w:rPr>
        <w:drawing>
          <wp:inline distT="0" distB="0" distL="0" distR="0" wp14:anchorId="7C0BDEEC" wp14:editId="2FC8DE89">
            <wp:extent cx="5400040" cy="680085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DD79" w14:textId="5F914D85" w:rsidR="00E92702" w:rsidRDefault="00E92702"/>
    <w:p w14:paraId="6457C666" w14:textId="6F218BDA" w:rsidR="00E92702" w:rsidRDefault="00E92702">
      <w:r w:rsidRPr="00E92702">
        <w:rPr>
          <w:noProof/>
        </w:rPr>
        <w:drawing>
          <wp:inline distT="0" distB="0" distL="0" distR="0" wp14:anchorId="278C3E31" wp14:editId="30956A73">
            <wp:extent cx="5400040" cy="232537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0E5F" w14:textId="486DF8B4" w:rsidR="00E92702" w:rsidRDefault="00E92702">
      <w:r>
        <w:t>Quando o código HTML não informa ao navegador onde deve ocorrer a quebra de linha, o usuário verá o conteúdo de acordo com o tamanho da janela.</w:t>
      </w:r>
    </w:p>
    <w:p w14:paraId="71F13026" w14:textId="24BF5922" w:rsidR="00E92702" w:rsidRDefault="00E92702">
      <w:r w:rsidRPr="00E92702">
        <w:rPr>
          <w:noProof/>
        </w:rPr>
        <w:lastRenderedPageBreak/>
        <w:drawing>
          <wp:inline distT="0" distB="0" distL="0" distR="0" wp14:anchorId="273550C4" wp14:editId="53F6B975">
            <wp:extent cx="5400040" cy="2322195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3090" w14:textId="3D8AFEFE" w:rsidR="00E92702" w:rsidRDefault="00E92702">
      <w:r>
        <w:t>O comando &lt;</w:t>
      </w:r>
      <w:proofErr w:type="spellStart"/>
      <w:r>
        <w:t>hr</w:t>
      </w:r>
      <w:proofErr w:type="spellEnd"/>
      <w:r>
        <w:t xml:space="preserve">&gt; serve para colocar uma linha horizontal e separar os contextos e </w:t>
      </w:r>
      <w:proofErr w:type="spellStart"/>
      <w:r>
        <w:t>conteúdos</w:t>
      </w:r>
      <w:proofErr w:type="spellEnd"/>
      <w:r w:rsidR="00777A7A">
        <w:t>.</w:t>
      </w:r>
    </w:p>
    <w:p w14:paraId="18652088" w14:textId="7B818308" w:rsidR="00777A7A" w:rsidRDefault="00777A7A">
      <w:r w:rsidRPr="00777A7A">
        <w:rPr>
          <w:noProof/>
        </w:rPr>
        <w:drawing>
          <wp:inline distT="0" distB="0" distL="0" distR="0" wp14:anchorId="7D227BE2" wp14:editId="2BAF3498">
            <wp:extent cx="5400040" cy="261810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C59D" w14:textId="71B069B1" w:rsidR="00777A7A" w:rsidRDefault="00777A7A"/>
    <w:p w14:paraId="17D3A9C8" w14:textId="49F71D25" w:rsidR="00777A7A" w:rsidRDefault="00777A7A">
      <w:r>
        <w:t xml:space="preserve">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&lt;</w:t>
      </w:r>
      <w:proofErr w:type="spellStart"/>
      <w:r>
        <w:t>hx</w:t>
      </w:r>
      <w:proofErr w:type="spellEnd"/>
      <w:r>
        <w:t>&gt; &lt;/</w:t>
      </w:r>
      <w:proofErr w:type="spellStart"/>
      <w:r>
        <w:t>hx</w:t>
      </w:r>
      <w:proofErr w:type="spellEnd"/>
      <w:r>
        <w:t>&gt; serve para fazer títulos e subtítulos, para diferenciar o tamanho da fonte. No lugar de x, se pode colocar números de 1 a 6, sendo o número 1 maior do que todos.</w:t>
      </w:r>
    </w:p>
    <w:p w14:paraId="2825FF5E" w14:textId="18E7823A" w:rsidR="00777A7A" w:rsidRDefault="00777A7A">
      <w:r w:rsidRPr="00777A7A">
        <w:rPr>
          <w:noProof/>
        </w:rPr>
        <w:drawing>
          <wp:inline distT="0" distB="0" distL="0" distR="0" wp14:anchorId="740359CF" wp14:editId="05F4BC46">
            <wp:extent cx="2512002" cy="2647785"/>
            <wp:effectExtent l="0" t="0" r="3175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6362" cy="267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05DF" w14:textId="5EA977CF" w:rsidR="00777A7A" w:rsidRDefault="00777A7A">
      <w:r w:rsidRPr="00777A7A">
        <w:rPr>
          <w:noProof/>
        </w:rPr>
        <w:lastRenderedPageBreak/>
        <w:drawing>
          <wp:inline distT="0" distB="0" distL="0" distR="0" wp14:anchorId="2D6685BD" wp14:editId="280B903F">
            <wp:extent cx="5400040" cy="26104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1F83" w14:textId="01B5616A" w:rsidR="00777A7A" w:rsidRDefault="00777A7A">
      <w:r>
        <w:t xml:space="preserve">Esses comentários são bons para colocar as funcionalidades das </w:t>
      </w:r>
      <w:proofErr w:type="spellStart"/>
      <w:r>
        <w:t>tags</w:t>
      </w:r>
      <w:proofErr w:type="spellEnd"/>
      <w:r>
        <w:t xml:space="preserve"> </w:t>
      </w:r>
      <w:proofErr w:type="gramStart"/>
      <w:r>
        <w:t>e também</w:t>
      </w:r>
      <w:proofErr w:type="gramEnd"/>
      <w:r>
        <w:t xml:space="preserve"> para registrar qual seria o próximo passo que um colega deveria fazer em um trabalho conjunto de programação.</w:t>
      </w:r>
    </w:p>
    <w:p w14:paraId="2666D77B" w14:textId="5848CFD9" w:rsidR="00777A7A" w:rsidRDefault="00777A7A">
      <w:r w:rsidRPr="00777A7A">
        <w:rPr>
          <w:noProof/>
        </w:rPr>
        <w:drawing>
          <wp:inline distT="0" distB="0" distL="0" distR="0" wp14:anchorId="50BD45CA" wp14:editId="200A5374">
            <wp:extent cx="1987312" cy="2107095"/>
            <wp:effectExtent l="0" t="0" r="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2156" cy="212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9C62" w14:textId="77777777" w:rsidR="001A2E7E" w:rsidRDefault="001A2E7E"/>
    <w:p w14:paraId="239D4806" w14:textId="248C363F" w:rsidR="00777A7A" w:rsidRDefault="001A2E7E">
      <w:r w:rsidRPr="001A2E7E">
        <w:rPr>
          <w:noProof/>
        </w:rPr>
        <w:drawing>
          <wp:inline distT="0" distB="0" distL="0" distR="0" wp14:anchorId="3209E5CE" wp14:editId="58CD5528">
            <wp:extent cx="5400040" cy="2380615"/>
            <wp:effectExtent l="0" t="0" r="0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BD8A" w14:textId="6E43C9A4" w:rsidR="00777A7A" w:rsidRDefault="00777A7A"/>
    <w:p w14:paraId="6212A95A" w14:textId="675A0015" w:rsidR="00777A7A" w:rsidRDefault="00777A7A">
      <w:r w:rsidRPr="00777A7A">
        <w:rPr>
          <w:noProof/>
        </w:rPr>
        <w:lastRenderedPageBreak/>
        <w:drawing>
          <wp:inline distT="0" distB="0" distL="0" distR="0" wp14:anchorId="2E5E9B9B" wp14:editId="6100661B">
            <wp:extent cx="5400040" cy="23247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2383" w14:textId="01BC4ED9" w:rsidR="00777A7A" w:rsidRDefault="00777A7A">
      <w:r>
        <w:t xml:space="preserve">Colocar 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pre</w:t>
      </w:r>
      <w:proofErr w:type="spellEnd"/>
      <w:r>
        <w:t>&gt; &lt;/</w:t>
      </w:r>
      <w:proofErr w:type="spellStart"/>
      <w:r>
        <w:t>pre</w:t>
      </w:r>
      <w:proofErr w:type="spellEnd"/>
      <w:r>
        <w:t>&gt; para o usuário visualizar os espaços em branco entre as linhas ou no começo das frases.</w:t>
      </w:r>
    </w:p>
    <w:p w14:paraId="30297BE0" w14:textId="42821E30" w:rsidR="001A2E7E" w:rsidRDefault="001A2E7E"/>
    <w:p w14:paraId="14CCF1CE" w14:textId="77777777" w:rsidR="001A2E7E" w:rsidRDefault="001A2E7E"/>
    <w:p w14:paraId="648027C6" w14:textId="31F4C8AC" w:rsidR="001A2E7E" w:rsidRDefault="001A2E7E">
      <w:r w:rsidRPr="001A2E7E">
        <w:rPr>
          <w:noProof/>
        </w:rPr>
        <w:drawing>
          <wp:inline distT="0" distB="0" distL="0" distR="0" wp14:anchorId="01A53E2F" wp14:editId="155BE712">
            <wp:extent cx="5400040" cy="2239645"/>
            <wp:effectExtent l="0" t="0" r="0" b="82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3572" w14:textId="1C7E2224" w:rsidR="00DB51C5" w:rsidRDefault="00DB51C5"/>
    <w:p w14:paraId="2DF08031" w14:textId="7E72ABB8" w:rsidR="003F5DBD" w:rsidRDefault="003F5DBD"/>
    <w:p w14:paraId="10329C78" w14:textId="00A96D5B" w:rsidR="003F5DBD" w:rsidRDefault="003F5DBD"/>
    <w:p w14:paraId="7ED4F3A7" w14:textId="4A944554" w:rsidR="003F5DBD" w:rsidRDefault="003F5DBD"/>
    <w:p w14:paraId="3534900B" w14:textId="3C86B862" w:rsidR="003F5DBD" w:rsidRDefault="003F5DBD"/>
    <w:p w14:paraId="175C5EE5" w14:textId="4DB1421F" w:rsidR="003F5DBD" w:rsidRDefault="003F5DBD"/>
    <w:p w14:paraId="24426B51" w14:textId="231BC3EA" w:rsidR="003F5DBD" w:rsidRDefault="003F5DBD"/>
    <w:p w14:paraId="7B37B867" w14:textId="23AA43CD" w:rsidR="003F5DBD" w:rsidRDefault="003F5DBD"/>
    <w:p w14:paraId="55F7D707" w14:textId="2001134B" w:rsidR="003F5DBD" w:rsidRDefault="003F5DBD"/>
    <w:p w14:paraId="644DDF5D" w14:textId="1A7ED8B1" w:rsidR="003F5DBD" w:rsidRDefault="003F5DBD"/>
    <w:p w14:paraId="0F4BB2FB" w14:textId="77777777" w:rsidR="003F5DBD" w:rsidRDefault="003F5DBD"/>
    <w:p w14:paraId="692A6098" w14:textId="29B8AE39" w:rsidR="00DB51C5" w:rsidRDefault="00DB51C5">
      <w:r>
        <w:lastRenderedPageBreak/>
        <w:t>Exercício 2:</w:t>
      </w:r>
    </w:p>
    <w:p w14:paraId="09D075B2" w14:textId="77777777" w:rsidR="003F5DBD" w:rsidRDefault="003F5DBD" w:rsidP="003F5DBD">
      <w:r>
        <w:t>&lt;</w:t>
      </w:r>
      <w:proofErr w:type="spellStart"/>
      <w:r>
        <w:t>html</w:t>
      </w:r>
      <w:proofErr w:type="spellEnd"/>
      <w:r>
        <w:t>&gt;</w:t>
      </w:r>
    </w:p>
    <w:p w14:paraId="1D3FD7C7" w14:textId="77777777" w:rsidR="003F5DBD" w:rsidRDefault="003F5DBD" w:rsidP="003F5DBD">
      <w:r>
        <w:t xml:space="preserve"> &lt;</w:t>
      </w:r>
      <w:proofErr w:type="spellStart"/>
      <w:r>
        <w:t>head</w:t>
      </w:r>
      <w:proofErr w:type="spellEnd"/>
      <w:r>
        <w:t>&gt;</w:t>
      </w:r>
    </w:p>
    <w:p w14:paraId="3545A3EB" w14:textId="77777777" w:rsidR="003F5DBD" w:rsidRDefault="003F5DBD" w:rsidP="003F5DBD">
      <w:r>
        <w:t xml:space="preserve">  &lt;</w:t>
      </w:r>
      <w:proofErr w:type="spellStart"/>
      <w:r>
        <w:t>title</w:t>
      </w:r>
      <w:proofErr w:type="spellEnd"/>
      <w:r>
        <w:t xml:space="preserve">&gt; Exercício 2 - inserindo </w:t>
      </w:r>
      <w:proofErr w:type="gramStart"/>
      <w:r>
        <w:t>efeito.&lt;</w:t>
      </w:r>
      <w:proofErr w:type="gramEnd"/>
      <w:r>
        <w:t>/</w:t>
      </w:r>
      <w:proofErr w:type="spellStart"/>
      <w:r>
        <w:t>title</w:t>
      </w:r>
      <w:proofErr w:type="spellEnd"/>
      <w:r>
        <w:t>&gt;</w:t>
      </w:r>
    </w:p>
    <w:p w14:paraId="4BAE31CE" w14:textId="77777777" w:rsidR="003F5DBD" w:rsidRDefault="003F5DBD" w:rsidP="003F5DBD">
      <w:r>
        <w:t xml:space="preserve"> &lt;/</w:t>
      </w:r>
      <w:proofErr w:type="spellStart"/>
      <w:r>
        <w:t>head</w:t>
      </w:r>
      <w:proofErr w:type="spellEnd"/>
      <w:r>
        <w:t>&gt;</w:t>
      </w:r>
    </w:p>
    <w:p w14:paraId="74B997F4" w14:textId="77777777" w:rsidR="003F5DBD" w:rsidRDefault="003F5DBD" w:rsidP="003F5DBD">
      <w:r>
        <w:t>&lt;</w:t>
      </w:r>
      <w:proofErr w:type="spellStart"/>
      <w:r>
        <w:t>body</w:t>
      </w:r>
      <w:proofErr w:type="spellEnd"/>
      <w:r>
        <w:t>&gt;</w:t>
      </w:r>
    </w:p>
    <w:p w14:paraId="0F076FF8" w14:textId="77777777" w:rsidR="003F5DBD" w:rsidRDefault="003F5DBD" w:rsidP="003F5DBD">
      <w:r>
        <w:t xml:space="preserve"> &lt;p&gt;&lt;</w:t>
      </w:r>
      <w:proofErr w:type="spellStart"/>
      <w:r>
        <w:t>font</w:t>
      </w:r>
      <w:proofErr w:type="spellEnd"/>
      <w:r>
        <w:t xml:space="preserve"> face="</w:t>
      </w:r>
      <w:proofErr w:type="spellStart"/>
      <w:r>
        <w:t>verdana</w:t>
      </w:r>
      <w:proofErr w:type="spellEnd"/>
      <w:r>
        <w:t xml:space="preserve">" </w:t>
      </w:r>
      <w:proofErr w:type="spellStart"/>
      <w:r>
        <w:t>size</w:t>
      </w:r>
      <w:proofErr w:type="spellEnd"/>
      <w:r>
        <w:t>="3" color="FF0000"&gt;Inserindo efeitos na minha página &lt;i&gt;web&lt;/i&gt;&lt;/</w:t>
      </w:r>
      <w:proofErr w:type="spellStart"/>
      <w:r>
        <w:t>font</w:t>
      </w:r>
      <w:proofErr w:type="spellEnd"/>
      <w:r>
        <w:t>&gt;&lt;/p&gt;</w:t>
      </w:r>
    </w:p>
    <w:p w14:paraId="2B5F282E" w14:textId="77777777" w:rsidR="003F5DBD" w:rsidRDefault="003F5DBD" w:rsidP="003F5DBD">
      <w:r>
        <w:t xml:space="preserve"> &lt;p&gt; Nome:&lt;b&gt;Mariana </w:t>
      </w:r>
      <w:proofErr w:type="spellStart"/>
      <w:r>
        <w:t>Lucatto</w:t>
      </w:r>
      <w:proofErr w:type="spellEnd"/>
      <w:r>
        <w:t>&lt;/b&gt;&lt;</w:t>
      </w:r>
      <w:proofErr w:type="spellStart"/>
      <w:r>
        <w:t>br</w:t>
      </w:r>
      <w:proofErr w:type="spellEnd"/>
      <w:r>
        <w:t>&gt;</w:t>
      </w:r>
    </w:p>
    <w:p w14:paraId="7C953131" w14:textId="77777777" w:rsidR="003F5DBD" w:rsidRDefault="003F5DBD" w:rsidP="003F5DBD">
      <w:r>
        <w:t xml:space="preserve">     </w:t>
      </w:r>
      <w:proofErr w:type="spellStart"/>
      <w:r>
        <w:t>Nasc</w:t>
      </w:r>
      <w:proofErr w:type="spellEnd"/>
      <w:r>
        <w:t>:&lt;u&gt;11.09.2005&lt;/u&gt;&lt;</w:t>
      </w:r>
      <w:proofErr w:type="spellStart"/>
      <w:r>
        <w:t>br</w:t>
      </w:r>
      <w:proofErr w:type="spellEnd"/>
      <w:r>
        <w:t>&gt;</w:t>
      </w:r>
    </w:p>
    <w:p w14:paraId="028D25C2" w14:textId="77777777" w:rsidR="003F5DBD" w:rsidRDefault="003F5DBD" w:rsidP="003F5DBD">
      <w:r>
        <w:t xml:space="preserve">     </w:t>
      </w:r>
      <w:proofErr w:type="spellStart"/>
      <w:r>
        <w:t>End</w:t>
      </w:r>
      <w:proofErr w:type="spellEnd"/>
      <w:r>
        <w:t>: Rua Ponta Negra 399, Parque do Agreste, Vargem Grande Paulista, SP &lt;/p&gt;</w:t>
      </w:r>
    </w:p>
    <w:p w14:paraId="7BEE27D0" w14:textId="77777777" w:rsidR="003F5DBD" w:rsidRDefault="003F5DBD" w:rsidP="003F5DBD">
      <w:r>
        <w:t>&lt;</w:t>
      </w:r>
      <w:proofErr w:type="spellStart"/>
      <w:r>
        <w:t>hr</w:t>
      </w:r>
      <w:proofErr w:type="spellEnd"/>
      <w:r>
        <w:t>&gt;</w:t>
      </w:r>
    </w:p>
    <w:p w14:paraId="7A7A5A6F" w14:textId="77777777" w:rsidR="003F5DBD" w:rsidRDefault="003F5DBD" w:rsidP="003F5DBD">
      <w:r>
        <w:t xml:space="preserve"> &lt;p&gt; Muito legal! &lt;/p&gt;</w:t>
      </w:r>
    </w:p>
    <w:p w14:paraId="42EC5F9E" w14:textId="77777777" w:rsidR="003F5DBD" w:rsidRDefault="003F5DBD" w:rsidP="003F5DBD">
      <w:r>
        <w:t>&lt;</w:t>
      </w:r>
      <w:proofErr w:type="spellStart"/>
      <w:r>
        <w:t>hr</w:t>
      </w:r>
      <w:proofErr w:type="spellEnd"/>
      <w:r>
        <w:t>&gt;</w:t>
      </w:r>
    </w:p>
    <w:p w14:paraId="011CFDA7" w14:textId="77777777" w:rsidR="003F5DBD" w:rsidRDefault="003F5DBD" w:rsidP="003F5DBD">
      <w:r>
        <w:t>&lt;/</w:t>
      </w:r>
      <w:proofErr w:type="spellStart"/>
      <w:r>
        <w:t>body</w:t>
      </w:r>
      <w:proofErr w:type="spellEnd"/>
      <w:r>
        <w:t>&gt;</w:t>
      </w:r>
    </w:p>
    <w:p w14:paraId="2D007708" w14:textId="503BAD8F" w:rsidR="00DB51C5" w:rsidRDefault="003F5DBD" w:rsidP="003F5DBD">
      <w:r>
        <w:t>&lt;/</w:t>
      </w:r>
      <w:proofErr w:type="spellStart"/>
      <w:r>
        <w:t>html</w:t>
      </w:r>
      <w:proofErr w:type="spellEnd"/>
      <w:r>
        <w:t>&gt;</w:t>
      </w:r>
    </w:p>
    <w:p w14:paraId="7D923089" w14:textId="3DD24CC5" w:rsidR="00777A7A" w:rsidRDefault="0042168C">
      <w:r>
        <w:t xml:space="preserve"> </w:t>
      </w:r>
    </w:p>
    <w:p w14:paraId="57A5B736" w14:textId="0B727C58" w:rsidR="00544014" w:rsidRDefault="00544014"/>
    <w:p w14:paraId="4218FAC2" w14:textId="5358C68F" w:rsidR="00544014" w:rsidRDefault="00544014"/>
    <w:p w14:paraId="40B44772" w14:textId="77777777" w:rsidR="00544014" w:rsidRDefault="00544014" w:rsidP="00544014">
      <w:pPr>
        <w:spacing w:line="360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O código que gerou este resultado, estará disponível em uma pasta chamada </w:t>
      </w:r>
      <w:r w:rsidRPr="00055749">
        <w:rPr>
          <w:rFonts w:ascii="Segoe UI" w:hAnsi="Segoe UI" w:cs="Segoe UI"/>
          <w:b/>
        </w:rPr>
        <w:t>Exercícios</w:t>
      </w:r>
      <w:r>
        <w:rPr>
          <w:rFonts w:ascii="Segoe UI" w:hAnsi="Segoe UI" w:cs="Segoe UI"/>
        </w:rPr>
        <w:t xml:space="preserve"> na penúltima tela do curso.</w:t>
      </w:r>
    </w:p>
    <w:p w14:paraId="0FC62CE0" w14:textId="77777777" w:rsidR="00544014" w:rsidRDefault="00544014"/>
    <w:sectPr w:rsidR="005440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BDB"/>
    <w:rsid w:val="001A2E7E"/>
    <w:rsid w:val="003F5DBD"/>
    <w:rsid w:val="0042168C"/>
    <w:rsid w:val="00544014"/>
    <w:rsid w:val="00777A7A"/>
    <w:rsid w:val="00AE4BDB"/>
    <w:rsid w:val="00DB51C5"/>
    <w:rsid w:val="00E92702"/>
    <w:rsid w:val="00EC0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FFC94B"/>
  <w15:chartTrackingRefBased/>
  <w15:docId w15:val="{16B0D1AB-B92C-4EF0-87C7-042C4C36C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284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odetelucatto@yahoo.com.br</dc:creator>
  <cp:keywords/>
  <dc:description/>
  <cp:lastModifiedBy>odetelucatto@yahoo.com.br</cp:lastModifiedBy>
  <cp:revision>6</cp:revision>
  <dcterms:created xsi:type="dcterms:W3CDTF">2021-06-10T19:16:00Z</dcterms:created>
  <dcterms:modified xsi:type="dcterms:W3CDTF">2021-06-10T22:27:00Z</dcterms:modified>
</cp:coreProperties>
</file>